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24DC8"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DD0E29B" w:rsidR="00924DC8" w:rsidRPr="00EB2814" w:rsidRDefault="00924DC8" w:rsidP="00924DC8">
            <w:pPr>
              <w:spacing w:after="200" w:line="276" w:lineRule="auto"/>
              <w:rPr>
                <w:sz w:val="16"/>
                <w:szCs w:val="16"/>
              </w:rPr>
            </w:pPr>
            <w:r>
              <w:rPr>
                <w:rFonts w:ascii="Arial" w:hAnsi="Arial" w:cs="Arial"/>
                <w:color w:val="000000"/>
                <w:sz w:val="16"/>
                <w:szCs w:val="16"/>
              </w:rPr>
              <w:t>Knowledge of business system techniques and testing methodologies for software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192435B"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441064B" w:rsidR="00924DC8" w:rsidRPr="00EB2814" w:rsidRDefault="00924DC8" w:rsidP="00924DC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24DC8" w:rsidRDefault="00924DC8" w:rsidP="00924DC8">
            <w:pPr>
              <w:spacing w:after="0"/>
              <w:rPr>
                <w:rFonts w:ascii="Calibri" w:eastAsia="Calibri" w:hAnsi="Calibri" w:cs="Calibri"/>
                <w:szCs w:val="22"/>
              </w:rPr>
            </w:pPr>
          </w:p>
        </w:tc>
      </w:tr>
      <w:tr w:rsidR="00924DC8"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32EB506" w:rsidR="00924DC8" w:rsidRPr="00EB2814" w:rsidRDefault="00924DC8" w:rsidP="00924DC8">
            <w:pPr>
              <w:spacing w:after="200" w:line="276" w:lineRule="auto"/>
              <w:rPr>
                <w:sz w:val="16"/>
                <w:szCs w:val="16"/>
              </w:rPr>
            </w:pPr>
            <w:r>
              <w:rPr>
                <w:rFonts w:ascii="Arial" w:hAnsi="Arial" w:cs="Arial"/>
                <w:color w:val="000000"/>
                <w:sz w:val="16"/>
                <w:szCs w:val="16"/>
              </w:rPr>
              <w:t>Demonstrated experience in gathering business requirements and development of business rules and process flow.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1E3A583"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D9B3281" w:rsidR="00924DC8" w:rsidRPr="00EB2814" w:rsidRDefault="00924DC8" w:rsidP="00924DC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24DC8" w:rsidRDefault="00924DC8" w:rsidP="00924DC8">
            <w:pPr>
              <w:spacing w:after="0"/>
              <w:rPr>
                <w:rFonts w:ascii="Calibri" w:eastAsia="Calibri" w:hAnsi="Calibri" w:cs="Calibri"/>
                <w:szCs w:val="22"/>
              </w:rPr>
            </w:pPr>
          </w:p>
        </w:tc>
      </w:tr>
      <w:tr w:rsidR="00924DC8"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5515AF8" w:rsidR="00924DC8" w:rsidRPr="00EB2814" w:rsidRDefault="00924DC8" w:rsidP="00924DC8">
            <w:pPr>
              <w:spacing w:after="200" w:line="276" w:lineRule="auto"/>
              <w:rPr>
                <w:sz w:val="16"/>
                <w:szCs w:val="16"/>
              </w:rPr>
            </w:pPr>
            <w:r>
              <w:rPr>
                <w:rFonts w:ascii="Arial" w:hAnsi="Arial" w:cs="Arial"/>
                <w:color w:val="000000"/>
                <w:sz w:val="16"/>
                <w:szCs w:val="16"/>
              </w:rPr>
              <w:t>Proven experience with business process design, definition and/or re-design.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D1BC7C3"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5ED4EBE" w:rsidR="00924DC8" w:rsidRPr="00EB2814" w:rsidRDefault="00924DC8" w:rsidP="00924DC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24DC8" w:rsidRDefault="00924DC8" w:rsidP="00924DC8">
            <w:pPr>
              <w:spacing w:after="0"/>
              <w:rPr>
                <w:rFonts w:ascii="Calibri" w:eastAsia="Calibri" w:hAnsi="Calibri" w:cs="Calibri"/>
                <w:szCs w:val="22"/>
              </w:rPr>
            </w:pPr>
          </w:p>
        </w:tc>
      </w:tr>
      <w:tr w:rsidR="00924DC8"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DCB84B8" w:rsidR="00924DC8" w:rsidRPr="00EB2814" w:rsidRDefault="00924DC8" w:rsidP="00924DC8">
            <w:pPr>
              <w:spacing w:after="200" w:line="276" w:lineRule="auto"/>
              <w:rPr>
                <w:sz w:val="16"/>
                <w:szCs w:val="16"/>
              </w:rPr>
            </w:pPr>
            <w:r>
              <w:rPr>
                <w:rFonts w:ascii="Arial" w:hAnsi="Arial" w:cs="Arial"/>
                <w:color w:val="000000"/>
                <w:sz w:val="16"/>
                <w:szCs w:val="16"/>
              </w:rPr>
              <w:t>Solid understanding of software development lifecycle and Agile, Waterfall and Hybrid development frameworks, including BA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3AF4A80"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BF27442" w:rsidR="00924DC8" w:rsidRPr="00EB2814" w:rsidRDefault="00924DC8" w:rsidP="00924DC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24DC8" w:rsidRDefault="00924DC8" w:rsidP="00924DC8">
            <w:pPr>
              <w:spacing w:after="0"/>
              <w:rPr>
                <w:rFonts w:ascii="Calibri" w:eastAsia="Calibri" w:hAnsi="Calibri" w:cs="Calibri"/>
                <w:szCs w:val="22"/>
              </w:rPr>
            </w:pPr>
          </w:p>
        </w:tc>
      </w:tr>
      <w:tr w:rsidR="00924DC8"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26CA1187" w:rsidR="00924DC8" w:rsidRPr="00EB2814" w:rsidRDefault="00924DC8" w:rsidP="00924DC8">
            <w:pPr>
              <w:spacing w:after="200" w:line="276" w:lineRule="auto"/>
              <w:rPr>
                <w:sz w:val="16"/>
                <w:szCs w:val="16"/>
              </w:rPr>
            </w:pPr>
            <w:r>
              <w:rPr>
                <w:rFonts w:ascii="Arial" w:hAnsi="Arial" w:cs="Arial"/>
                <w:color w:val="000000"/>
                <w:sz w:val="16"/>
                <w:szCs w:val="16"/>
              </w:rPr>
              <w:t>High proficiency in Microsoft Office products (MS Word, Excel, PowerPoint) and 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10F39CA"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F6312BF" w:rsidR="00924DC8" w:rsidRPr="00EB2814" w:rsidRDefault="00924DC8" w:rsidP="00924DC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24DC8" w:rsidRDefault="00924DC8" w:rsidP="00924DC8">
            <w:pPr>
              <w:spacing w:after="0"/>
              <w:rPr>
                <w:rFonts w:ascii="Calibri" w:eastAsia="Calibri" w:hAnsi="Calibri" w:cs="Calibri"/>
                <w:szCs w:val="22"/>
              </w:rPr>
            </w:pPr>
          </w:p>
        </w:tc>
      </w:tr>
      <w:tr w:rsidR="00924DC8"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028DABE" w:rsidR="00924DC8" w:rsidRPr="00EB2814" w:rsidRDefault="00924DC8" w:rsidP="00924DC8">
            <w:pPr>
              <w:spacing w:after="200" w:line="276" w:lineRule="auto"/>
              <w:rPr>
                <w:sz w:val="16"/>
                <w:szCs w:val="16"/>
              </w:rPr>
            </w:pPr>
            <w:r>
              <w:rPr>
                <w:rFonts w:ascii="Arial" w:hAnsi="Arial" w:cs="Arial"/>
                <w:color w:val="000000"/>
                <w:sz w:val="16"/>
                <w:szCs w:val="16"/>
              </w:rPr>
              <w:t>Knowledge creating Context, Data Flow, and Functional Decomposition Diagrams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A5C7521"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6D2EC26" w:rsidR="00924DC8" w:rsidRPr="00EB2814" w:rsidRDefault="00924DC8" w:rsidP="00924DC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24DC8" w:rsidRDefault="00924DC8" w:rsidP="00924DC8">
            <w:pPr>
              <w:spacing w:after="0"/>
              <w:rPr>
                <w:rFonts w:ascii="Calibri" w:eastAsia="Calibri" w:hAnsi="Calibri" w:cs="Calibri"/>
                <w:szCs w:val="22"/>
              </w:rPr>
            </w:pPr>
          </w:p>
        </w:tc>
      </w:tr>
      <w:tr w:rsidR="00924DC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8063F1E" w:rsidR="00924DC8" w:rsidRPr="00EB2814" w:rsidRDefault="00924DC8" w:rsidP="00924DC8">
            <w:pPr>
              <w:spacing w:after="200" w:line="276" w:lineRule="auto"/>
              <w:rPr>
                <w:sz w:val="16"/>
                <w:szCs w:val="16"/>
              </w:rPr>
            </w:pPr>
            <w:r>
              <w:rPr>
                <w:rFonts w:ascii="Arial" w:hAnsi="Arial" w:cs="Arial"/>
                <w:color w:val="000000"/>
                <w:sz w:val="16"/>
                <w:szCs w:val="16"/>
              </w:rPr>
              <w:t xml:space="preserve">Experience in planning &amp; coordinating user acceptance </w:t>
            </w:r>
            <w:proofErr w:type="spellStart"/>
            <w:r>
              <w:rPr>
                <w:rFonts w:ascii="Arial" w:hAnsi="Arial" w:cs="Arial"/>
                <w:color w:val="000000"/>
                <w:sz w:val="16"/>
                <w:szCs w:val="16"/>
              </w:rPr>
              <w:t>testiing</w:t>
            </w:r>
            <w:proofErr w:type="spellEnd"/>
            <w:r>
              <w:rPr>
                <w:rFonts w:ascii="Arial" w:hAnsi="Arial" w:cs="Arial"/>
                <w:color w:val="000000"/>
                <w:sz w:val="16"/>
                <w:szCs w:val="16"/>
              </w:rPr>
              <w:t xml:space="preserve"> including developing and executing test scenarios and test cases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2B02A5A"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4BA4193" w:rsidR="00924DC8" w:rsidRPr="00EB2814" w:rsidRDefault="00924DC8" w:rsidP="00924DC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24DC8" w:rsidRDefault="00924DC8" w:rsidP="00924DC8">
            <w:pPr>
              <w:spacing w:after="0"/>
              <w:rPr>
                <w:rFonts w:ascii="Calibri" w:eastAsia="Calibri" w:hAnsi="Calibri" w:cs="Calibri"/>
                <w:szCs w:val="22"/>
              </w:rPr>
            </w:pPr>
          </w:p>
        </w:tc>
      </w:tr>
      <w:tr w:rsidR="00924DC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B55B157" w:rsidR="00924DC8" w:rsidRPr="00EB2814" w:rsidRDefault="00924DC8" w:rsidP="00924DC8">
            <w:pPr>
              <w:spacing w:after="200" w:line="276" w:lineRule="auto"/>
              <w:rPr>
                <w:sz w:val="16"/>
                <w:szCs w:val="16"/>
              </w:rPr>
            </w:pPr>
            <w:r>
              <w:rPr>
                <w:rFonts w:ascii="Arial" w:hAnsi="Arial" w:cs="Arial"/>
                <w:color w:val="000000"/>
                <w:sz w:val="16"/>
                <w:szCs w:val="16"/>
              </w:rPr>
              <w:t>Experience facilitating small to large meetings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18106A2"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8728118" w:rsidR="00924DC8" w:rsidRPr="00EB2814" w:rsidRDefault="00924DC8" w:rsidP="00924DC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24DC8" w:rsidRDefault="00924DC8" w:rsidP="00924DC8">
            <w:pPr>
              <w:spacing w:after="0"/>
              <w:rPr>
                <w:rFonts w:ascii="Calibri" w:eastAsia="Calibri" w:hAnsi="Calibri" w:cs="Calibri"/>
                <w:szCs w:val="22"/>
              </w:rPr>
            </w:pPr>
          </w:p>
        </w:tc>
      </w:tr>
      <w:tr w:rsidR="00924DC8"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DE85F41" w:rsidR="00924DC8" w:rsidRPr="00EB2814" w:rsidRDefault="00924DC8" w:rsidP="00924DC8">
            <w:pPr>
              <w:spacing w:after="200" w:line="276" w:lineRule="auto"/>
              <w:rPr>
                <w:sz w:val="16"/>
                <w:szCs w:val="16"/>
              </w:rPr>
            </w:pPr>
            <w:r>
              <w:rPr>
                <w:rFonts w:ascii="Arial" w:hAnsi="Arial" w:cs="Arial"/>
                <w:color w:val="000000"/>
                <w:sz w:val="16"/>
                <w:szCs w:val="16"/>
              </w:rPr>
              <w:t>Demonstrable analytical skills and attention to detail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69AF165"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C36C8F8" w:rsidR="00924DC8" w:rsidRPr="00EB2814" w:rsidRDefault="00924DC8" w:rsidP="00924DC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24DC8" w:rsidRDefault="00924DC8" w:rsidP="00924DC8">
            <w:pPr>
              <w:spacing w:after="0"/>
              <w:rPr>
                <w:rFonts w:ascii="Calibri" w:eastAsia="Calibri" w:hAnsi="Calibri" w:cs="Calibri"/>
                <w:szCs w:val="22"/>
              </w:rPr>
            </w:pPr>
          </w:p>
        </w:tc>
      </w:tr>
      <w:tr w:rsidR="00924DC8"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12B6CAF" w:rsidR="00924DC8" w:rsidRPr="00EB2814" w:rsidRDefault="00924DC8" w:rsidP="00924DC8">
            <w:pPr>
              <w:spacing w:after="200" w:line="276" w:lineRule="auto"/>
              <w:rPr>
                <w:sz w:val="16"/>
                <w:szCs w:val="16"/>
              </w:rPr>
            </w:pPr>
            <w:r>
              <w:rPr>
                <w:rFonts w:ascii="Arial" w:hAnsi="Arial" w:cs="Arial"/>
                <w:color w:val="000000"/>
                <w:sz w:val="16"/>
                <w:szCs w:val="16"/>
              </w:rPr>
              <w:lastRenderedPageBreak/>
              <w:t>Excellent communication skills (both verbal and written)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9F549DF"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D847A41" w:rsidR="00924DC8" w:rsidRPr="00EB2814" w:rsidRDefault="00924DC8" w:rsidP="00924DC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24DC8" w:rsidRDefault="00924DC8" w:rsidP="00924DC8">
            <w:pPr>
              <w:spacing w:after="0"/>
              <w:rPr>
                <w:rFonts w:ascii="Calibri" w:eastAsia="Calibri" w:hAnsi="Calibri" w:cs="Calibri"/>
                <w:szCs w:val="22"/>
              </w:rPr>
            </w:pPr>
          </w:p>
        </w:tc>
      </w:tr>
      <w:tr w:rsidR="00924DC8"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21FB0BF" w:rsidR="00924DC8" w:rsidRPr="00EB2814" w:rsidRDefault="00924DC8" w:rsidP="00924DC8">
            <w:pPr>
              <w:spacing w:after="200" w:line="276" w:lineRule="auto"/>
              <w:rPr>
                <w:sz w:val="16"/>
                <w:szCs w:val="16"/>
              </w:rPr>
            </w:pPr>
            <w:r>
              <w:rPr>
                <w:rFonts w:ascii="Arial" w:hAnsi="Arial" w:cs="Arial"/>
                <w:color w:val="000000"/>
                <w:sz w:val="16"/>
                <w:szCs w:val="16"/>
              </w:rPr>
              <w:t>Demonstrable analytical skills and an attention to detail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44CC8D31"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8EA5347" w:rsidR="00924DC8" w:rsidRPr="00EB2814" w:rsidRDefault="00924DC8" w:rsidP="00924DC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24DC8" w:rsidRDefault="00924DC8" w:rsidP="00924DC8">
            <w:pPr>
              <w:spacing w:after="0"/>
              <w:rPr>
                <w:rFonts w:ascii="Calibri" w:eastAsia="Calibri" w:hAnsi="Calibri" w:cs="Calibri"/>
                <w:szCs w:val="22"/>
              </w:rPr>
            </w:pPr>
          </w:p>
        </w:tc>
      </w:tr>
      <w:tr w:rsidR="00924DC8"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65169BD" w:rsidR="00924DC8" w:rsidRPr="00EB2814" w:rsidRDefault="00924DC8" w:rsidP="00924DC8">
            <w:pPr>
              <w:spacing w:after="200" w:line="276" w:lineRule="auto"/>
              <w:rPr>
                <w:sz w:val="16"/>
                <w:szCs w:val="16"/>
              </w:rPr>
            </w:pPr>
            <w:r>
              <w:rPr>
                <w:rFonts w:ascii="Arial" w:hAnsi="Arial" w:cs="Arial"/>
                <w:color w:val="000000"/>
                <w:sz w:val="16"/>
                <w:szCs w:val="16"/>
              </w:rPr>
              <w:t>Excellent creative thinking and problem-solving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C5268CE"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4CBFC39F" w:rsidR="00924DC8" w:rsidRPr="00EB2814" w:rsidRDefault="00924DC8" w:rsidP="00924DC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924DC8" w:rsidRDefault="00924DC8" w:rsidP="00924DC8">
            <w:pPr>
              <w:spacing w:after="0"/>
              <w:rPr>
                <w:rFonts w:ascii="Calibri" w:eastAsia="Calibri" w:hAnsi="Calibri" w:cs="Calibri"/>
                <w:szCs w:val="22"/>
              </w:rPr>
            </w:pPr>
          </w:p>
        </w:tc>
      </w:tr>
      <w:tr w:rsidR="00924DC8"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708B6519" w:rsidR="00924DC8" w:rsidRPr="00EB2814" w:rsidRDefault="00924DC8" w:rsidP="00924DC8">
            <w:pPr>
              <w:spacing w:after="200" w:line="276" w:lineRule="auto"/>
              <w:rPr>
                <w:sz w:val="16"/>
                <w:szCs w:val="16"/>
              </w:rPr>
            </w:pPr>
            <w:r>
              <w:rPr>
                <w:rFonts w:ascii="Arial" w:hAnsi="Arial" w:cs="Arial"/>
                <w:color w:val="000000"/>
                <w:sz w:val="16"/>
                <w:szCs w:val="16"/>
              </w:rPr>
              <w:t>Working knowledge of Jira and Confluence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2EB26E1D" w:rsidR="00924DC8" w:rsidRPr="00EB2814" w:rsidRDefault="00924DC8" w:rsidP="00924DC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C7F36A3" w:rsidR="00924DC8" w:rsidRPr="00EB2814" w:rsidRDefault="00924DC8" w:rsidP="00924DC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924DC8" w:rsidRDefault="00924DC8" w:rsidP="00924DC8">
            <w:pPr>
              <w:spacing w:after="0"/>
              <w:rPr>
                <w:rFonts w:ascii="Calibri" w:eastAsia="Calibri" w:hAnsi="Calibri" w:cs="Calibri"/>
                <w:szCs w:val="22"/>
              </w:rPr>
            </w:pPr>
          </w:p>
        </w:tc>
      </w:tr>
      <w:tr w:rsidR="00924DC8"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0E371618" w:rsidR="00924DC8" w:rsidRPr="00EB2814" w:rsidRDefault="00924DC8" w:rsidP="00924DC8">
            <w:pPr>
              <w:spacing w:after="200" w:line="276" w:lineRule="auto"/>
              <w:rPr>
                <w:sz w:val="16"/>
                <w:szCs w:val="16"/>
              </w:rPr>
            </w:pPr>
            <w:r>
              <w:rPr>
                <w:rFonts w:ascii="Arial" w:hAnsi="Arial" w:cs="Arial"/>
                <w:color w:val="000000"/>
                <w:sz w:val="16"/>
                <w:szCs w:val="16"/>
              </w:rPr>
              <w:t>Experience in development of procurement related documents including RFP, evaluation criteria as well as vendor evaluation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72575C19" w:rsidR="00924DC8" w:rsidRPr="00EB2814" w:rsidRDefault="00924DC8" w:rsidP="00924DC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924DC8" w:rsidRPr="00EB2814" w:rsidRDefault="00924DC8" w:rsidP="00924DC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924DC8" w:rsidRDefault="00924DC8" w:rsidP="00924DC8">
            <w:pPr>
              <w:spacing w:after="0"/>
              <w:rPr>
                <w:rFonts w:ascii="Calibri" w:eastAsia="Calibri" w:hAnsi="Calibri" w:cs="Calibri"/>
                <w:szCs w:val="22"/>
              </w:rPr>
            </w:pPr>
          </w:p>
        </w:tc>
      </w:tr>
      <w:tr w:rsidR="00924DC8"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1C7532EE" w:rsidR="00924DC8" w:rsidRPr="00EB2814" w:rsidRDefault="00924DC8" w:rsidP="00924DC8">
            <w:pPr>
              <w:spacing w:after="200" w:line="276" w:lineRule="auto"/>
              <w:rPr>
                <w:sz w:val="16"/>
                <w:szCs w:val="16"/>
              </w:rPr>
            </w:pPr>
            <w:r>
              <w:rPr>
                <w:rFonts w:ascii="Arial" w:hAnsi="Arial" w:cs="Arial"/>
                <w:color w:val="000000"/>
                <w:sz w:val="16"/>
                <w:szCs w:val="16"/>
              </w:rPr>
              <w:t>Experience working for State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572F9413" w:rsidR="00924DC8" w:rsidRPr="00EB2814" w:rsidRDefault="00924DC8" w:rsidP="00924DC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924DC8" w:rsidRPr="00EB2814" w:rsidRDefault="00924DC8" w:rsidP="00924DC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924DC8" w:rsidRDefault="00924DC8" w:rsidP="00924DC8">
            <w:pPr>
              <w:spacing w:after="0"/>
              <w:rPr>
                <w:rFonts w:ascii="Calibri" w:eastAsia="Calibri" w:hAnsi="Calibri" w:cs="Calibri"/>
                <w:szCs w:val="22"/>
              </w:rPr>
            </w:pPr>
          </w:p>
        </w:tc>
      </w:tr>
      <w:tr w:rsidR="00924DC8"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57507EE8" w:rsidR="00924DC8" w:rsidRPr="00EB2814" w:rsidRDefault="00924DC8" w:rsidP="00924DC8">
            <w:pPr>
              <w:spacing w:after="200" w:line="276" w:lineRule="auto"/>
              <w:rPr>
                <w:sz w:val="16"/>
                <w:szCs w:val="16"/>
              </w:rPr>
            </w:pPr>
            <w:r>
              <w:rPr>
                <w:rFonts w:ascii="Arial" w:hAnsi="Arial" w:cs="Arial"/>
                <w:color w:val="000000"/>
                <w:sz w:val="16"/>
                <w:szCs w:val="16"/>
              </w:rPr>
              <w:t xml:space="preserve">Human Services and/or </w:t>
            </w:r>
            <w:proofErr w:type="gramStart"/>
            <w:r>
              <w:rPr>
                <w:rFonts w:ascii="Arial" w:hAnsi="Arial" w:cs="Arial"/>
                <w:color w:val="000000"/>
                <w:sz w:val="16"/>
                <w:szCs w:val="16"/>
              </w:rPr>
              <w:t>Accounting</w:t>
            </w:r>
            <w:proofErr w:type="gramEnd"/>
            <w:r>
              <w:rPr>
                <w:rFonts w:ascii="Arial" w:hAnsi="Arial" w:cs="Arial"/>
                <w:color w:val="000000"/>
                <w:sz w:val="16"/>
                <w:szCs w:val="16"/>
              </w:rPr>
              <w:t xml:space="preserve"> related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46217A99" w:rsidR="00924DC8" w:rsidRPr="00EB2814" w:rsidRDefault="00924DC8" w:rsidP="00924DC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924DC8" w:rsidRPr="00EB2814" w:rsidRDefault="00924DC8" w:rsidP="00924DC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924DC8" w:rsidRDefault="00924DC8" w:rsidP="00924DC8">
            <w:pPr>
              <w:spacing w:after="0"/>
              <w:rPr>
                <w:rFonts w:ascii="Calibri" w:eastAsia="Calibri" w:hAnsi="Calibri" w:cs="Calibri"/>
                <w:szCs w:val="22"/>
              </w:rPr>
            </w:pPr>
          </w:p>
        </w:tc>
      </w:tr>
      <w:tr w:rsidR="00924DC8"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D692424" w:rsidR="00924DC8" w:rsidRPr="00EB2814" w:rsidRDefault="00924DC8" w:rsidP="00924DC8">
            <w:pPr>
              <w:spacing w:after="200" w:line="276" w:lineRule="auto"/>
              <w:rPr>
                <w:sz w:val="16"/>
                <w:szCs w:val="16"/>
              </w:rPr>
            </w:pPr>
            <w:r>
              <w:rPr>
                <w:rFonts w:ascii="Arial" w:hAnsi="Arial" w:cs="Arial"/>
                <w:color w:val="000000"/>
                <w:sz w:val="16"/>
                <w:szCs w:val="16"/>
              </w:rPr>
              <w:t>Experience using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159C236A" w:rsidR="00924DC8" w:rsidRPr="00EB2814" w:rsidRDefault="00924DC8" w:rsidP="00924DC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05B045BF" w:rsidR="00924DC8" w:rsidRPr="00EB2814" w:rsidRDefault="00924DC8" w:rsidP="00924DC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924DC8" w:rsidRDefault="00924DC8" w:rsidP="00924DC8">
            <w:pPr>
              <w:spacing w:after="0"/>
              <w:rPr>
                <w:rFonts w:ascii="Calibri" w:eastAsia="Calibri" w:hAnsi="Calibri" w:cs="Calibri"/>
                <w:szCs w:val="22"/>
              </w:rPr>
            </w:pPr>
          </w:p>
        </w:tc>
      </w:tr>
      <w:tr w:rsidR="00924DC8"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2207650A" w:rsidR="00924DC8" w:rsidRPr="00EB2814" w:rsidRDefault="00924DC8" w:rsidP="00924DC8">
            <w:pPr>
              <w:spacing w:after="200" w:line="276" w:lineRule="auto"/>
              <w:rPr>
                <w:sz w:val="16"/>
                <w:szCs w:val="16"/>
              </w:rPr>
            </w:pPr>
            <w:r>
              <w:rPr>
                <w:rFonts w:ascii="Arial" w:hAnsi="Arial" w:cs="Arial"/>
                <w:color w:val="000000"/>
                <w:sz w:val="16"/>
                <w:szCs w:val="16"/>
              </w:rPr>
              <w:t>Working knowledge of OpenText Application Lifecycle Management (ALM) and Quality Center (QC)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10BBE7B5" w:rsidR="00924DC8" w:rsidRPr="00EB2814" w:rsidRDefault="00924DC8" w:rsidP="00924DC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924DC8" w:rsidRPr="00EB2814" w:rsidRDefault="00924DC8" w:rsidP="00924DC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924DC8" w:rsidRDefault="00924DC8" w:rsidP="00924DC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924DC8" w:rsidRDefault="00924DC8" w:rsidP="00924DC8">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2D35CAFA"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07FDC33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5D8D1223"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23D1AFEE"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5B9FFD9F"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03B897B0"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5E5E" w14:textId="77777777" w:rsidR="006248DD" w:rsidRDefault="006248DD">
      <w:pPr>
        <w:spacing w:before="0" w:after="0"/>
      </w:pPr>
      <w:r>
        <w:separator/>
      </w:r>
    </w:p>
  </w:endnote>
  <w:endnote w:type="continuationSeparator" w:id="0">
    <w:p w14:paraId="295A11FB" w14:textId="77777777" w:rsidR="006248DD" w:rsidRDefault="006248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5593" w14:textId="77777777" w:rsidR="006248DD" w:rsidRDefault="006248DD">
      <w:pPr>
        <w:spacing w:before="0" w:after="0"/>
      </w:pPr>
      <w:r>
        <w:separator/>
      </w:r>
    </w:p>
  </w:footnote>
  <w:footnote w:type="continuationSeparator" w:id="0">
    <w:p w14:paraId="04C52305" w14:textId="77777777" w:rsidR="006248DD" w:rsidRDefault="006248D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A0DAC"/>
    <w:rsid w:val="00535F28"/>
    <w:rsid w:val="00562325"/>
    <w:rsid w:val="005F20DB"/>
    <w:rsid w:val="006248DD"/>
    <w:rsid w:val="00671E1F"/>
    <w:rsid w:val="006E198E"/>
    <w:rsid w:val="00713A63"/>
    <w:rsid w:val="0075290A"/>
    <w:rsid w:val="0077586D"/>
    <w:rsid w:val="007E0E0B"/>
    <w:rsid w:val="00847AD9"/>
    <w:rsid w:val="009130ED"/>
    <w:rsid w:val="00924DC8"/>
    <w:rsid w:val="00943B7B"/>
    <w:rsid w:val="009D63B2"/>
    <w:rsid w:val="00A57601"/>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3</cp:revision>
  <dcterms:created xsi:type="dcterms:W3CDTF">2024-09-06T17:53:00Z</dcterms:created>
  <dcterms:modified xsi:type="dcterms:W3CDTF">2024-09-06T17:54:00Z</dcterms:modified>
</cp:coreProperties>
</file>