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5B738E"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3FC30B98" w:rsidR="005B738E" w:rsidRPr="00EB2814" w:rsidRDefault="005B738E" w:rsidP="005B738E">
            <w:pPr>
              <w:spacing w:after="200" w:line="276" w:lineRule="auto"/>
              <w:rPr>
                <w:sz w:val="16"/>
                <w:szCs w:val="16"/>
              </w:rPr>
            </w:pPr>
            <w:r>
              <w:rPr>
                <w:rFonts w:ascii="Arial" w:hAnsi="Arial" w:cs="Arial"/>
                <w:color w:val="000000"/>
                <w:sz w:val="16"/>
                <w:szCs w:val="16"/>
              </w:rPr>
              <w:t>Experience with SQL databases and related ETL/validations in Snowflake and data visualization using Tableau (and also Power BI).</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38A0A3CE" w:rsidR="005B738E" w:rsidRPr="00EB2814" w:rsidRDefault="005B738E" w:rsidP="005B738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05B8EAA9" w:rsidR="005B738E" w:rsidRPr="00EB2814" w:rsidRDefault="005B738E" w:rsidP="005B738E">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5B738E" w:rsidRDefault="005B738E" w:rsidP="005B738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5B738E" w:rsidRDefault="005B738E" w:rsidP="005B738E">
            <w:pPr>
              <w:spacing w:after="0"/>
              <w:rPr>
                <w:rFonts w:ascii="Calibri" w:eastAsia="Calibri" w:hAnsi="Calibri" w:cs="Calibri"/>
                <w:szCs w:val="22"/>
              </w:rPr>
            </w:pPr>
          </w:p>
        </w:tc>
      </w:tr>
      <w:tr w:rsidR="005B738E"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220EFA30" w:rsidR="005B738E" w:rsidRPr="00EB2814" w:rsidRDefault="005B738E" w:rsidP="005B738E">
            <w:pPr>
              <w:spacing w:after="200" w:line="276" w:lineRule="auto"/>
              <w:rPr>
                <w:sz w:val="16"/>
                <w:szCs w:val="16"/>
              </w:rPr>
            </w:pPr>
            <w:r>
              <w:rPr>
                <w:rFonts w:ascii="Arial" w:hAnsi="Arial" w:cs="Arial"/>
                <w:color w:val="000000"/>
                <w:sz w:val="16"/>
                <w:szCs w:val="16"/>
              </w:rPr>
              <w:t>Understanding of different database platforms: Oracle, SQL Server, DB2, and MS Access.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33A0BE08" w:rsidR="005B738E" w:rsidRPr="00EB2814" w:rsidRDefault="005B738E" w:rsidP="005B738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38A71465" w:rsidR="005B738E" w:rsidRPr="00EB2814" w:rsidRDefault="005B738E" w:rsidP="005B738E">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5B738E" w:rsidRDefault="005B738E" w:rsidP="005B738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5B738E" w:rsidRDefault="005B738E" w:rsidP="005B738E">
            <w:pPr>
              <w:spacing w:after="0"/>
              <w:rPr>
                <w:rFonts w:ascii="Calibri" w:eastAsia="Calibri" w:hAnsi="Calibri" w:cs="Calibri"/>
                <w:szCs w:val="22"/>
              </w:rPr>
            </w:pPr>
          </w:p>
        </w:tc>
      </w:tr>
      <w:tr w:rsidR="005B738E"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7CC63836" w:rsidR="005B738E" w:rsidRPr="00EB2814" w:rsidRDefault="005B738E" w:rsidP="005B738E">
            <w:pPr>
              <w:spacing w:after="200" w:line="276" w:lineRule="auto"/>
              <w:rPr>
                <w:sz w:val="16"/>
                <w:szCs w:val="16"/>
              </w:rPr>
            </w:pPr>
            <w:r>
              <w:rPr>
                <w:rFonts w:ascii="Arial" w:hAnsi="Arial" w:cs="Arial"/>
                <w:color w:val="000000"/>
                <w:sz w:val="16"/>
                <w:szCs w:val="16"/>
              </w:rPr>
              <w:t>Understanding of Data Warehousing and data mining.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5B67616F" w:rsidR="005B738E" w:rsidRPr="00EB2814" w:rsidRDefault="005B738E" w:rsidP="005B738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2811B5DE" w:rsidR="005B738E" w:rsidRPr="00EB2814" w:rsidRDefault="005B738E" w:rsidP="005B738E">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5B738E" w:rsidRDefault="005B738E" w:rsidP="005B738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5B738E" w:rsidRDefault="005B738E" w:rsidP="005B738E">
            <w:pPr>
              <w:spacing w:after="0"/>
              <w:rPr>
                <w:rFonts w:ascii="Calibri" w:eastAsia="Calibri" w:hAnsi="Calibri" w:cs="Calibri"/>
                <w:szCs w:val="22"/>
              </w:rPr>
            </w:pPr>
          </w:p>
        </w:tc>
      </w:tr>
      <w:tr w:rsidR="005B738E"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4A7AD79F" w:rsidR="005B738E" w:rsidRPr="00EB2814" w:rsidRDefault="005B738E" w:rsidP="005B738E">
            <w:pPr>
              <w:spacing w:after="200" w:line="276" w:lineRule="auto"/>
              <w:rPr>
                <w:sz w:val="16"/>
                <w:szCs w:val="16"/>
              </w:rPr>
            </w:pPr>
            <w:r>
              <w:rPr>
                <w:rFonts w:ascii="Arial" w:hAnsi="Arial" w:cs="Arial"/>
                <w:color w:val="000000"/>
                <w:sz w:val="16"/>
                <w:szCs w:val="16"/>
              </w:rPr>
              <w:t>Understanding of modeling strategies (dimensional, snowflake, relational, unstructured).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65AEBDA9" w:rsidR="005B738E" w:rsidRPr="00EB2814" w:rsidRDefault="005B738E" w:rsidP="005B738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7BAEE07F" w:rsidR="005B738E" w:rsidRPr="00EB2814" w:rsidRDefault="005B738E" w:rsidP="005B738E">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5B738E" w:rsidRDefault="005B738E" w:rsidP="005B738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5B738E" w:rsidRDefault="005B738E" w:rsidP="005B738E">
            <w:pPr>
              <w:spacing w:after="0"/>
              <w:rPr>
                <w:rFonts w:ascii="Calibri" w:eastAsia="Calibri" w:hAnsi="Calibri" w:cs="Calibri"/>
                <w:szCs w:val="22"/>
              </w:rPr>
            </w:pPr>
          </w:p>
        </w:tc>
      </w:tr>
      <w:tr w:rsidR="005B738E"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7EE75BBF" w:rsidR="005B738E" w:rsidRPr="00EB2814" w:rsidRDefault="005B738E" w:rsidP="005B738E">
            <w:pPr>
              <w:spacing w:after="200" w:line="276" w:lineRule="auto"/>
              <w:rPr>
                <w:sz w:val="16"/>
                <w:szCs w:val="16"/>
              </w:rPr>
            </w:pPr>
            <w:r>
              <w:rPr>
                <w:rFonts w:ascii="Arial" w:hAnsi="Arial" w:cs="Arial"/>
                <w:color w:val="000000"/>
                <w:sz w:val="16"/>
                <w:szCs w:val="16"/>
              </w:rPr>
              <w:t>Experience designing and delivering data mapping specifications for large reporting platforms. Writing and maintaining business rules using SQL logic</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0CB7B915" w:rsidR="005B738E" w:rsidRPr="00EB2814" w:rsidRDefault="005B738E" w:rsidP="005B738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7F44167E" w:rsidR="005B738E" w:rsidRPr="00EB2814" w:rsidRDefault="005B738E" w:rsidP="005B738E">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5B738E" w:rsidRDefault="005B738E" w:rsidP="005B738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5B738E" w:rsidRDefault="005B738E" w:rsidP="005B738E">
            <w:pPr>
              <w:spacing w:after="0"/>
              <w:rPr>
                <w:rFonts w:ascii="Calibri" w:eastAsia="Calibri" w:hAnsi="Calibri" w:cs="Calibri"/>
                <w:szCs w:val="22"/>
              </w:rPr>
            </w:pPr>
          </w:p>
        </w:tc>
      </w:tr>
      <w:tr w:rsidR="005B738E"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721FE4FE" w:rsidR="005B738E" w:rsidRPr="00EB2814" w:rsidRDefault="005B738E" w:rsidP="005B738E">
            <w:pPr>
              <w:spacing w:after="200" w:line="276" w:lineRule="auto"/>
              <w:rPr>
                <w:sz w:val="16"/>
                <w:szCs w:val="16"/>
              </w:rPr>
            </w:pPr>
            <w:r>
              <w:rPr>
                <w:rFonts w:ascii="Arial" w:hAnsi="Arial" w:cs="Arial"/>
                <w:color w:val="000000"/>
                <w:sz w:val="16"/>
                <w:szCs w:val="16"/>
              </w:rPr>
              <w:t>Demonstrated experience in writing ad-hoc SQL statements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4CA0E2FA" w:rsidR="005B738E" w:rsidRPr="00EB2814" w:rsidRDefault="005B738E" w:rsidP="005B738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533070A7" w:rsidR="005B738E" w:rsidRPr="00EB2814" w:rsidRDefault="005B738E" w:rsidP="005B738E">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5B738E" w:rsidRDefault="005B738E" w:rsidP="005B738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5B738E" w:rsidRDefault="005B738E" w:rsidP="005B738E">
            <w:pPr>
              <w:spacing w:after="0"/>
              <w:rPr>
                <w:rFonts w:ascii="Calibri" w:eastAsia="Calibri" w:hAnsi="Calibri" w:cs="Calibri"/>
                <w:szCs w:val="22"/>
              </w:rPr>
            </w:pPr>
          </w:p>
        </w:tc>
      </w:tr>
      <w:tr w:rsidR="005B738E"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045E9CB9" w:rsidR="005B738E" w:rsidRPr="00EB2814" w:rsidRDefault="005B738E" w:rsidP="005B738E">
            <w:pPr>
              <w:spacing w:after="200" w:line="276" w:lineRule="auto"/>
              <w:rPr>
                <w:sz w:val="16"/>
                <w:szCs w:val="16"/>
              </w:rPr>
            </w:pPr>
            <w:r>
              <w:rPr>
                <w:rFonts w:ascii="Arial" w:hAnsi="Arial" w:cs="Arial"/>
                <w:color w:val="000000"/>
                <w:sz w:val="16"/>
                <w:szCs w:val="16"/>
              </w:rPr>
              <w:t>Proven experience with ERD/Data Modelling tools (Toad or others).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3CAF27D2" w:rsidR="005B738E" w:rsidRPr="00EB2814" w:rsidRDefault="005B738E" w:rsidP="005B738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26976920" w:rsidR="005B738E" w:rsidRPr="00EB2814" w:rsidRDefault="005B738E" w:rsidP="005B738E">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5B738E" w:rsidRDefault="005B738E" w:rsidP="005B738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5B738E" w:rsidRDefault="005B738E" w:rsidP="005B738E">
            <w:pPr>
              <w:spacing w:after="0"/>
              <w:rPr>
                <w:rFonts w:ascii="Calibri" w:eastAsia="Calibri" w:hAnsi="Calibri" w:cs="Calibri"/>
                <w:szCs w:val="22"/>
              </w:rPr>
            </w:pPr>
          </w:p>
        </w:tc>
      </w:tr>
      <w:tr w:rsidR="005B738E"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19A8AF31" w:rsidR="005B738E" w:rsidRPr="00EB2814" w:rsidRDefault="005B738E" w:rsidP="005B738E">
            <w:pPr>
              <w:spacing w:after="200" w:line="276" w:lineRule="auto"/>
              <w:rPr>
                <w:sz w:val="16"/>
                <w:szCs w:val="16"/>
              </w:rPr>
            </w:pPr>
            <w:r>
              <w:rPr>
                <w:rFonts w:ascii="Arial" w:hAnsi="Arial" w:cs="Arial"/>
                <w:color w:val="000000"/>
                <w:sz w:val="16"/>
                <w:szCs w:val="16"/>
              </w:rPr>
              <w:t>Experience with data reporting tools especially Tableau (and preferrable also Power BI, Viya, others).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7755B7F9" w:rsidR="005B738E" w:rsidRPr="00EB2814" w:rsidRDefault="005B738E" w:rsidP="005B738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2E7FCF1C" w:rsidR="005B738E" w:rsidRPr="00EB2814" w:rsidRDefault="005B738E" w:rsidP="005B738E">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5B738E" w:rsidRDefault="005B738E" w:rsidP="005B738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5B738E" w:rsidRDefault="005B738E" w:rsidP="005B738E">
            <w:pPr>
              <w:spacing w:after="0"/>
              <w:rPr>
                <w:rFonts w:ascii="Calibri" w:eastAsia="Calibri" w:hAnsi="Calibri" w:cs="Calibri"/>
                <w:szCs w:val="22"/>
              </w:rPr>
            </w:pPr>
          </w:p>
        </w:tc>
      </w:tr>
      <w:tr w:rsidR="002C035B"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7C554D91"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01217A1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7E93A4AD"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2C035B" w:rsidRDefault="002C035B" w:rsidP="002C035B">
            <w:pPr>
              <w:spacing w:after="0"/>
              <w:rPr>
                <w:rFonts w:ascii="Calibri" w:eastAsia="Calibri" w:hAnsi="Calibri" w:cs="Calibri"/>
                <w:szCs w:val="22"/>
              </w:rPr>
            </w:pPr>
          </w:p>
        </w:tc>
      </w:tr>
      <w:tr w:rsidR="002C035B"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079FF490"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2C31A55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6F8DC0FD"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2C035B" w:rsidRDefault="002C035B" w:rsidP="002C035B">
            <w:pPr>
              <w:spacing w:after="0"/>
              <w:rPr>
                <w:rFonts w:ascii="Calibri" w:eastAsia="Calibri" w:hAnsi="Calibri" w:cs="Calibri"/>
                <w:szCs w:val="22"/>
              </w:rPr>
            </w:pPr>
          </w:p>
        </w:tc>
      </w:tr>
      <w:tr w:rsidR="002C035B"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158853F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2D259315"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1E75ED84"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2C035B" w:rsidRDefault="002C035B" w:rsidP="002C035B">
            <w:pPr>
              <w:spacing w:after="0"/>
              <w:rPr>
                <w:rFonts w:ascii="Calibri" w:eastAsia="Calibri" w:hAnsi="Calibri" w:cs="Calibri"/>
                <w:szCs w:val="22"/>
              </w:rPr>
            </w:pPr>
          </w:p>
        </w:tc>
      </w:tr>
      <w:tr w:rsidR="002C035B"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382B99D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572B6E19"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2A09DB36"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2C035B" w:rsidRDefault="002C035B" w:rsidP="002C035B">
            <w:pPr>
              <w:spacing w:after="0"/>
              <w:rPr>
                <w:rFonts w:ascii="Calibri" w:eastAsia="Calibri" w:hAnsi="Calibri" w:cs="Calibri"/>
                <w:szCs w:val="22"/>
              </w:rPr>
            </w:pPr>
          </w:p>
        </w:tc>
      </w:tr>
      <w:tr w:rsidR="002C035B"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34B923E4"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3AC86435"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7BBA7285"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2C035B" w:rsidRDefault="002C035B" w:rsidP="002C035B">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23A527B9"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3DA2A51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7E2F30E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11F1A40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47D29BA0"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7374183C"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42D2EC44"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73D4B93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75A91D44"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23AAFEF6"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30BED2D5"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0BE04BB2"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1A7815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7203E514"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57662332"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3347752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36C4B45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6CF59" w14:textId="77777777" w:rsidR="00290A93" w:rsidRDefault="00290A93">
      <w:pPr>
        <w:spacing w:before="0" w:after="0"/>
      </w:pPr>
      <w:r>
        <w:separator/>
      </w:r>
    </w:p>
  </w:endnote>
  <w:endnote w:type="continuationSeparator" w:id="0">
    <w:p w14:paraId="6497086E" w14:textId="77777777" w:rsidR="00290A93" w:rsidRDefault="00290A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BCF2A" w14:textId="77777777" w:rsidR="00290A93" w:rsidRDefault="00290A93">
      <w:pPr>
        <w:spacing w:before="0" w:after="0"/>
      </w:pPr>
      <w:r>
        <w:separator/>
      </w:r>
    </w:p>
  </w:footnote>
  <w:footnote w:type="continuationSeparator" w:id="0">
    <w:p w14:paraId="4EB5EE72" w14:textId="77777777" w:rsidR="00290A93" w:rsidRDefault="00290A9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90A93"/>
    <w:rsid w:val="002C035B"/>
    <w:rsid w:val="00325CEC"/>
    <w:rsid w:val="003F0F4F"/>
    <w:rsid w:val="004A0DAC"/>
    <w:rsid w:val="00535F28"/>
    <w:rsid w:val="00562325"/>
    <w:rsid w:val="005B738E"/>
    <w:rsid w:val="005F20DB"/>
    <w:rsid w:val="00671E1F"/>
    <w:rsid w:val="006E198E"/>
    <w:rsid w:val="00713A63"/>
    <w:rsid w:val="0075290A"/>
    <w:rsid w:val="0077586D"/>
    <w:rsid w:val="007E0E0B"/>
    <w:rsid w:val="00847AD9"/>
    <w:rsid w:val="009130ED"/>
    <w:rsid w:val="00943B7B"/>
    <w:rsid w:val="009D63B2"/>
    <w:rsid w:val="00A602E5"/>
    <w:rsid w:val="00A653F6"/>
    <w:rsid w:val="00A775DE"/>
    <w:rsid w:val="00B22AC6"/>
    <w:rsid w:val="00BE4768"/>
    <w:rsid w:val="00BE6081"/>
    <w:rsid w:val="00C30CBA"/>
    <w:rsid w:val="00C80BE7"/>
    <w:rsid w:val="00D05565"/>
    <w:rsid w:val="00D114C0"/>
    <w:rsid w:val="00D140D8"/>
    <w:rsid w:val="00D65BB4"/>
    <w:rsid w:val="00D90734"/>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197</Words>
  <Characters>1124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Alex Innosoul</cp:lastModifiedBy>
  <cp:revision>2</cp:revision>
  <dcterms:created xsi:type="dcterms:W3CDTF">2024-09-08T10:30:00Z</dcterms:created>
  <dcterms:modified xsi:type="dcterms:W3CDTF">2024-09-08T10:30:00Z</dcterms:modified>
</cp:coreProperties>
</file>