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603C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4E46CBD" w:rsidR="005603C4" w:rsidRPr="00EB2814" w:rsidRDefault="005603C4" w:rsidP="005603C4">
            <w:pPr>
              <w:spacing w:after="200" w:line="276" w:lineRule="auto"/>
              <w:rPr>
                <w:sz w:val="16"/>
                <w:szCs w:val="16"/>
              </w:rPr>
            </w:pPr>
            <w:r>
              <w:rPr>
                <w:rFonts w:ascii="Arial" w:hAnsi="Arial" w:cs="Arial"/>
                <w:color w:val="000000"/>
                <w:sz w:val="16"/>
                <w:szCs w:val="16"/>
              </w:rPr>
              <w:t>Must be able to lift at least 25 pounds regularly.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A2C8678" w:rsidR="005603C4" w:rsidRPr="00EB2814" w:rsidRDefault="005603C4" w:rsidP="005603C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FA354B0" w:rsidR="005603C4" w:rsidRPr="00EB2814" w:rsidRDefault="005603C4" w:rsidP="005603C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603C4" w:rsidRDefault="005603C4" w:rsidP="005603C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603C4" w:rsidRDefault="005603C4" w:rsidP="005603C4">
            <w:pPr>
              <w:spacing w:after="0"/>
              <w:rPr>
                <w:rFonts w:ascii="Calibri" w:eastAsia="Calibri" w:hAnsi="Calibri" w:cs="Calibri"/>
                <w:szCs w:val="22"/>
              </w:rPr>
            </w:pPr>
          </w:p>
        </w:tc>
      </w:tr>
      <w:tr w:rsidR="005603C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03C8D71" w:rsidR="005603C4" w:rsidRPr="00EB2814" w:rsidRDefault="005603C4" w:rsidP="005603C4">
            <w:pPr>
              <w:spacing w:after="200" w:line="276" w:lineRule="auto"/>
              <w:rPr>
                <w:sz w:val="16"/>
                <w:szCs w:val="16"/>
              </w:rPr>
            </w:pPr>
            <w:r>
              <w:rPr>
                <w:rFonts w:ascii="Arial" w:hAnsi="Arial" w:cs="Arial"/>
                <w:color w:val="000000"/>
                <w:sz w:val="16"/>
                <w:szCs w:val="16"/>
              </w:rPr>
              <w:t>Large scale deployments of 500+ machines preferred.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E0AEE55" w:rsidR="005603C4" w:rsidRPr="00EB2814" w:rsidRDefault="005603C4" w:rsidP="005603C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4661B42" w:rsidR="005603C4" w:rsidRPr="00EB2814" w:rsidRDefault="005603C4" w:rsidP="005603C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603C4" w:rsidRDefault="005603C4" w:rsidP="005603C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603C4" w:rsidRDefault="005603C4" w:rsidP="005603C4">
            <w:pPr>
              <w:spacing w:after="0"/>
              <w:rPr>
                <w:rFonts w:ascii="Calibri" w:eastAsia="Calibri" w:hAnsi="Calibri" w:cs="Calibri"/>
                <w:szCs w:val="22"/>
              </w:rPr>
            </w:pPr>
          </w:p>
        </w:tc>
      </w:tr>
      <w:tr w:rsidR="005603C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78EA110B" w:rsidR="005603C4" w:rsidRPr="00EB2814" w:rsidRDefault="005603C4" w:rsidP="005603C4">
            <w:pPr>
              <w:spacing w:after="200" w:line="276" w:lineRule="auto"/>
              <w:rPr>
                <w:sz w:val="16"/>
                <w:szCs w:val="16"/>
              </w:rPr>
            </w:pPr>
            <w:r>
              <w:rPr>
                <w:rFonts w:ascii="Arial" w:hAnsi="Arial" w:cs="Arial"/>
                <w:color w:val="000000"/>
                <w:sz w:val="16"/>
                <w:szCs w:val="16"/>
              </w:rPr>
              <w:t>Must be able to stand and move around in classroom style setting daily.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469CD1B3" w:rsidR="005603C4" w:rsidRPr="00EB2814" w:rsidRDefault="005603C4" w:rsidP="005603C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A05D155" w:rsidR="005603C4" w:rsidRPr="00EB2814" w:rsidRDefault="005603C4" w:rsidP="005603C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603C4" w:rsidRDefault="005603C4" w:rsidP="005603C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603C4" w:rsidRDefault="005603C4" w:rsidP="005603C4">
            <w:pPr>
              <w:spacing w:after="0"/>
              <w:rPr>
                <w:rFonts w:ascii="Calibri" w:eastAsia="Calibri" w:hAnsi="Calibri" w:cs="Calibri"/>
                <w:szCs w:val="22"/>
              </w:rPr>
            </w:pPr>
          </w:p>
        </w:tc>
      </w:tr>
      <w:tr w:rsidR="005603C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0FEFCB6" w:rsidR="005603C4" w:rsidRPr="00EB2814" w:rsidRDefault="005603C4" w:rsidP="005603C4">
            <w:pPr>
              <w:spacing w:after="200" w:line="276" w:lineRule="auto"/>
              <w:rPr>
                <w:sz w:val="16"/>
                <w:szCs w:val="16"/>
              </w:rPr>
            </w:pPr>
            <w:r>
              <w:rPr>
                <w:rFonts w:ascii="Arial" w:hAnsi="Arial" w:cs="Arial"/>
                <w:color w:val="000000"/>
                <w:sz w:val="16"/>
                <w:szCs w:val="16"/>
              </w:rPr>
              <w:t>Knowledge of Active Directory, VPN client, Microsoft Office suite, and Windows 10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7131A609" w:rsidR="005603C4" w:rsidRPr="00EB2814" w:rsidRDefault="005603C4" w:rsidP="005603C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8BB91E5" w:rsidR="005603C4" w:rsidRPr="00EB2814" w:rsidRDefault="005603C4" w:rsidP="005603C4">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603C4" w:rsidRDefault="005603C4" w:rsidP="005603C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603C4" w:rsidRDefault="005603C4" w:rsidP="005603C4">
            <w:pPr>
              <w:spacing w:after="0"/>
              <w:rPr>
                <w:rFonts w:ascii="Calibri" w:eastAsia="Calibri" w:hAnsi="Calibri" w:cs="Calibri"/>
                <w:szCs w:val="22"/>
              </w:rPr>
            </w:pPr>
          </w:p>
        </w:tc>
      </w:tr>
      <w:tr w:rsidR="00847AD9"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B2804B7"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400E999D"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47AD9" w:rsidRDefault="00847AD9" w:rsidP="00847AD9">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8EFDA" w14:textId="77777777" w:rsidR="007353BB" w:rsidRDefault="007353BB">
      <w:pPr>
        <w:spacing w:before="0" w:after="0"/>
      </w:pPr>
      <w:r>
        <w:separator/>
      </w:r>
    </w:p>
  </w:endnote>
  <w:endnote w:type="continuationSeparator" w:id="0">
    <w:p w14:paraId="2098B1E4" w14:textId="77777777" w:rsidR="007353BB" w:rsidRDefault="007353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7265E" w14:textId="77777777" w:rsidR="007353BB" w:rsidRDefault="007353BB">
      <w:pPr>
        <w:spacing w:before="0" w:after="0"/>
      </w:pPr>
      <w:r>
        <w:separator/>
      </w:r>
    </w:p>
  </w:footnote>
  <w:footnote w:type="continuationSeparator" w:id="0">
    <w:p w14:paraId="22625019" w14:textId="77777777" w:rsidR="007353BB" w:rsidRDefault="007353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0072F"/>
    <w:rsid w:val="00015D61"/>
    <w:rsid w:val="00097ABC"/>
    <w:rsid w:val="000D3896"/>
    <w:rsid w:val="00164119"/>
    <w:rsid w:val="00183135"/>
    <w:rsid w:val="001E7D96"/>
    <w:rsid w:val="001F1207"/>
    <w:rsid w:val="00203C2C"/>
    <w:rsid w:val="002146BD"/>
    <w:rsid w:val="00325CEC"/>
    <w:rsid w:val="005603C4"/>
    <w:rsid w:val="00562325"/>
    <w:rsid w:val="005F20DB"/>
    <w:rsid w:val="00671E1F"/>
    <w:rsid w:val="00713A63"/>
    <w:rsid w:val="007353BB"/>
    <w:rsid w:val="0075290A"/>
    <w:rsid w:val="0077586D"/>
    <w:rsid w:val="00847AD9"/>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2024-09-04T15:23:00Z</dcterms:created>
  <dcterms:modified xsi:type="dcterms:W3CDTF">2024-09-04T15:23:00Z</dcterms:modified>
</cp:coreProperties>
</file>