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385B" w14:textId="77777777" w:rsidR="00000000" w:rsidRDefault="007A7C27">
      <w:pPr>
        <w:jc w:val="center"/>
        <w:divId w:val="45294524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68CB0EF" w14:textId="77777777" w:rsidR="00000000" w:rsidRDefault="007A7C27">
      <w:pPr>
        <w:divId w:val="452945240"/>
        <w:rPr>
          <w:rFonts w:eastAsia="Times New Roman"/>
        </w:rPr>
      </w:pPr>
      <w:r>
        <w:rPr>
          <w:rFonts w:eastAsia="Times New Roman"/>
        </w:rPr>
        <w:br/>
      </w:r>
    </w:p>
    <w:p w14:paraId="06E4C5C0" w14:textId="77777777" w:rsidR="00000000" w:rsidRDefault="007A7C27">
      <w:pPr>
        <w:jc w:val="center"/>
        <w:divId w:val="40599849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1830CA0" w14:textId="77777777" w:rsidR="00000000" w:rsidRDefault="007A7C27">
      <w:pPr>
        <w:divId w:val="4059984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1D11C54D" w14:textId="77777777">
        <w:trPr>
          <w:divId w:val="1716082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209A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A2EA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7F47D0E" w14:textId="77777777">
        <w:trPr>
          <w:divId w:val="1716082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C9BA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CB98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96E5F3A" w14:textId="77777777" w:rsidR="00000000" w:rsidRDefault="007A7C27">
      <w:pPr>
        <w:divId w:val="40599849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E9AF827" w14:textId="77777777">
        <w:trPr>
          <w:divId w:val="405998499"/>
          <w:cantSplit/>
        </w:trPr>
        <w:tc>
          <w:tcPr>
            <w:tcW w:w="3150" w:type="dxa"/>
            <w:hideMark/>
          </w:tcPr>
          <w:p w14:paraId="6A47DF14" w14:textId="77777777" w:rsidR="00000000" w:rsidRDefault="007A7C2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245E62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FC9931" w14:textId="77777777">
        <w:trPr>
          <w:divId w:val="405998499"/>
          <w:trHeight w:val="197"/>
        </w:trPr>
        <w:tc>
          <w:tcPr>
            <w:tcW w:w="3150" w:type="dxa"/>
            <w:hideMark/>
          </w:tcPr>
          <w:p w14:paraId="0A2EBA6D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29B4C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4C1452" w14:textId="77777777">
        <w:trPr>
          <w:divId w:val="405998499"/>
        </w:trPr>
        <w:tc>
          <w:tcPr>
            <w:tcW w:w="3150" w:type="dxa"/>
            <w:hideMark/>
          </w:tcPr>
          <w:p w14:paraId="008D9378" w14:textId="77777777" w:rsidR="00000000" w:rsidRDefault="007A7C2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F0B94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361301" w14:textId="77777777">
        <w:trPr>
          <w:divId w:val="405998499"/>
        </w:trPr>
        <w:tc>
          <w:tcPr>
            <w:tcW w:w="4680" w:type="dxa"/>
            <w:gridSpan w:val="2"/>
          </w:tcPr>
          <w:p w14:paraId="38B44DC7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18A9C6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17F656" w14:textId="77777777">
        <w:trPr>
          <w:divId w:val="405998499"/>
        </w:trPr>
        <w:tc>
          <w:tcPr>
            <w:tcW w:w="4680" w:type="dxa"/>
            <w:gridSpan w:val="2"/>
            <w:hideMark/>
          </w:tcPr>
          <w:p w14:paraId="6683F3CA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F2C71D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FD8251" w14:textId="77777777">
        <w:trPr>
          <w:divId w:val="405998499"/>
        </w:trPr>
        <w:tc>
          <w:tcPr>
            <w:tcW w:w="3150" w:type="dxa"/>
            <w:hideMark/>
          </w:tcPr>
          <w:p w14:paraId="0D5201C2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A3204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89DCD0" w14:textId="77777777">
        <w:trPr>
          <w:divId w:val="405998499"/>
        </w:trPr>
        <w:tc>
          <w:tcPr>
            <w:tcW w:w="5580" w:type="dxa"/>
            <w:gridSpan w:val="3"/>
            <w:hideMark/>
          </w:tcPr>
          <w:p w14:paraId="317D467A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E058346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E8DCDF" w14:textId="77777777" w:rsidR="00000000" w:rsidRDefault="007A7C27">
      <w:pPr>
        <w:divId w:val="40599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DC4F54" w14:textId="77777777">
        <w:trPr>
          <w:divId w:val="40599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E3187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6ECBB3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9930E" w14:textId="77777777" w:rsidR="00000000" w:rsidRDefault="007A7C2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DB51D6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8BD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074C4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DC3856" w14:textId="77777777" w:rsidR="00000000" w:rsidRDefault="007A7C27">
      <w:pPr>
        <w:divId w:val="40599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87A72EA" w14:textId="77777777">
        <w:trPr>
          <w:divId w:val="40599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A0784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AF4FB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1BD3B" w14:textId="77777777" w:rsidR="00000000" w:rsidRDefault="007A7C2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53842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BD2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85179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973A52" w14:textId="77777777" w:rsidR="00000000" w:rsidRDefault="007A7C27">
      <w:pPr>
        <w:divId w:val="40599849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BF840F" w14:textId="77777777">
        <w:trPr>
          <w:divId w:val="405998499"/>
          <w:cantSplit/>
        </w:trPr>
        <w:tc>
          <w:tcPr>
            <w:tcW w:w="3150" w:type="dxa"/>
            <w:hideMark/>
          </w:tcPr>
          <w:p w14:paraId="30A54849" w14:textId="77777777" w:rsidR="00000000" w:rsidRDefault="007A7C2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FD2F2F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95EAC2" w14:textId="77777777">
        <w:trPr>
          <w:divId w:val="405998499"/>
          <w:trHeight w:val="197"/>
        </w:trPr>
        <w:tc>
          <w:tcPr>
            <w:tcW w:w="3150" w:type="dxa"/>
            <w:hideMark/>
          </w:tcPr>
          <w:p w14:paraId="503A123C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A590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8B9A14" w14:textId="77777777">
        <w:trPr>
          <w:divId w:val="405998499"/>
        </w:trPr>
        <w:tc>
          <w:tcPr>
            <w:tcW w:w="3150" w:type="dxa"/>
            <w:hideMark/>
          </w:tcPr>
          <w:p w14:paraId="075BFB6F" w14:textId="77777777" w:rsidR="00000000" w:rsidRDefault="007A7C2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9749D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3F5124" w14:textId="77777777">
        <w:trPr>
          <w:divId w:val="405998499"/>
        </w:trPr>
        <w:tc>
          <w:tcPr>
            <w:tcW w:w="4680" w:type="dxa"/>
            <w:gridSpan w:val="2"/>
          </w:tcPr>
          <w:p w14:paraId="23A2D299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760F8C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85F3A6" w14:textId="77777777">
        <w:trPr>
          <w:divId w:val="405998499"/>
        </w:trPr>
        <w:tc>
          <w:tcPr>
            <w:tcW w:w="4680" w:type="dxa"/>
            <w:gridSpan w:val="2"/>
            <w:hideMark/>
          </w:tcPr>
          <w:p w14:paraId="2C189F68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7A81DA4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780C31" w14:textId="77777777">
        <w:trPr>
          <w:divId w:val="405998499"/>
        </w:trPr>
        <w:tc>
          <w:tcPr>
            <w:tcW w:w="3150" w:type="dxa"/>
            <w:hideMark/>
          </w:tcPr>
          <w:p w14:paraId="08E0DD5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7B7EF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B642FB" w14:textId="77777777">
        <w:trPr>
          <w:divId w:val="405998499"/>
        </w:trPr>
        <w:tc>
          <w:tcPr>
            <w:tcW w:w="5580" w:type="dxa"/>
            <w:gridSpan w:val="3"/>
            <w:hideMark/>
          </w:tcPr>
          <w:p w14:paraId="50786866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49FE87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E346B08" w14:textId="77777777" w:rsidR="00000000" w:rsidRDefault="007A7C27">
      <w:pPr>
        <w:divId w:val="40599849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738430E" w14:textId="77777777">
        <w:trPr>
          <w:divId w:val="40599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ACF32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EBA15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9107F" w14:textId="77777777" w:rsidR="00000000" w:rsidRDefault="007A7C2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AB11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70C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8E57A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711960" w14:textId="77777777" w:rsidR="00000000" w:rsidRDefault="007A7C27">
      <w:pPr>
        <w:divId w:val="40599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7241491" w14:textId="77777777">
        <w:trPr>
          <w:divId w:val="40599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72E92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287CF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0D1D5" w14:textId="77777777" w:rsidR="00000000" w:rsidRDefault="007A7C2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8EDD1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61E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14C2C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E35DDC3" w14:textId="77777777" w:rsidR="00000000" w:rsidRDefault="007A7C27">
      <w:pPr>
        <w:divId w:val="40599849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A0B8460" w14:textId="77777777">
        <w:trPr>
          <w:divId w:val="405998499"/>
          <w:cantSplit/>
        </w:trPr>
        <w:tc>
          <w:tcPr>
            <w:tcW w:w="3150" w:type="dxa"/>
            <w:hideMark/>
          </w:tcPr>
          <w:p w14:paraId="13894893" w14:textId="77777777" w:rsidR="00000000" w:rsidRDefault="007A7C2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4B1F4DD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40F7F3" w14:textId="77777777">
        <w:trPr>
          <w:divId w:val="405998499"/>
          <w:trHeight w:val="197"/>
        </w:trPr>
        <w:tc>
          <w:tcPr>
            <w:tcW w:w="3150" w:type="dxa"/>
            <w:hideMark/>
          </w:tcPr>
          <w:p w14:paraId="76E2124A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4A2A8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BD5668" w14:textId="77777777">
        <w:trPr>
          <w:divId w:val="405998499"/>
        </w:trPr>
        <w:tc>
          <w:tcPr>
            <w:tcW w:w="3150" w:type="dxa"/>
            <w:hideMark/>
          </w:tcPr>
          <w:p w14:paraId="5E74F4DA" w14:textId="77777777" w:rsidR="00000000" w:rsidRDefault="007A7C2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2254A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B05DC0" w14:textId="77777777">
        <w:trPr>
          <w:divId w:val="405998499"/>
        </w:trPr>
        <w:tc>
          <w:tcPr>
            <w:tcW w:w="4680" w:type="dxa"/>
            <w:gridSpan w:val="2"/>
          </w:tcPr>
          <w:p w14:paraId="7FA8BB67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2A66A4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3037E5" w14:textId="77777777">
        <w:trPr>
          <w:divId w:val="405998499"/>
        </w:trPr>
        <w:tc>
          <w:tcPr>
            <w:tcW w:w="4680" w:type="dxa"/>
            <w:gridSpan w:val="2"/>
            <w:hideMark/>
          </w:tcPr>
          <w:p w14:paraId="09093CC2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6CA62F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F2AAB6" w14:textId="77777777">
        <w:trPr>
          <w:divId w:val="405998499"/>
        </w:trPr>
        <w:tc>
          <w:tcPr>
            <w:tcW w:w="3150" w:type="dxa"/>
            <w:hideMark/>
          </w:tcPr>
          <w:p w14:paraId="1DDD340B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5A6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28E9EB" w14:textId="77777777">
        <w:trPr>
          <w:divId w:val="405998499"/>
        </w:trPr>
        <w:tc>
          <w:tcPr>
            <w:tcW w:w="5580" w:type="dxa"/>
            <w:gridSpan w:val="3"/>
            <w:hideMark/>
          </w:tcPr>
          <w:p w14:paraId="528BCFAC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8AAE53B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A29BE9" w14:textId="77777777" w:rsidR="00000000" w:rsidRDefault="007A7C27">
      <w:pPr>
        <w:divId w:val="40599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F0891B2" w14:textId="77777777">
        <w:trPr>
          <w:divId w:val="40599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414AF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DA4BA6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5037C" w14:textId="77777777" w:rsidR="00000000" w:rsidRDefault="007A7C2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B38043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0D6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D3D62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6CA433D" w14:textId="77777777" w:rsidR="00000000" w:rsidRDefault="007A7C27">
      <w:pPr>
        <w:divId w:val="4059984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94E484B" w14:textId="77777777">
        <w:trPr>
          <w:divId w:val="4059984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25275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1F713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03998" w14:textId="77777777" w:rsidR="00000000" w:rsidRDefault="007A7C2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FE3DB4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928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BDA31" w14:textId="77777777" w:rsidR="00000000" w:rsidRDefault="007A7C2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B382B75" w14:textId="77777777" w:rsidR="00000000" w:rsidRDefault="007A7C27">
      <w:pPr>
        <w:pStyle w:val="PlainText"/>
        <w:divId w:val="1052656809"/>
        <w:rPr>
          <w:rFonts w:ascii="Arial" w:hAnsi="Arial" w:cs="Arial"/>
        </w:rPr>
      </w:pPr>
    </w:p>
    <w:p w14:paraId="04E7E28D" w14:textId="77777777" w:rsidR="00000000" w:rsidRDefault="007A7C27">
      <w:pPr>
        <w:pStyle w:val="PlainText"/>
        <w:jc w:val="both"/>
        <w:divId w:val="10526568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EEAF3CB" w14:textId="77777777" w:rsidR="00000000" w:rsidRDefault="007A7C27">
      <w:pPr>
        <w:pStyle w:val="PlainText"/>
        <w:jc w:val="both"/>
        <w:divId w:val="1052656809"/>
        <w:rPr>
          <w:rFonts w:ascii="Arial" w:hAnsi="Arial" w:cs="Arial"/>
          <w:b/>
          <w:sz w:val="22"/>
          <w:szCs w:val="22"/>
        </w:rPr>
      </w:pPr>
    </w:p>
    <w:p w14:paraId="269791E8" w14:textId="77777777" w:rsidR="00000000" w:rsidRDefault="007A7C27">
      <w:pPr>
        <w:pageBreakBefore/>
        <w:divId w:val="3894462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C53EFC" w14:textId="77777777" w:rsidR="00000000" w:rsidRDefault="007A7C27">
      <w:pPr>
        <w:jc w:val="center"/>
        <w:divId w:val="107265395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D0E0AE2" w14:textId="77777777" w:rsidR="00000000" w:rsidRDefault="007A7C27">
      <w:pPr>
        <w:divId w:val="10726539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1B3AB21A" w14:textId="77777777">
        <w:trPr>
          <w:divId w:val="18586940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68ED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2A6E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648351C6" w14:textId="77777777">
        <w:trPr>
          <w:divId w:val="18586940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F57C1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4573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CE502A8" w14:textId="77777777" w:rsidR="00000000" w:rsidRDefault="007A7C27">
      <w:pPr>
        <w:divId w:val="10726539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73"/>
        <w:gridCol w:w="3956"/>
      </w:tblGrid>
      <w:tr w:rsidR="00000000" w14:paraId="591D4B5E" w14:textId="77777777">
        <w:trPr>
          <w:divId w:val="195613117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3A5D3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781E1643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14C6F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E1EC3" w14:textId="77777777" w:rsidR="00000000" w:rsidRDefault="007A7C2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EC98D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6EE3B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E50B552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8F776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A2BBB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C71CF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6F9F9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</w:t>
            </w:r>
            <w:r>
              <w:rPr>
                <w:rFonts w:ascii="Arial" w:eastAsia="Times New Roman" w:hAnsi="Arial" w:cs="Arial"/>
              </w:rPr>
              <w:t>s with customers and creating well-written system requirements documents</w:t>
            </w:r>
          </w:p>
        </w:tc>
      </w:tr>
      <w:tr w:rsidR="00000000" w14:paraId="3247BD53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91255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375A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51D88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AE032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082E4708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6E702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8E0A4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EADCC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E4A1D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1171A9F0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7A132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FEA36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D495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05676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7C3F7A7F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11116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95BF8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A3745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74DC6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</w:t>
            </w:r>
            <w:r>
              <w:rPr>
                <w:rFonts w:ascii="Arial" w:eastAsia="Times New Roman" w:hAnsi="Arial" w:cs="Arial"/>
              </w:rPr>
              <w:t>es</w:t>
            </w:r>
          </w:p>
        </w:tc>
      </w:tr>
      <w:tr w:rsidR="00000000" w14:paraId="18AA67EC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B449D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3F2DC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8A1C2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28663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and facilitation skills</w:t>
            </w:r>
          </w:p>
        </w:tc>
      </w:tr>
      <w:tr w:rsidR="00000000" w14:paraId="0DE95D17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1880C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D20DC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4C00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A58B1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writing and organization skills</w:t>
            </w:r>
          </w:p>
        </w:tc>
      </w:tr>
      <w:tr w:rsidR="00000000" w14:paraId="51F7FDE6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4E637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0A1EC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C1B0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34698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requirements management software "Modern Requirements"</w:t>
            </w:r>
          </w:p>
        </w:tc>
      </w:tr>
      <w:tr w:rsidR="00000000" w14:paraId="32C91051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441BD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AB9B1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8075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6FB72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issue tracking software "Atlassian Jira"</w:t>
            </w:r>
          </w:p>
        </w:tc>
      </w:tr>
      <w:tr w:rsidR="00000000" w14:paraId="0AA61696" w14:textId="77777777">
        <w:trPr>
          <w:divId w:val="19561311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3CD56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95B3E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E5529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AE22" w14:textId="77777777" w:rsidR="00000000" w:rsidRDefault="007A7C2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working for or closely with TE</w:t>
            </w:r>
            <w:r>
              <w:rPr>
                <w:rFonts w:ascii="Arial" w:eastAsia="Times New Roman" w:hAnsi="Arial" w:cs="Arial"/>
              </w:rPr>
              <w:t>A or another state or local education agency</w:t>
            </w:r>
          </w:p>
        </w:tc>
      </w:tr>
    </w:tbl>
    <w:p w14:paraId="20BD2FDE" w14:textId="77777777" w:rsidR="00000000" w:rsidRDefault="007A7C27">
      <w:pPr>
        <w:pageBreakBefore/>
        <w:divId w:val="20881135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4E2140B" w14:textId="77777777" w:rsidR="00000000" w:rsidRDefault="007A7C27">
      <w:pPr>
        <w:jc w:val="center"/>
        <w:divId w:val="60026156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027ACE8" w14:textId="77777777" w:rsidR="00000000" w:rsidRDefault="007A7C27">
      <w:pPr>
        <w:divId w:val="6002615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281D60BC" w14:textId="77777777">
        <w:trPr>
          <w:divId w:val="140734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21FD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BB5C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663358E1" w14:textId="77777777">
        <w:trPr>
          <w:divId w:val="140734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DB80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70C0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AE5957D" w14:textId="77777777" w:rsidR="00000000" w:rsidRDefault="007A7C27">
      <w:pPr>
        <w:divId w:val="6002615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1C79AB2" w14:textId="77777777">
        <w:trPr>
          <w:divId w:val="787742921"/>
          <w:tblCellSpacing w:w="15" w:type="dxa"/>
        </w:trPr>
        <w:tc>
          <w:tcPr>
            <w:tcW w:w="0" w:type="auto"/>
            <w:vAlign w:val="center"/>
            <w:hideMark/>
          </w:tcPr>
          <w:p w14:paraId="34A4CFE0" w14:textId="77777777" w:rsidR="00000000" w:rsidRDefault="007A7C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70125001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1865BBB" w14:textId="77777777" w:rsidR="007A7C27" w:rsidRDefault="007A7C27">
      <w:pPr>
        <w:divId w:val="787742921"/>
        <w:rPr>
          <w:rFonts w:eastAsia="Times New Roman"/>
        </w:rPr>
      </w:pPr>
    </w:p>
    <w:sectPr w:rsidR="007A7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2E62"/>
    <w:multiLevelType w:val="multilevel"/>
    <w:tmpl w:val="36E2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34DF9"/>
    <w:multiLevelType w:val="multilevel"/>
    <w:tmpl w:val="1C7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16C53"/>
    <w:multiLevelType w:val="multilevel"/>
    <w:tmpl w:val="D89C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0670B"/>
    <w:multiLevelType w:val="multilevel"/>
    <w:tmpl w:val="DCA6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77C82"/>
    <w:multiLevelType w:val="multilevel"/>
    <w:tmpl w:val="AF44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D2"/>
    <w:rsid w:val="004E05D2"/>
    <w:rsid w:val="007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09125"/>
  <w15:chartTrackingRefBased/>
  <w15:docId w15:val="{7C9D9C97-BC87-40D3-BC6D-D069B429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1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3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5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3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8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8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8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Alex Innosoul</dc:creator>
  <cp:keywords/>
  <dc:description/>
  <cp:lastModifiedBy>Alex Innosoul</cp:lastModifiedBy>
  <cp:revision>2</cp:revision>
  <dcterms:created xsi:type="dcterms:W3CDTF">2024-09-12T16:54:00Z</dcterms:created>
  <dcterms:modified xsi:type="dcterms:W3CDTF">2024-09-12T16:54:00Z</dcterms:modified>
</cp:coreProperties>
</file>