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0A7F" w14:textId="77777777" w:rsidR="00000000" w:rsidRDefault="000B5F66">
      <w:pPr>
        <w:jc w:val="center"/>
        <w:divId w:val="13475958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7CDA025" w14:textId="77777777" w:rsidR="00000000" w:rsidRDefault="000B5F66">
      <w:pPr>
        <w:divId w:val="134759580"/>
        <w:rPr>
          <w:rFonts w:eastAsia="Times New Roman"/>
        </w:rPr>
      </w:pPr>
      <w:r>
        <w:rPr>
          <w:rFonts w:eastAsia="Times New Roman"/>
        </w:rPr>
        <w:br/>
      </w:r>
    </w:p>
    <w:p w14:paraId="028FDBC1" w14:textId="77777777" w:rsidR="00000000" w:rsidRDefault="000B5F66">
      <w:pPr>
        <w:jc w:val="center"/>
        <w:divId w:val="39551279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3EE1C88" w14:textId="77777777" w:rsidR="00000000" w:rsidRDefault="000B5F66">
      <w:pPr>
        <w:divId w:val="3955127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4772"/>
      </w:tblGrid>
      <w:tr w:rsidR="00000000" w14:paraId="414A13FB" w14:textId="77777777">
        <w:trPr>
          <w:divId w:val="144214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67B3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03CA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10BCA60D" w14:textId="77777777">
        <w:trPr>
          <w:divId w:val="144214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557B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2C99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</w:t>
            </w:r>
            <w:r>
              <w:rPr>
                <w:rFonts w:ascii="Arial" w:eastAsia="Times New Roman" w:hAnsi="Arial" w:cs="Arial"/>
              </w:rPr>
              <w:t>ity Assurance (QA) and Testing</w:t>
            </w:r>
          </w:p>
        </w:tc>
      </w:tr>
    </w:tbl>
    <w:p w14:paraId="303B0A9A" w14:textId="77777777" w:rsidR="00000000" w:rsidRDefault="000B5F66">
      <w:pPr>
        <w:divId w:val="39551279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A468539" w14:textId="77777777">
        <w:trPr>
          <w:divId w:val="395512793"/>
          <w:cantSplit/>
        </w:trPr>
        <w:tc>
          <w:tcPr>
            <w:tcW w:w="3150" w:type="dxa"/>
            <w:hideMark/>
          </w:tcPr>
          <w:p w14:paraId="64129387" w14:textId="77777777" w:rsidR="00000000" w:rsidRDefault="000B5F6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7B29D3A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B9BF6A" w14:textId="77777777">
        <w:trPr>
          <w:divId w:val="395512793"/>
          <w:trHeight w:val="197"/>
        </w:trPr>
        <w:tc>
          <w:tcPr>
            <w:tcW w:w="3150" w:type="dxa"/>
            <w:hideMark/>
          </w:tcPr>
          <w:p w14:paraId="5E71BCAA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FA13F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0EABE1" w14:textId="77777777">
        <w:trPr>
          <w:divId w:val="395512793"/>
        </w:trPr>
        <w:tc>
          <w:tcPr>
            <w:tcW w:w="3150" w:type="dxa"/>
            <w:hideMark/>
          </w:tcPr>
          <w:p w14:paraId="6FF0EA98" w14:textId="77777777" w:rsidR="00000000" w:rsidRDefault="000B5F6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4C60E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79F8AB" w14:textId="77777777">
        <w:trPr>
          <w:divId w:val="395512793"/>
        </w:trPr>
        <w:tc>
          <w:tcPr>
            <w:tcW w:w="4680" w:type="dxa"/>
            <w:gridSpan w:val="2"/>
          </w:tcPr>
          <w:p w14:paraId="56E49155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9A8455E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C52208" w14:textId="77777777">
        <w:trPr>
          <w:divId w:val="395512793"/>
        </w:trPr>
        <w:tc>
          <w:tcPr>
            <w:tcW w:w="4680" w:type="dxa"/>
            <w:gridSpan w:val="2"/>
            <w:hideMark/>
          </w:tcPr>
          <w:p w14:paraId="4D45A9F0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9532A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FC5FCF" w14:textId="77777777">
        <w:trPr>
          <w:divId w:val="395512793"/>
        </w:trPr>
        <w:tc>
          <w:tcPr>
            <w:tcW w:w="3150" w:type="dxa"/>
            <w:hideMark/>
          </w:tcPr>
          <w:p w14:paraId="27B7864B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A89D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985F71" w14:textId="77777777">
        <w:trPr>
          <w:divId w:val="395512793"/>
        </w:trPr>
        <w:tc>
          <w:tcPr>
            <w:tcW w:w="5580" w:type="dxa"/>
            <w:gridSpan w:val="3"/>
            <w:hideMark/>
          </w:tcPr>
          <w:p w14:paraId="74F45AB1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D4837FA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E9241ED" w14:textId="77777777" w:rsidR="00000000" w:rsidRDefault="000B5F66">
      <w:pPr>
        <w:divId w:val="3955127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4C3C01F" w14:textId="77777777">
        <w:trPr>
          <w:divId w:val="3955127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7ECB4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40736F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92C15" w14:textId="77777777" w:rsidR="00000000" w:rsidRDefault="000B5F6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3D1BC3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4AE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79CB6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4AE1C1B" w14:textId="77777777" w:rsidR="00000000" w:rsidRDefault="000B5F66">
      <w:pPr>
        <w:divId w:val="3955127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E683DBA" w14:textId="77777777">
        <w:trPr>
          <w:divId w:val="3955127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93684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2D1F58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8786B" w14:textId="77777777" w:rsidR="00000000" w:rsidRDefault="000B5F6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D067AE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AA3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A338A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014E780" w14:textId="77777777" w:rsidR="00000000" w:rsidRDefault="000B5F66">
      <w:pPr>
        <w:divId w:val="39551279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04DBD41" w14:textId="77777777">
        <w:trPr>
          <w:divId w:val="395512793"/>
          <w:cantSplit/>
        </w:trPr>
        <w:tc>
          <w:tcPr>
            <w:tcW w:w="3150" w:type="dxa"/>
            <w:hideMark/>
          </w:tcPr>
          <w:p w14:paraId="6D021F05" w14:textId="77777777" w:rsidR="00000000" w:rsidRDefault="000B5F6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56CF70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707DF2" w14:textId="77777777">
        <w:trPr>
          <w:divId w:val="395512793"/>
          <w:trHeight w:val="197"/>
        </w:trPr>
        <w:tc>
          <w:tcPr>
            <w:tcW w:w="3150" w:type="dxa"/>
            <w:hideMark/>
          </w:tcPr>
          <w:p w14:paraId="01624E2B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D7C26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D1227D" w14:textId="77777777">
        <w:trPr>
          <w:divId w:val="395512793"/>
        </w:trPr>
        <w:tc>
          <w:tcPr>
            <w:tcW w:w="3150" w:type="dxa"/>
            <w:hideMark/>
          </w:tcPr>
          <w:p w14:paraId="0A9C7E7A" w14:textId="77777777" w:rsidR="00000000" w:rsidRDefault="000B5F6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CCA14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460073" w14:textId="77777777">
        <w:trPr>
          <w:divId w:val="395512793"/>
        </w:trPr>
        <w:tc>
          <w:tcPr>
            <w:tcW w:w="4680" w:type="dxa"/>
            <w:gridSpan w:val="2"/>
          </w:tcPr>
          <w:p w14:paraId="452506F7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890307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8176B2" w14:textId="77777777">
        <w:trPr>
          <w:divId w:val="395512793"/>
        </w:trPr>
        <w:tc>
          <w:tcPr>
            <w:tcW w:w="4680" w:type="dxa"/>
            <w:gridSpan w:val="2"/>
            <w:hideMark/>
          </w:tcPr>
          <w:p w14:paraId="478C44F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3ECE6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F2D872" w14:textId="77777777">
        <w:trPr>
          <w:divId w:val="395512793"/>
        </w:trPr>
        <w:tc>
          <w:tcPr>
            <w:tcW w:w="3150" w:type="dxa"/>
            <w:hideMark/>
          </w:tcPr>
          <w:p w14:paraId="78B381DF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A47D8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1BD029" w14:textId="77777777">
        <w:trPr>
          <w:divId w:val="395512793"/>
        </w:trPr>
        <w:tc>
          <w:tcPr>
            <w:tcW w:w="5580" w:type="dxa"/>
            <w:gridSpan w:val="3"/>
            <w:hideMark/>
          </w:tcPr>
          <w:p w14:paraId="47668958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3AFDF71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0D9421" w14:textId="77777777" w:rsidR="00000000" w:rsidRDefault="000B5F66">
      <w:pPr>
        <w:divId w:val="39551279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B81894A" w14:textId="77777777">
        <w:trPr>
          <w:divId w:val="3955127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88AA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EC329D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E73E0" w14:textId="77777777" w:rsidR="00000000" w:rsidRDefault="000B5F6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900CC0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A51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0C3B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7CCA1A" w14:textId="77777777" w:rsidR="00000000" w:rsidRDefault="000B5F66">
      <w:pPr>
        <w:divId w:val="3955127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D66E7AB" w14:textId="77777777">
        <w:trPr>
          <w:divId w:val="3955127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228B4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C05263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5875F" w14:textId="77777777" w:rsidR="00000000" w:rsidRDefault="000B5F6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6EE1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23D3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04153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D24EC9" w14:textId="77777777" w:rsidR="00000000" w:rsidRDefault="000B5F66">
      <w:pPr>
        <w:divId w:val="39551279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2AEA862" w14:textId="77777777">
        <w:trPr>
          <w:divId w:val="395512793"/>
          <w:cantSplit/>
        </w:trPr>
        <w:tc>
          <w:tcPr>
            <w:tcW w:w="3150" w:type="dxa"/>
            <w:hideMark/>
          </w:tcPr>
          <w:p w14:paraId="12252953" w14:textId="77777777" w:rsidR="00000000" w:rsidRDefault="000B5F6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6AF0063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39766B" w14:textId="77777777">
        <w:trPr>
          <w:divId w:val="395512793"/>
          <w:trHeight w:val="197"/>
        </w:trPr>
        <w:tc>
          <w:tcPr>
            <w:tcW w:w="3150" w:type="dxa"/>
            <w:hideMark/>
          </w:tcPr>
          <w:p w14:paraId="317EB050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EB883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5A1B71" w14:textId="77777777">
        <w:trPr>
          <w:divId w:val="395512793"/>
        </w:trPr>
        <w:tc>
          <w:tcPr>
            <w:tcW w:w="3150" w:type="dxa"/>
            <w:hideMark/>
          </w:tcPr>
          <w:p w14:paraId="1880D83E" w14:textId="77777777" w:rsidR="00000000" w:rsidRDefault="000B5F6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46F2F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36161F" w14:textId="77777777">
        <w:trPr>
          <w:divId w:val="395512793"/>
        </w:trPr>
        <w:tc>
          <w:tcPr>
            <w:tcW w:w="4680" w:type="dxa"/>
            <w:gridSpan w:val="2"/>
          </w:tcPr>
          <w:p w14:paraId="50DB8ED3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030727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D56367" w14:textId="77777777">
        <w:trPr>
          <w:divId w:val="395512793"/>
        </w:trPr>
        <w:tc>
          <w:tcPr>
            <w:tcW w:w="4680" w:type="dxa"/>
            <w:gridSpan w:val="2"/>
            <w:hideMark/>
          </w:tcPr>
          <w:p w14:paraId="4AFB6A85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A324031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A90D46" w14:textId="77777777">
        <w:trPr>
          <w:divId w:val="395512793"/>
        </w:trPr>
        <w:tc>
          <w:tcPr>
            <w:tcW w:w="3150" w:type="dxa"/>
            <w:hideMark/>
          </w:tcPr>
          <w:p w14:paraId="69534AD2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436A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D0A3C9" w14:textId="77777777">
        <w:trPr>
          <w:divId w:val="395512793"/>
        </w:trPr>
        <w:tc>
          <w:tcPr>
            <w:tcW w:w="5580" w:type="dxa"/>
            <w:gridSpan w:val="3"/>
            <w:hideMark/>
          </w:tcPr>
          <w:p w14:paraId="4E6F397B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BFCF1B0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C282E5C" w14:textId="77777777" w:rsidR="00000000" w:rsidRDefault="000B5F66">
      <w:pPr>
        <w:divId w:val="3955127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CCD3BBB" w14:textId="77777777">
        <w:trPr>
          <w:divId w:val="3955127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75F2E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5B46CC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7C6D8" w14:textId="77777777" w:rsidR="00000000" w:rsidRDefault="000B5F6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5411ED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98D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F71CA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795D9B" w14:textId="77777777" w:rsidR="00000000" w:rsidRDefault="000B5F66">
      <w:pPr>
        <w:divId w:val="3955127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2527C6C" w14:textId="77777777">
        <w:trPr>
          <w:divId w:val="3955127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8F9FE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6B7AAF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E7D9E" w14:textId="77777777" w:rsidR="00000000" w:rsidRDefault="000B5F6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5DB6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9C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73829" w14:textId="77777777" w:rsidR="00000000" w:rsidRDefault="000B5F6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17C1AEB" w14:textId="77777777" w:rsidR="00000000" w:rsidRDefault="000B5F66">
      <w:pPr>
        <w:pStyle w:val="PlainText"/>
        <w:divId w:val="1415082776"/>
        <w:rPr>
          <w:rFonts w:ascii="Arial" w:hAnsi="Arial" w:cs="Arial"/>
        </w:rPr>
      </w:pPr>
    </w:p>
    <w:p w14:paraId="5121817C" w14:textId="77777777" w:rsidR="00000000" w:rsidRDefault="000B5F66">
      <w:pPr>
        <w:pStyle w:val="PlainText"/>
        <w:jc w:val="both"/>
        <w:divId w:val="14150827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D716344" w14:textId="77777777" w:rsidR="00000000" w:rsidRDefault="000B5F66">
      <w:pPr>
        <w:pStyle w:val="PlainText"/>
        <w:jc w:val="both"/>
        <w:divId w:val="1415082776"/>
        <w:rPr>
          <w:rFonts w:ascii="Arial" w:hAnsi="Arial" w:cs="Arial"/>
          <w:b/>
          <w:sz w:val="22"/>
          <w:szCs w:val="22"/>
        </w:rPr>
      </w:pPr>
    </w:p>
    <w:p w14:paraId="51F9ECC9" w14:textId="77777777" w:rsidR="00000000" w:rsidRDefault="000B5F66">
      <w:pPr>
        <w:pageBreakBefore/>
        <w:divId w:val="2006040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BFDC6FD" w14:textId="77777777" w:rsidR="00000000" w:rsidRDefault="000B5F66">
      <w:pPr>
        <w:jc w:val="center"/>
        <w:divId w:val="16242936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1C7CE4C" w14:textId="77777777" w:rsidR="00000000" w:rsidRDefault="000B5F66">
      <w:pPr>
        <w:divId w:val="1624293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1"/>
        <w:gridCol w:w="4748"/>
      </w:tblGrid>
      <w:tr w:rsidR="00000000" w14:paraId="5BC511C1" w14:textId="77777777">
        <w:trPr>
          <w:divId w:val="4714854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1325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74F7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64406923" w14:textId="77777777">
        <w:trPr>
          <w:divId w:val="4714854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F3DA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CAC2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160E5CCD" w14:textId="77777777" w:rsidR="00000000" w:rsidRDefault="000B5F66">
      <w:pPr>
        <w:divId w:val="1624293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6"/>
        <w:gridCol w:w="1417"/>
        <w:gridCol w:w="1253"/>
        <w:gridCol w:w="4023"/>
      </w:tblGrid>
      <w:tr w:rsidR="00000000" w14:paraId="7E1933C5" w14:textId="77777777">
        <w:trPr>
          <w:divId w:val="205816686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AEC54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AEF0931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403EE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78292" w14:textId="77777777" w:rsidR="00000000" w:rsidRDefault="000B5F6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91553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3D569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B92DD4E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073F2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CC7E9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DE394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06581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and executing test cases, as well as creating test plans.</w:t>
            </w:r>
          </w:p>
        </w:tc>
      </w:tr>
      <w:tr w:rsidR="00000000" w14:paraId="442CE1A4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0D234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CD8B4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233A0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370D8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software usability concepts and requirements traceability, and Software Development Lifecycle (SDLC) process.</w:t>
            </w:r>
          </w:p>
        </w:tc>
      </w:tr>
      <w:tr w:rsidR="00000000" w14:paraId="3EADC778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91BE2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F75A3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09B19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AE05B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SQL query knowledge – Create, Read, Update, Delete</w:t>
            </w:r>
          </w:p>
        </w:tc>
      </w:tr>
      <w:tr w:rsidR="00000000" w14:paraId="3A9F9EB1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A1A37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C7EBC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6A21B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594EF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and executing tests autom</w:t>
            </w:r>
            <w:r>
              <w:rPr>
                <w:rFonts w:ascii="Arial" w:eastAsia="Times New Roman" w:hAnsi="Arial" w:cs="Arial"/>
              </w:rPr>
              <w:t>ation using UFT</w:t>
            </w:r>
          </w:p>
        </w:tc>
      </w:tr>
      <w:tr w:rsidR="00000000" w14:paraId="61D3C76A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7CE89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B1645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206E4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F5103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ALM Test Management tool for writing test scenarios, execution and maintaining test artifacts</w:t>
            </w:r>
          </w:p>
        </w:tc>
      </w:tr>
      <w:tr w:rsidR="00000000" w14:paraId="2094E981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619DB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AB30F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431BF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54A6C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JIRA project Management tool</w:t>
            </w:r>
          </w:p>
        </w:tc>
      </w:tr>
      <w:tr w:rsidR="00000000" w14:paraId="0D620C90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EAC4B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47617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316B7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B3376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conducting API Testing and automation using Postman, SOAPUI, JMETER or similar.</w:t>
            </w:r>
          </w:p>
        </w:tc>
      </w:tr>
      <w:tr w:rsidR="00000000" w14:paraId="05EC7181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8A9DC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92394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C99F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19EF8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and experience with load testing using </w:t>
            </w:r>
            <w:proofErr w:type="spellStart"/>
            <w:r>
              <w:rPr>
                <w:rFonts w:ascii="Arial" w:eastAsia="Times New Roman" w:hAnsi="Arial" w:cs="Arial"/>
              </w:rPr>
              <w:t>Loadrunner</w:t>
            </w:r>
            <w:proofErr w:type="spellEnd"/>
            <w:r>
              <w:rPr>
                <w:rFonts w:ascii="Arial" w:eastAsia="Times New Roman" w:hAnsi="Arial" w:cs="Arial"/>
              </w:rPr>
              <w:t>, LRE</w:t>
            </w:r>
          </w:p>
        </w:tc>
      </w:tr>
      <w:tr w:rsidR="00000000" w14:paraId="36CFF0D1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B1A6F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1F37C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6A9BF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AEC16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and experience working with HL7 messages</w:t>
            </w:r>
          </w:p>
        </w:tc>
      </w:tr>
      <w:tr w:rsidR="00000000" w14:paraId="6952B87C" w14:textId="77777777">
        <w:trPr>
          <w:divId w:val="2058166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6602F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4D83F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8B551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0A264" w14:textId="77777777" w:rsidR="00000000" w:rsidRDefault="000B5F6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</w:t>
            </w:r>
            <w:r>
              <w:rPr>
                <w:rFonts w:ascii="Arial" w:eastAsia="Times New Roman" w:hAnsi="Arial" w:cs="Arial"/>
              </w:rPr>
              <w:t>nowledge of Object-Oriented Programming.</w:t>
            </w:r>
          </w:p>
        </w:tc>
      </w:tr>
    </w:tbl>
    <w:p w14:paraId="257C5BF1" w14:textId="77777777" w:rsidR="00000000" w:rsidRDefault="000B5F66">
      <w:pPr>
        <w:pageBreakBefore/>
        <w:divId w:val="63938524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EDFFFCC" w14:textId="77777777" w:rsidR="00000000" w:rsidRDefault="000B5F66">
      <w:pPr>
        <w:jc w:val="center"/>
        <w:divId w:val="49638586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2650761" w14:textId="77777777" w:rsidR="00000000" w:rsidRDefault="000B5F66">
      <w:pPr>
        <w:divId w:val="4963858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6"/>
        <w:gridCol w:w="4213"/>
      </w:tblGrid>
      <w:tr w:rsidR="00000000" w14:paraId="1F01B9DF" w14:textId="77777777">
        <w:trPr>
          <w:divId w:val="13462494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FF03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E9B6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3CE61E60" w14:textId="77777777">
        <w:trPr>
          <w:divId w:val="13462494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44FD1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DA6A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63282B1B" w14:textId="77777777" w:rsidR="00000000" w:rsidRDefault="000B5F66">
      <w:pPr>
        <w:divId w:val="4963858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A503D51" w14:textId="77777777">
        <w:trPr>
          <w:divId w:val="1129664828"/>
          <w:tblCellSpacing w:w="15" w:type="dxa"/>
        </w:trPr>
        <w:tc>
          <w:tcPr>
            <w:tcW w:w="0" w:type="auto"/>
            <w:vAlign w:val="center"/>
            <w:hideMark/>
          </w:tcPr>
          <w:p w14:paraId="170A89AC" w14:textId="77777777" w:rsidR="00000000" w:rsidRDefault="000B5F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537501173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34CF7E2" w14:textId="77777777" w:rsidR="000B5F66" w:rsidRDefault="000B5F66">
      <w:pPr>
        <w:divId w:val="1129664828"/>
        <w:rPr>
          <w:rFonts w:eastAsia="Times New Roman"/>
        </w:rPr>
      </w:pPr>
    </w:p>
    <w:sectPr w:rsidR="000B5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271"/>
    <w:multiLevelType w:val="multilevel"/>
    <w:tmpl w:val="AF36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C3D83"/>
    <w:multiLevelType w:val="multilevel"/>
    <w:tmpl w:val="F30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570A0"/>
    <w:multiLevelType w:val="multilevel"/>
    <w:tmpl w:val="160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1131B"/>
    <w:multiLevelType w:val="multilevel"/>
    <w:tmpl w:val="2C2C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530CB"/>
    <w:multiLevelType w:val="multilevel"/>
    <w:tmpl w:val="29D6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E2AF5"/>
    <w:multiLevelType w:val="multilevel"/>
    <w:tmpl w:val="7E22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205C35"/>
    <w:multiLevelType w:val="multilevel"/>
    <w:tmpl w:val="703C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EC"/>
    <w:rsid w:val="000B5F66"/>
    <w:rsid w:val="00F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1C1F1"/>
  <w15:chartTrackingRefBased/>
  <w15:docId w15:val="{01DF42F9-6BCD-45E9-B382-3379583D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2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7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5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9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0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50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2024-09-26T15:31:00Z</dcterms:created>
  <dcterms:modified xsi:type="dcterms:W3CDTF">2024-09-26T15:31:00Z</dcterms:modified>
</cp:coreProperties>
</file>