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944D" w14:textId="77777777" w:rsidR="00000000" w:rsidRDefault="001253B3">
      <w:pPr>
        <w:jc w:val="center"/>
        <w:divId w:val="175624536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A1D1C34" w14:textId="77777777" w:rsidR="00000000" w:rsidRDefault="001253B3">
      <w:pPr>
        <w:divId w:val="1756245361"/>
        <w:rPr>
          <w:rFonts w:eastAsia="Times New Roman"/>
        </w:rPr>
      </w:pPr>
      <w:r>
        <w:rPr>
          <w:rFonts w:eastAsia="Times New Roman"/>
        </w:rPr>
        <w:br/>
      </w:r>
    </w:p>
    <w:p w14:paraId="1EB538FA" w14:textId="77777777" w:rsidR="00000000" w:rsidRDefault="001253B3">
      <w:pPr>
        <w:jc w:val="center"/>
        <w:divId w:val="189007304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95799FA" w14:textId="77777777" w:rsidR="00000000" w:rsidRDefault="001253B3">
      <w:pPr>
        <w:divId w:val="18900730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4788"/>
      </w:tblGrid>
      <w:tr w:rsidR="00000000" w14:paraId="0985272A" w14:textId="77777777">
        <w:trPr>
          <w:divId w:val="15185460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C66B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ABFF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7E55B279" w14:textId="77777777">
        <w:trPr>
          <w:divId w:val="151854601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C1B59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FBCD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8ACC557" w14:textId="77777777" w:rsidR="00000000" w:rsidRDefault="001253B3">
      <w:pPr>
        <w:divId w:val="189007304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6B7BDF2" w14:textId="77777777">
        <w:trPr>
          <w:divId w:val="1890073047"/>
          <w:cantSplit/>
        </w:trPr>
        <w:tc>
          <w:tcPr>
            <w:tcW w:w="3150" w:type="dxa"/>
            <w:hideMark/>
          </w:tcPr>
          <w:p w14:paraId="571B7E55" w14:textId="77777777" w:rsidR="00000000" w:rsidRDefault="001253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4CA7A04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80FA33" w14:textId="77777777">
        <w:trPr>
          <w:divId w:val="1890073047"/>
          <w:trHeight w:val="197"/>
        </w:trPr>
        <w:tc>
          <w:tcPr>
            <w:tcW w:w="3150" w:type="dxa"/>
            <w:hideMark/>
          </w:tcPr>
          <w:p w14:paraId="01FEEC99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74A7A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88A9DD" w14:textId="77777777">
        <w:trPr>
          <w:divId w:val="1890073047"/>
        </w:trPr>
        <w:tc>
          <w:tcPr>
            <w:tcW w:w="3150" w:type="dxa"/>
            <w:hideMark/>
          </w:tcPr>
          <w:p w14:paraId="4A0B32C5" w14:textId="77777777" w:rsidR="00000000" w:rsidRDefault="001253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78AE8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F807DC" w14:textId="77777777">
        <w:trPr>
          <w:divId w:val="1890073047"/>
        </w:trPr>
        <w:tc>
          <w:tcPr>
            <w:tcW w:w="4680" w:type="dxa"/>
            <w:gridSpan w:val="2"/>
          </w:tcPr>
          <w:p w14:paraId="2DE97D58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7A6EC2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EFF03B" w14:textId="77777777">
        <w:trPr>
          <w:divId w:val="1890073047"/>
        </w:trPr>
        <w:tc>
          <w:tcPr>
            <w:tcW w:w="4680" w:type="dxa"/>
            <w:gridSpan w:val="2"/>
            <w:hideMark/>
          </w:tcPr>
          <w:p w14:paraId="46522E4E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9C746B2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36EE90" w14:textId="77777777">
        <w:trPr>
          <w:divId w:val="1890073047"/>
        </w:trPr>
        <w:tc>
          <w:tcPr>
            <w:tcW w:w="3150" w:type="dxa"/>
            <w:hideMark/>
          </w:tcPr>
          <w:p w14:paraId="2BDFF1E9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02F64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50F00B" w14:textId="77777777">
        <w:trPr>
          <w:divId w:val="1890073047"/>
        </w:trPr>
        <w:tc>
          <w:tcPr>
            <w:tcW w:w="5580" w:type="dxa"/>
            <w:gridSpan w:val="3"/>
            <w:hideMark/>
          </w:tcPr>
          <w:p w14:paraId="6A6ADEFB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0F926C4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9158A5E" w14:textId="77777777" w:rsidR="00000000" w:rsidRDefault="001253B3">
      <w:pPr>
        <w:divId w:val="1890073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6FDBDED" w14:textId="77777777">
        <w:trPr>
          <w:divId w:val="1890073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A3713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CFC891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4E3578" w14:textId="77777777" w:rsidR="00000000" w:rsidRDefault="00125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6631C9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2CA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2171F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F6C19BF" w14:textId="77777777" w:rsidR="00000000" w:rsidRDefault="001253B3">
      <w:pPr>
        <w:divId w:val="1890073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44F5ACA" w14:textId="77777777">
        <w:trPr>
          <w:divId w:val="1890073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47666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F01DF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7812F" w14:textId="77777777" w:rsidR="00000000" w:rsidRDefault="00125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03B242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AB6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B1C73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35AF0B2" w14:textId="77777777" w:rsidR="00000000" w:rsidRDefault="001253B3">
      <w:pPr>
        <w:divId w:val="189007304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FDCD8EA" w14:textId="77777777">
        <w:trPr>
          <w:divId w:val="1890073047"/>
          <w:cantSplit/>
        </w:trPr>
        <w:tc>
          <w:tcPr>
            <w:tcW w:w="3150" w:type="dxa"/>
            <w:hideMark/>
          </w:tcPr>
          <w:p w14:paraId="72D09322" w14:textId="77777777" w:rsidR="00000000" w:rsidRDefault="001253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6A98194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5CAABD" w14:textId="77777777">
        <w:trPr>
          <w:divId w:val="1890073047"/>
          <w:trHeight w:val="197"/>
        </w:trPr>
        <w:tc>
          <w:tcPr>
            <w:tcW w:w="3150" w:type="dxa"/>
            <w:hideMark/>
          </w:tcPr>
          <w:p w14:paraId="067A7429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6F2C8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46E206" w14:textId="77777777">
        <w:trPr>
          <w:divId w:val="1890073047"/>
        </w:trPr>
        <w:tc>
          <w:tcPr>
            <w:tcW w:w="3150" w:type="dxa"/>
            <w:hideMark/>
          </w:tcPr>
          <w:p w14:paraId="0F0EE476" w14:textId="77777777" w:rsidR="00000000" w:rsidRDefault="001253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F4780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CDBC0A" w14:textId="77777777">
        <w:trPr>
          <w:divId w:val="1890073047"/>
        </w:trPr>
        <w:tc>
          <w:tcPr>
            <w:tcW w:w="4680" w:type="dxa"/>
            <w:gridSpan w:val="2"/>
          </w:tcPr>
          <w:p w14:paraId="2559E8EE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49C9C2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8D59E3" w14:textId="77777777">
        <w:trPr>
          <w:divId w:val="1890073047"/>
        </w:trPr>
        <w:tc>
          <w:tcPr>
            <w:tcW w:w="4680" w:type="dxa"/>
            <w:gridSpan w:val="2"/>
            <w:hideMark/>
          </w:tcPr>
          <w:p w14:paraId="41B3BE0C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8EBA49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1592B5" w14:textId="77777777">
        <w:trPr>
          <w:divId w:val="1890073047"/>
        </w:trPr>
        <w:tc>
          <w:tcPr>
            <w:tcW w:w="3150" w:type="dxa"/>
            <w:hideMark/>
          </w:tcPr>
          <w:p w14:paraId="2EBE2B5D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256B7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CB0836" w14:textId="77777777">
        <w:trPr>
          <w:divId w:val="1890073047"/>
        </w:trPr>
        <w:tc>
          <w:tcPr>
            <w:tcW w:w="5580" w:type="dxa"/>
            <w:gridSpan w:val="3"/>
            <w:hideMark/>
          </w:tcPr>
          <w:p w14:paraId="6BA9F6A1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2676643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F06BA70" w14:textId="77777777" w:rsidR="00000000" w:rsidRDefault="001253B3">
      <w:pPr>
        <w:divId w:val="189007304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D5A193F" w14:textId="77777777">
        <w:trPr>
          <w:divId w:val="1890073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B24B7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2C6C00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382EF1" w14:textId="77777777" w:rsidR="00000000" w:rsidRDefault="00125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6D9F9A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ECD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46882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4874D72" w14:textId="77777777" w:rsidR="00000000" w:rsidRDefault="001253B3">
      <w:pPr>
        <w:divId w:val="1890073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24573CC" w14:textId="77777777">
        <w:trPr>
          <w:divId w:val="1890073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2D3CB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741A97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CF8D5" w14:textId="77777777" w:rsidR="00000000" w:rsidRDefault="00125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52E562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0EB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9ABEC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D7824A2" w14:textId="77777777" w:rsidR="00000000" w:rsidRDefault="001253B3">
      <w:pPr>
        <w:divId w:val="189007304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DB01B7E" w14:textId="77777777">
        <w:trPr>
          <w:divId w:val="1890073047"/>
          <w:cantSplit/>
        </w:trPr>
        <w:tc>
          <w:tcPr>
            <w:tcW w:w="3150" w:type="dxa"/>
            <w:hideMark/>
          </w:tcPr>
          <w:p w14:paraId="05225EA8" w14:textId="77777777" w:rsidR="00000000" w:rsidRDefault="001253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295F3A1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59EBD8" w14:textId="77777777">
        <w:trPr>
          <w:divId w:val="1890073047"/>
          <w:trHeight w:val="197"/>
        </w:trPr>
        <w:tc>
          <w:tcPr>
            <w:tcW w:w="3150" w:type="dxa"/>
            <w:hideMark/>
          </w:tcPr>
          <w:p w14:paraId="081B6680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7F90B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D29B72" w14:textId="77777777">
        <w:trPr>
          <w:divId w:val="1890073047"/>
        </w:trPr>
        <w:tc>
          <w:tcPr>
            <w:tcW w:w="3150" w:type="dxa"/>
            <w:hideMark/>
          </w:tcPr>
          <w:p w14:paraId="68B996EE" w14:textId="77777777" w:rsidR="00000000" w:rsidRDefault="001253B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02405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FDBE9D" w14:textId="77777777">
        <w:trPr>
          <w:divId w:val="1890073047"/>
        </w:trPr>
        <w:tc>
          <w:tcPr>
            <w:tcW w:w="4680" w:type="dxa"/>
            <w:gridSpan w:val="2"/>
          </w:tcPr>
          <w:p w14:paraId="39A25721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3F56A5A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14181F" w14:textId="77777777">
        <w:trPr>
          <w:divId w:val="1890073047"/>
        </w:trPr>
        <w:tc>
          <w:tcPr>
            <w:tcW w:w="4680" w:type="dxa"/>
            <w:gridSpan w:val="2"/>
            <w:hideMark/>
          </w:tcPr>
          <w:p w14:paraId="59863E30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0C9746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ADC82F" w14:textId="77777777">
        <w:trPr>
          <w:divId w:val="1890073047"/>
        </w:trPr>
        <w:tc>
          <w:tcPr>
            <w:tcW w:w="3150" w:type="dxa"/>
            <w:hideMark/>
          </w:tcPr>
          <w:p w14:paraId="61EE1FDF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9A36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330B27" w14:textId="77777777">
        <w:trPr>
          <w:divId w:val="1890073047"/>
        </w:trPr>
        <w:tc>
          <w:tcPr>
            <w:tcW w:w="5580" w:type="dxa"/>
            <w:gridSpan w:val="3"/>
            <w:hideMark/>
          </w:tcPr>
          <w:p w14:paraId="7EE5803F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575F489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63FB9C7" w14:textId="77777777" w:rsidR="00000000" w:rsidRDefault="001253B3">
      <w:pPr>
        <w:divId w:val="1890073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5F35892" w14:textId="77777777">
        <w:trPr>
          <w:divId w:val="1890073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6BC45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3166A7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BE85E" w14:textId="77777777" w:rsidR="00000000" w:rsidRDefault="00125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4E0D81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FE9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2C383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399CD08" w14:textId="77777777" w:rsidR="00000000" w:rsidRDefault="001253B3">
      <w:pPr>
        <w:divId w:val="189007304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19E0707" w14:textId="77777777">
        <w:trPr>
          <w:divId w:val="1890073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B6647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6F7860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9D8C3" w14:textId="77777777" w:rsidR="00000000" w:rsidRDefault="001253B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AD7B2B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01A7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B461F" w14:textId="77777777" w:rsidR="00000000" w:rsidRDefault="001253B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6806373" w14:textId="77777777" w:rsidR="00000000" w:rsidRDefault="001253B3">
      <w:pPr>
        <w:pStyle w:val="PlainText"/>
        <w:divId w:val="478306877"/>
        <w:rPr>
          <w:rFonts w:ascii="Arial" w:hAnsi="Arial" w:cs="Arial"/>
        </w:rPr>
      </w:pPr>
    </w:p>
    <w:p w14:paraId="5673E654" w14:textId="77777777" w:rsidR="00000000" w:rsidRDefault="001253B3">
      <w:pPr>
        <w:pStyle w:val="PlainText"/>
        <w:jc w:val="both"/>
        <w:divId w:val="4783068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757FD28" w14:textId="77777777" w:rsidR="00000000" w:rsidRDefault="001253B3">
      <w:pPr>
        <w:pStyle w:val="PlainText"/>
        <w:jc w:val="both"/>
        <w:divId w:val="478306877"/>
        <w:rPr>
          <w:rFonts w:ascii="Arial" w:hAnsi="Arial" w:cs="Arial"/>
          <w:b/>
          <w:sz w:val="22"/>
          <w:szCs w:val="22"/>
        </w:rPr>
      </w:pPr>
    </w:p>
    <w:p w14:paraId="4597BCCD" w14:textId="77777777" w:rsidR="00000000" w:rsidRDefault="001253B3">
      <w:pPr>
        <w:pageBreakBefore/>
        <w:divId w:val="20468606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932D312" w14:textId="77777777" w:rsidR="00000000" w:rsidRDefault="001253B3">
      <w:pPr>
        <w:jc w:val="center"/>
        <w:divId w:val="34040052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DD84822" w14:textId="77777777" w:rsidR="00000000" w:rsidRDefault="001253B3">
      <w:pPr>
        <w:divId w:val="3404005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25"/>
        <w:gridCol w:w="4784"/>
      </w:tblGrid>
      <w:tr w:rsidR="00000000" w14:paraId="0A0FCCAA" w14:textId="77777777">
        <w:trPr>
          <w:divId w:val="2020345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1E16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14C0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2A87C781" w14:textId="77777777">
        <w:trPr>
          <w:divId w:val="2020345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B511B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326E3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5FD6F10" w14:textId="77777777" w:rsidR="00000000" w:rsidRDefault="001253B3">
      <w:pPr>
        <w:divId w:val="3404005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2F042BB" w14:textId="77777777">
        <w:trPr>
          <w:divId w:val="3994226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A926D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A0BA665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CBF52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4A041" w14:textId="77777777" w:rsidR="00000000" w:rsidRDefault="001253B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4CAEF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A0D43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DF06615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B4F7A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4CC8B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7C671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49DA3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Strong experience in Java development, including extensive experience with J2EE, Servlet and related technologies.</w:t>
            </w:r>
          </w:p>
        </w:tc>
      </w:tr>
      <w:tr w:rsidR="00000000" w14:paraId="533607D4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914D0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03998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E4161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EF2D0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Strong experience in building and consuming Web Services (SOAP/REST).</w:t>
            </w:r>
          </w:p>
        </w:tc>
      </w:tr>
      <w:tr w:rsidR="00000000" w14:paraId="13556EF0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729EE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0681B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682B6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17514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Strong development experience in implementing applications utilizing any J2EE Application Server, Java security authentication and authorization of </w:t>
            </w:r>
            <w:proofErr w:type="spellStart"/>
            <w:r>
              <w:rPr>
                <w:rFonts w:ascii="Arial" w:eastAsia="Times New Roman" w:hAnsi="Arial" w:cs="Arial"/>
              </w:rPr>
              <w:t>servic</w:t>
            </w:r>
            <w:r>
              <w:rPr>
                <w:rFonts w:ascii="Arial" w:eastAsia="Times New Roman" w:hAnsi="Arial" w:cs="Arial"/>
              </w:rPr>
              <w:t>ce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user accounts</w:t>
            </w:r>
          </w:p>
        </w:tc>
      </w:tr>
      <w:tr w:rsidR="00000000" w14:paraId="3093B383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DAB9A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D188D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39862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9EC86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Proficient in using Servlets, Spring and Spring Batch for web application development.</w:t>
            </w:r>
          </w:p>
        </w:tc>
      </w:tr>
      <w:tr w:rsidR="00000000" w14:paraId="629FF1E8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A7278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6432F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C1087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2FC8F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CI/CD, GitLab, Maven &amp; Jenkins.</w:t>
            </w:r>
          </w:p>
        </w:tc>
      </w:tr>
      <w:tr w:rsidR="00000000" w14:paraId="78BC6F66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04A11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64085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6200E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8AEF3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Full Stack Develo</w:t>
            </w:r>
            <w:r>
              <w:rPr>
                <w:rFonts w:ascii="Arial" w:eastAsia="Times New Roman" w:hAnsi="Arial" w:cs="Arial"/>
              </w:rPr>
              <w:t>pment and working with front-end technologies such as JavaScript and JSF and Prime Faces 7.0.</w:t>
            </w:r>
          </w:p>
        </w:tc>
      </w:tr>
      <w:tr w:rsidR="00000000" w14:paraId="2C5E6541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A9510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56E23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F2123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70F2F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in design and development of XSD and </w:t>
            </w:r>
            <w:proofErr w:type="spellStart"/>
            <w:r>
              <w:rPr>
                <w:rFonts w:ascii="Arial" w:eastAsia="Times New Roman" w:hAnsi="Arial" w:cs="Arial"/>
              </w:rPr>
              <w:t>schematron</w:t>
            </w:r>
            <w:proofErr w:type="spellEnd"/>
            <w:r>
              <w:rPr>
                <w:rFonts w:ascii="Arial" w:eastAsia="Times New Roman" w:hAnsi="Arial" w:cs="Arial"/>
              </w:rPr>
              <w:t xml:space="preserve"> data validation rules</w:t>
            </w:r>
          </w:p>
        </w:tc>
      </w:tr>
      <w:tr w:rsidR="00000000" w14:paraId="3B69B5FC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F26A9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AF624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18744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EFA6B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at least one application server configurations (</w:t>
            </w:r>
            <w:proofErr w:type="spellStart"/>
            <w:r>
              <w:rPr>
                <w:rFonts w:ascii="Arial" w:eastAsia="Times New Roman" w:hAnsi="Arial" w:cs="Arial"/>
              </w:rPr>
              <w:t>WildFly</w:t>
            </w:r>
            <w:proofErr w:type="spellEnd"/>
            <w:r>
              <w:rPr>
                <w:rFonts w:ascii="Arial" w:eastAsia="Times New Roman" w:hAnsi="Arial" w:cs="Arial"/>
              </w:rPr>
              <w:t>, Tomcat or WebLogic)</w:t>
            </w:r>
          </w:p>
        </w:tc>
      </w:tr>
      <w:tr w:rsidR="00000000" w14:paraId="576C5AE8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75997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4D5EA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F469A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45E8F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level understanding of Mongo DB</w:t>
            </w:r>
            <w:r>
              <w:rPr>
                <w:rFonts w:ascii="Arial" w:eastAsia="Times New Roman" w:hAnsi="Arial" w:cs="Arial"/>
              </w:rPr>
              <w:t xml:space="preserve"> and Postgres databases, including writing complex queries, stored procedures, aggregate operations and performance tuning.</w:t>
            </w:r>
          </w:p>
        </w:tc>
      </w:tr>
      <w:tr w:rsidR="00000000" w14:paraId="00467E7C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850A4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A607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03D85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5157F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designing &amp; optimizing database queries and procedures in Postgres and Mongo DB</w:t>
            </w:r>
          </w:p>
        </w:tc>
      </w:tr>
      <w:tr w:rsidR="00000000" w14:paraId="23968B13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F0A41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923B9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C5CB4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3FD3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</w:t>
            </w:r>
            <w:r>
              <w:rPr>
                <w:rFonts w:ascii="Arial" w:eastAsia="Times New Roman" w:hAnsi="Arial" w:cs="Arial"/>
              </w:rPr>
              <w:t xml:space="preserve"> in ad hoc data analysis and reporting.</w:t>
            </w:r>
          </w:p>
        </w:tc>
      </w:tr>
      <w:tr w:rsidR="00000000" w14:paraId="0B4CD4FC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21079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ED11F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93999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38A49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analytical and problem-solving skills</w:t>
            </w:r>
          </w:p>
        </w:tc>
      </w:tr>
      <w:tr w:rsidR="00000000" w14:paraId="170CCB5F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37F72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CFF39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7FA22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3CEAF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work in a collaborative, fast-paced environment</w:t>
            </w:r>
          </w:p>
        </w:tc>
      </w:tr>
      <w:tr w:rsidR="00000000" w14:paraId="5799F686" w14:textId="77777777">
        <w:trPr>
          <w:divId w:val="399422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2AD0A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534F1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CF95D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72959" w14:textId="77777777" w:rsidR="00000000" w:rsidRDefault="001253B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Azure App Services &amp; Cloud Services.</w:t>
            </w:r>
          </w:p>
        </w:tc>
      </w:tr>
    </w:tbl>
    <w:p w14:paraId="48935F8D" w14:textId="77777777" w:rsidR="00000000" w:rsidRDefault="001253B3">
      <w:pPr>
        <w:pageBreakBefore/>
        <w:divId w:val="96496588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8C57B23" w14:textId="77777777" w:rsidR="00000000" w:rsidRDefault="001253B3">
      <w:pPr>
        <w:jc w:val="center"/>
        <w:divId w:val="96928867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B11E288" w14:textId="77777777" w:rsidR="00000000" w:rsidRDefault="001253B3">
      <w:pPr>
        <w:divId w:val="9692886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9"/>
        <w:gridCol w:w="4370"/>
      </w:tblGrid>
      <w:tr w:rsidR="00000000" w14:paraId="56C7DA5E" w14:textId="77777777">
        <w:trPr>
          <w:divId w:val="2539819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C35B3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FA02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40199504" w14:textId="77777777">
        <w:trPr>
          <w:divId w:val="2539819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13878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28C9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07686CE" w14:textId="77777777" w:rsidR="00000000" w:rsidRDefault="001253B3">
      <w:pPr>
        <w:divId w:val="96928867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FDCE670" w14:textId="77777777">
        <w:trPr>
          <w:divId w:val="581139613"/>
          <w:tblCellSpacing w:w="15" w:type="dxa"/>
        </w:trPr>
        <w:tc>
          <w:tcPr>
            <w:tcW w:w="0" w:type="auto"/>
            <w:vAlign w:val="center"/>
            <w:hideMark/>
          </w:tcPr>
          <w:p w14:paraId="4E1E6A32" w14:textId="77777777" w:rsidR="00000000" w:rsidRDefault="001253B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537501170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58815491" w14:textId="77777777" w:rsidR="001253B3" w:rsidRDefault="001253B3">
      <w:pPr>
        <w:divId w:val="581139613"/>
        <w:rPr>
          <w:rFonts w:eastAsia="Times New Roman"/>
        </w:rPr>
      </w:pPr>
    </w:p>
    <w:sectPr w:rsidR="00125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531"/>
    <w:multiLevelType w:val="multilevel"/>
    <w:tmpl w:val="CB0A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A3758"/>
    <w:multiLevelType w:val="multilevel"/>
    <w:tmpl w:val="E5D8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94E98"/>
    <w:multiLevelType w:val="multilevel"/>
    <w:tmpl w:val="ABE6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C7195"/>
    <w:multiLevelType w:val="multilevel"/>
    <w:tmpl w:val="8220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A0B6E"/>
    <w:multiLevelType w:val="multilevel"/>
    <w:tmpl w:val="5DF6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80AB9"/>
    <w:multiLevelType w:val="multilevel"/>
    <w:tmpl w:val="11CA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5506D"/>
    <w:multiLevelType w:val="multilevel"/>
    <w:tmpl w:val="61EC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B5"/>
    <w:rsid w:val="001253B3"/>
    <w:rsid w:val="008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D4748"/>
  <w15:chartTrackingRefBased/>
  <w15:docId w15:val="{5883A8DB-D7F3-478D-853C-D47CD537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1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7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1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04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6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3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9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8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89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6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6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0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8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2024-09-16T20:38:00Z</dcterms:created>
  <dcterms:modified xsi:type="dcterms:W3CDTF">2024-09-16T20:38:00Z</dcterms:modified>
</cp:coreProperties>
</file>