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D4D6" w14:textId="77777777" w:rsidR="00000000" w:rsidRDefault="005F410D">
      <w:pPr>
        <w:jc w:val="center"/>
        <w:divId w:val="121866162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</w:t>
      </w:r>
      <w:r>
        <w:rPr>
          <w:rStyle w:val="Strong"/>
          <w:rFonts w:eastAsia="Times New Roman"/>
        </w:rPr>
        <w:t>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046FD5E3" w14:textId="77777777" w:rsidR="00000000" w:rsidRDefault="005F410D">
      <w:pPr>
        <w:divId w:val="1218661628"/>
        <w:rPr>
          <w:rFonts w:eastAsia="Times New Roman"/>
        </w:rPr>
      </w:pPr>
      <w:r>
        <w:rPr>
          <w:rFonts w:eastAsia="Times New Roman"/>
        </w:rPr>
        <w:br/>
      </w:r>
    </w:p>
    <w:p w14:paraId="2FA6ED6C" w14:textId="77777777" w:rsidR="00000000" w:rsidRDefault="005F410D">
      <w:pPr>
        <w:jc w:val="center"/>
        <w:divId w:val="112420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1EF1F9A" w14:textId="77777777" w:rsidR="00000000" w:rsidRDefault="005F410D">
      <w:pPr>
        <w:divId w:val="112420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2F4A6748" w14:textId="77777777">
        <w:trPr>
          <w:divId w:val="16243866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C28D8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7AE67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520F0701" w14:textId="77777777">
        <w:trPr>
          <w:divId w:val="16243866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90208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FD4AE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58C8B81" w14:textId="77777777" w:rsidR="00000000" w:rsidRDefault="005F410D">
      <w:pPr>
        <w:divId w:val="112420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7B9D46E" w14:textId="77777777">
        <w:trPr>
          <w:divId w:val="1124201"/>
          <w:cantSplit/>
        </w:trPr>
        <w:tc>
          <w:tcPr>
            <w:tcW w:w="3150" w:type="dxa"/>
            <w:hideMark/>
          </w:tcPr>
          <w:p w14:paraId="1BD09B0C" w14:textId="77777777" w:rsidR="00000000" w:rsidRDefault="005F41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CD8E444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FDE0F1" w14:textId="77777777">
        <w:trPr>
          <w:divId w:val="1124201"/>
          <w:trHeight w:val="197"/>
        </w:trPr>
        <w:tc>
          <w:tcPr>
            <w:tcW w:w="3150" w:type="dxa"/>
            <w:hideMark/>
          </w:tcPr>
          <w:p w14:paraId="4F173DA0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0FC5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105EF7" w14:textId="77777777">
        <w:trPr>
          <w:divId w:val="1124201"/>
        </w:trPr>
        <w:tc>
          <w:tcPr>
            <w:tcW w:w="3150" w:type="dxa"/>
            <w:hideMark/>
          </w:tcPr>
          <w:p w14:paraId="67AB585D" w14:textId="77777777" w:rsidR="00000000" w:rsidRDefault="005F41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9C752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55923D" w14:textId="77777777">
        <w:trPr>
          <w:divId w:val="1124201"/>
        </w:trPr>
        <w:tc>
          <w:tcPr>
            <w:tcW w:w="4680" w:type="dxa"/>
            <w:gridSpan w:val="2"/>
          </w:tcPr>
          <w:p w14:paraId="1B182331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80AD337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A59D0E" w14:textId="77777777">
        <w:trPr>
          <w:divId w:val="1124201"/>
        </w:trPr>
        <w:tc>
          <w:tcPr>
            <w:tcW w:w="4680" w:type="dxa"/>
            <w:gridSpan w:val="2"/>
            <w:hideMark/>
          </w:tcPr>
          <w:p w14:paraId="47D7FCE9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40E4CD0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1CAEDB" w14:textId="77777777">
        <w:trPr>
          <w:divId w:val="1124201"/>
        </w:trPr>
        <w:tc>
          <w:tcPr>
            <w:tcW w:w="3150" w:type="dxa"/>
            <w:hideMark/>
          </w:tcPr>
          <w:p w14:paraId="33870597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E5416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F2F259" w14:textId="77777777">
        <w:trPr>
          <w:divId w:val="1124201"/>
        </w:trPr>
        <w:tc>
          <w:tcPr>
            <w:tcW w:w="5580" w:type="dxa"/>
            <w:gridSpan w:val="3"/>
            <w:hideMark/>
          </w:tcPr>
          <w:p w14:paraId="366CB963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410DCCA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4480651" w14:textId="77777777" w:rsidR="00000000" w:rsidRDefault="005F410D">
      <w:pPr>
        <w:divId w:val="112420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2B3E666" w14:textId="77777777">
        <w:trPr>
          <w:divId w:val="112420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271DED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B3F865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4D18BB" w14:textId="77777777" w:rsidR="00000000" w:rsidRDefault="005F41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BA6FD6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D88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26D9D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A9A79AC" w14:textId="77777777" w:rsidR="00000000" w:rsidRDefault="005F410D">
      <w:pPr>
        <w:divId w:val="112420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F38C338" w14:textId="77777777">
        <w:trPr>
          <w:divId w:val="112420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A922E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06BF43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E42AEF" w14:textId="77777777" w:rsidR="00000000" w:rsidRDefault="005F41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4FD223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535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6730F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FA5FABD" w14:textId="77777777" w:rsidR="00000000" w:rsidRDefault="005F410D">
      <w:pPr>
        <w:divId w:val="112420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27AC5F2" w14:textId="77777777">
        <w:trPr>
          <w:divId w:val="1124201"/>
          <w:cantSplit/>
        </w:trPr>
        <w:tc>
          <w:tcPr>
            <w:tcW w:w="3150" w:type="dxa"/>
            <w:hideMark/>
          </w:tcPr>
          <w:p w14:paraId="6D90CB65" w14:textId="77777777" w:rsidR="00000000" w:rsidRDefault="005F41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6D7DE5F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0F6A50" w14:textId="77777777">
        <w:trPr>
          <w:divId w:val="1124201"/>
          <w:trHeight w:val="197"/>
        </w:trPr>
        <w:tc>
          <w:tcPr>
            <w:tcW w:w="3150" w:type="dxa"/>
            <w:hideMark/>
          </w:tcPr>
          <w:p w14:paraId="3B0889D0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BD38B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7ECF0E" w14:textId="77777777">
        <w:trPr>
          <w:divId w:val="1124201"/>
        </w:trPr>
        <w:tc>
          <w:tcPr>
            <w:tcW w:w="3150" w:type="dxa"/>
            <w:hideMark/>
          </w:tcPr>
          <w:p w14:paraId="046E71B5" w14:textId="77777777" w:rsidR="00000000" w:rsidRDefault="005F41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CDCC9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08690B" w14:textId="77777777">
        <w:trPr>
          <w:divId w:val="1124201"/>
        </w:trPr>
        <w:tc>
          <w:tcPr>
            <w:tcW w:w="4680" w:type="dxa"/>
            <w:gridSpan w:val="2"/>
          </w:tcPr>
          <w:p w14:paraId="7FDA2339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E864B6C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BEBF15" w14:textId="77777777">
        <w:trPr>
          <w:divId w:val="1124201"/>
        </w:trPr>
        <w:tc>
          <w:tcPr>
            <w:tcW w:w="4680" w:type="dxa"/>
            <w:gridSpan w:val="2"/>
            <w:hideMark/>
          </w:tcPr>
          <w:p w14:paraId="2AB299BF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0C10A8E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2108F9" w14:textId="77777777">
        <w:trPr>
          <w:divId w:val="1124201"/>
        </w:trPr>
        <w:tc>
          <w:tcPr>
            <w:tcW w:w="3150" w:type="dxa"/>
            <w:hideMark/>
          </w:tcPr>
          <w:p w14:paraId="38B545C5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278CD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2A24EF" w14:textId="77777777">
        <w:trPr>
          <w:divId w:val="1124201"/>
        </w:trPr>
        <w:tc>
          <w:tcPr>
            <w:tcW w:w="5580" w:type="dxa"/>
            <w:gridSpan w:val="3"/>
            <w:hideMark/>
          </w:tcPr>
          <w:p w14:paraId="0061EA4A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765C457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9D7B932" w14:textId="77777777" w:rsidR="00000000" w:rsidRDefault="005F410D">
      <w:pPr>
        <w:divId w:val="112420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400F7F7" w14:textId="77777777">
        <w:trPr>
          <w:divId w:val="112420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87ADF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BE9055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B3E61F" w14:textId="77777777" w:rsidR="00000000" w:rsidRDefault="005F41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8FF38C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3C37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5FB93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4359619" w14:textId="77777777" w:rsidR="00000000" w:rsidRDefault="005F410D">
      <w:pPr>
        <w:divId w:val="112420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DB1C51F" w14:textId="77777777">
        <w:trPr>
          <w:divId w:val="112420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C0EFA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677B1D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EAEFC3" w14:textId="77777777" w:rsidR="00000000" w:rsidRDefault="005F41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FCD8CB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AC20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9334D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7E42049" w14:textId="77777777" w:rsidR="00000000" w:rsidRDefault="005F410D">
      <w:pPr>
        <w:divId w:val="112420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E4DF1F1" w14:textId="77777777">
        <w:trPr>
          <w:divId w:val="1124201"/>
          <w:cantSplit/>
        </w:trPr>
        <w:tc>
          <w:tcPr>
            <w:tcW w:w="3150" w:type="dxa"/>
            <w:hideMark/>
          </w:tcPr>
          <w:p w14:paraId="75B76B41" w14:textId="77777777" w:rsidR="00000000" w:rsidRDefault="005F41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89A9B8B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367F34" w14:textId="77777777">
        <w:trPr>
          <w:divId w:val="1124201"/>
          <w:trHeight w:val="197"/>
        </w:trPr>
        <w:tc>
          <w:tcPr>
            <w:tcW w:w="3150" w:type="dxa"/>
            <w:hideMark/>
          </w:tcPr>
          <w:p w14:paraId="0F47B193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4142A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E43CE7" w14:textId="77777777">
        <w:trPr>
          <w:divId w:val="1124201"/>
        </w:trPr>
        <w:tc>
          <w:tcPr>
            <w:tcW w:w="3150" w:type="dxa"/>
            <w:hideMark/>
          </w:tcPr>
          <w:p w14:paraId="71BAAF9A" w14:textId="77777777" w:rsidR="00000000" w:rsidRDefault="005F41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F8C40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73C8FD" w14:textId="77777777">
        <w:trPr>
          <w:divId w:val="1124201"/>
        </w:trPr>
        <w:tc>
          <w:tcPr>
            <w:tcW w:w="4680" w:type="dxa"/>
            <w:gridSpan w:val="2"/>
          </w:tcPr>
          <w:p w14:paraId="380158F6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6BEB6B3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76ACBE" w14:textId="77777777">
        <w:trPr>
          <w:divId w:val="1124201"/>
        </w:trPr>
        <w:tc>
          <w:tcPr>
            <w:tcW w:w="4680" w:type="dxa"/>
            <w:gridSpan w:val="2"/>
            <w:hideMark/>
          </w:tcPr>
          <w:p w14:paraId="5DF29B8D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F4663FD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E64B6F" w14:textId="77777777">
        <w:trPr>
          <w:divId w:val="1124201"/>
        </w:trPr>
        <w:tc>
          <w:tcPr>
            <w:tcW w:w="3150" w:type="dxa"/>
            <w:hideMark/>
          </w:tcPr>
          <w:p w14:paraId="05CDA19C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D9412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BEE81D" w14:textId="77777777">
        <w:trPr>
          <w:divId w:val="1124201"/>
        </w:trPr>
        <w:tc>
          <w:tcPr>
            <w:tcW w:w="5580" w:type="dxa"/>
            <w:gridSpan w:val="3"/>
            <w:hideMark/>
          </w:tcPr>
          <w:p w14:paraId="50E8B372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A38F941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4DB6E8A" w14:textId="77777777" w:rsidR="00000000" w:rsidRDefault="005F410D">
      <w:pPr>
        <w:divId w:val="112420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DA0BDD6" w14:textId="77777777">
        <w:trPr>
          <w:divId w:val="112420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C5AFC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AB2786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181F70" w14:textId="77777777" w:rsidR="00000000" w:rsidRDefault="005F41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7AEAEB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3468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E3700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A9F957A" w14:textId="77777777" w:rsidR="00000000" w:rsidRDefault="005F410D">
      <w:pPr>
        <w:divId w:val="112420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85F51AF" w14:textId="77777777">
        <w:trPr>
          <w:divId w:val="112420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36683F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4A2DB3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80CB0" w14:textId="77777777" w:rsidR="00000000" w:rsidRDefault="005F41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9B7B8D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B23B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56278" w14:textId="77777777" w:rsidR="00000000" w:rsidRDefault="005F41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BCD9A57" w14:textId="77777777" w:rsidR="00000000" w:rsidRDefault="005F410D">
      <w:pPr>
        <w:pStyle w:val="PlainText"/>
        <w:divId w:val="1822502228"/>
        <w:rPr>
          <w:rFonts w:ascii="Arial" w:hAnsi="Arial" w:cs="Arial"/>
        </w:rPr>
      </w:pPr>
    </w:p>
    <w:p w14:paraId="09A6C770" w14:textId="77777777" w:rsidR="00000000" w:rsidRDefault="005F410D">
      <w:pPr>
        <w:pStyle w:val="PlainText"/>
        <w:jc w:val="both"/>
        <w:divId w:val="18225022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E3DC045" w14:textId="77777777" w:rsidR="00000000" w:rsidRDefault="005F410D">
      <w:pPr>
        <w:pStyle w:val="PlainText"/>
        <w:jc w:val="both"/>
        <w:divId w:val="1822502228"/>
        <w:rPr>
          <w:rFonts w:ascii="Arial" w:hAnsi="Arial" w:cs="Arial"/>
          <w:b/>
          <w:sz w:val="22"/>
          <w:szCs w:val="22"/>
        </w:rPr>
      </w:pPr>
    </w:p>
    <w:p w14:paraId="0205F3D5" w14:textId="77777777" w:rsidR="00000000" w:rsidRDefault="005F410D">
      <w:pPr>
        <w:pageBreakBefore/>
        <w:divId w:val="8828413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967E0E9" w14:textId="77777777" w:rsidR="00000000" w:rsidRDefault="005F410D">
      <w:pPr>
        <w:jc w:val="center"/>
        <w:divId w:val="139696905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12C1CC4" w14:textId="77777777" w:rsidR="00000000" w:rsidRDefault="005F410D">
      <w:pPr>
        <w:divId w:val="13969690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057B89A6" w14:textId="77777777">
        <w:trPr>
          <w:divId w:val="125968003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87F0A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E9BCC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1F3AB15D" w14:textId="77777777">
        <w:trPr>
          <w:divId w:val="125968003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C630C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0A79B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9B2FE46" w14:textId="77777777" w:rsidR="00000000" w:rsidRDefault="005F410D">
      <w:pPr>
        <w:divId w:val="13969690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4D210208" w14:textId="77777777">
        <w:trPr>
          <w:divId w:val="43374712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193D4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2EB8C065" w14:textId="77777777">
        <w:trPr>
          <w:divId w:val="433747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7DAD4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2BC65" w14:textId="77777777" w:rsidR="00000000" w:rsidRDefault="005F410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2768A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A4BBF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C5D2376" w14:textId="77777777">
        <w:trPr>
          <w:divId w:val="433747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9ACA6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11A7E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24AD7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DCAE1" w14:textId="77777777" w:rsidR="00000000" w:rsidRDefault="005F41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in development, e</w:t>
            </w:r>
            <w:r>
              <w:rPr>
                <w:rFonts w:ascii="Arial" w:eastAsia="Times New Roman" w:hAnsi="Arial" w:cs="Arial"/>
              </w:rPr>
              <w:t>nhancing and maintaining enterprise-class applications on the J2EE application development platform</w:t>
            </w:r>
          </w:p>
        </w:tc>
      </w:tr>
      <w:tr w:rsidR="00000000" w14:paraId="55F1A8E7" w14:textId="77777777">
        <w:trPr>
          <w:divId w:val="433747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613F2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81FF5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EA2FC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FAB76" w14:textId="77777777" w:rsidR="00000000" w:rsidRDefault="005F41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participating in all phases of the SDLC (Systems Development Life Cycle)</w:t>
            </w:r>
          </w:p>
        </w:tc>
      </w:tr>
      <w:tr w:rsidR="00000000" w14:paraId="5DA75213" w14:textId="77777777">
        <w:trPr>
          <w:divId w:val="433747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99A5C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3793D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EED61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5825F" w14:textId="77777777" w:rsidR="00000000" w:rsidRDefault="005F41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development experience implementing applications utilizing any J2EE Application Server, Authentication and Authorization, Caching strategies</w:t>
            </w:r>
          </w:p>
        </w:tc>
      </w:tr>
      <w:tr w:rsidR="00000000" w14:paraId="689F8A2D" w14:textId="77777777">
        <w:trPr>
          <w:divId w:val="433747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47B64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E9907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15206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477AA" w14:textId="77777777" w:rsidR="00000000" w:rsidRDefault="005F41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programming experience in following languages: Java, J2EE, HTML5, JavaScript, </w:t>
            </w:r>
            <w:proofErr w:type="spellStart"/>
            <w:r>
              <w:rPr>
                <w:rFonts w:ascii="Arial" w:eastAsia="Times New Roman" w:hAnsi="Arial" w:cs="Arial"/>
              </w:rPr>
              <w:t>JQuery</w:t>
            </w:r>
            <w:proofErr w:type="spellEnd"/>
            <w:r>
              <w:rPr>
                <w:rFonts w:ascii="Arial" w:eastAsia="Times New Roman" w:hAnsi="Arial" w:cs="Arial"/>
              </w:rPr>
              <w:t>, AJAX, CSS3, Bootstrap, SASS, Angular, Typescript, Spring, Java Server Pages, JSON, XML, ES5/ES6, NPM, Maven and/or other UI frameworks/libraries.</w:t>
            </w:r>
          </w:p>
        </w:tc>
      </w:tr>
      <w:tr w:rsidR="00000000" w14:paraId="7B37E92A" w14:textId="77777777">
        <w:trPr>
          <w:divId w:val="433747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4BCE2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F1074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7109F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5A5D7" w14:textId="77777777" w:rsidR="00000000" w:rsidRDefault="005F41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spring boot REST API applications</w:t>
            </w:r>
          </w:p>
        </w:tc>
      </w:tr>
      <w:tr w:rsidR="00000000" w14:paraId="420B1FA2" w14:textId="77777777">
        <w:trPr>
          <w:divId w:val="433747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8FC13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B3CA5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25451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9811E" w14:textId="77777777" w:rsidR="00000000" w:rsidRDefault="005F41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business processes in IBM BPEL or equivalent methodology</w:t>
            </w:r>
          </w:p>
        </w:tc>
      </w:tr>
      <w:tr w:rsidR="00000000" w14:paraId="52D26794" w14:textId="77777777">
        <w:trPr>
          <w:divId w:val="433747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96B7C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D4186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7847A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20B25" w14:textId="77777777" w:rsidR="00000000" w:rsidRDefault="005F41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development of self-contained, reusable, and testable modules and components</w:t>
            </w:r>
          </w:p>
        </w:tc>
      </w:tr>
      <w:tr w:rsidR="00000000" w14:paraId="5C91956F" w14:textId="77777777">
        <w:trPr>
          <w:divId w:val="433747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C6A23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0A498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73A00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90995" w14:textId="77777777" w:rsidR="00000000" w:rsidRDefault="005F41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Test-driven development and test creation using frameworks such as Karma, Jasmine, Selenium</w:t>
            </w:r>
          </w:p>
        </w:tc>
      </w:tr>
      <w:tr w:rsidR="00000000" w14:paraId="1B6294EF" w14:textId="77777777">
        <w:trPr>
          <w:divId w:val="433747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EAA59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A0F2B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4C19C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4411C" w14:textId="77777777" w:rsidR="00000000" w:rsidRDefault="005F41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workflows</w:t>
            </w:r>
            <w:r>
              <w:rPr>
                <w:rFonts w:ascii="Arial" w:eastAsia="Times New Roman" w:hAnsi="Arial" w:cs="Arial"/>
              </w:rPr>
              <w:t xml:space="preserve">, transformations in ESB layer </w:t>
            </w:r>
            <w:proofErr w:type="spellStart"/>
            <w:proofErr w:type="gramStart"/>
            <w:r>
              <w:rPr>
                <w:rFonts w:ascii="Arial" w:eastAsia="Times New Roman" w:hAnsi="Arial" w:cs="Arial"/>
              </w:rPr>
              <w:t>e.g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 xml:space="preserve"> .IBM </w:t>
            </w:r>
            <w:proofErr w:type="spellStart"/>
            <w:r>
              <w:rPr>
                <w:rFonts w:ascii="Arial" w:eastAsia="Times New Roman" w:hAnsi="Arial" w:cs="Arial"/>
              </w:rPr>
              <w:t>Datapower</w:t>
            </w:r>
            <w:proofErr w:type="spellEnd"/>
          </w:p>
        </w:tc>
      </w:tr>
      <w:tr w:rsidR="00000000" w14:paraId="03CC95EF" w14:textId="77777777">
        <w:trPr>
          <w:divId w:val="433747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84C6C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89C88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9EA51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F0842" w14:textId="77777777" w:rsidR="00000000" w:rsidRDefault="005F41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implementing best practices in the areas of application design, performance, scalability, and maintainability.</w:t>
            </w:r>
          </w:p>
        </w:tc>
      </w:tr>
      <w:tr w:rsidR="00000000" w14:paraId="7BF58B53" w14:textId="77777777">
        <w:trPr>
          <w:divId w:val="433747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0B003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D5A26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855B3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C6B19" w14:textId="77777777" w:rsidR="00000000" w:rsidRDefault="005F41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IBM WebSphere Application S</w:t>
            </w:r>
            <w:r>
              <w:rPr>
                <w:rFonts w:ascii="Arial" w:eastAsia="Times New Roman" w:hAnsi="Arial" w:cs="Arial"/>
              </w:rPr>
              <w:t>erver 8 or later</w:t>
            </w:r>
          </w:p>
        </w:tc>
      </w:tr>
      <w:tr w:rsidR="00000000" w14:paraId="14D74B76" w14:textId="77777777">
        <w:trPr>
          <w:divId w:val="433747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E8EA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A12EE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4F799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B78D4" w14:textId="77777777" w:rsidR="00000000" w:rsidRDefault="005F41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Agile Development Methodologies (preferably Scrum)</w:t>
            </w:r>
          </w:p>
        </w:tc>
      </w:tr>
      <w:tr w:rsidR="00000000" w14:paraId="5E967105" w14:textId="77777777">
        <w:trPr>
          <w:divId w:val="433747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6BDAB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70DC1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78DA3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18EF7" w14:textId="77777777" w:rsidR="00000000" w:rsidRDefault="005F41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web applications developed for Cloud platform</w:t>
            </w:r>
          </w:p>
        </w:tc>
      </w:tr>
      <w:tr w:rsidR="00000000" w14:paraId="6D2B4859" w14:textId="77777777">
        <w:trPr>
          <w:divId w:val="433747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ABE1C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C043A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AE68E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BCC58" w14:textId="77777777" w:rsidR="00000000" w:rsidRDefault="005F41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 on experience with IBM BAW, </w:t>
            </w:r>
            <w:proofErr w:type="spellStart"/>
            <w:r>
              <w:rPr>
                <w:rFonts w:ascii="Arial" w:eastAsia="Times New Roman" w:hAnsi="Arial" w:cs="Arial"/>
              </w:rPr>
              <w:t>Datapower</w:t>
            </w:r>
            <w:proofErr w:type="spellEnd"/>
          </w:p>
        </w:tc>
      </w:tr>
      <w:tr w:rsidR="00000000" w14:paraId="4336C5CA" w14:textId="77777777">
        <w:trPr>
          <w:divId w:val="433747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36C41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CBF13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AFDFC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EB4B2" w14:textId="77777777" w:rsidR="00000000" w:rsidRDefault="005F41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development experience for mobile and tablet platforms</w:t>
            </w:r>
          </w:p>
        </w:tc>
      </w:tr>
    </w:tbl>
    <w:p w14:paraId="274EA7E8" w14:textId="77777777" w:rsidR="00000000" w:rsidRDefault="005F410D">
      <w:pPr>
        <w:pageBreakBefore/>
        <w:divId w:val="9352195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F8C3ABD" w14:textId="77777777" w:rsidR="00000000" w:rsidRDefault="005F410D">
      <w:pPr>
        <w:jc w:val="center"/>
        <w:divId w:val="212083572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1B614C4" w14:textId="77777777" w:rsidR="00000000" w:rsidRDefault="005F410D">
      <w:pPr>
        <w:divId w:val="21208357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6605F328" w14:textId="77777777">
        <w:trPr>
          <w:divId w:val="3215501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76E36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BBA45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1407769B" w14:textId="77777777">
        <w:trPr>
          <w:divId w:val="3215501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E3CBF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1E7E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D5DDFF0" w14:textId="77777777" w:rsidR="00000000" w:rsidRDefault="005F410D">
      <w:pPr>
        <w:divId w:val="21208357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BE1375A" w14:textId="77777777">
        <w:trPr>
          <w:divId w:val="329066278"/>
          <w:tblCellSpacing w:w="15" w:type="dxa"/>
        </w:trPr>
        <w:tc>
          <w:tcPr>
            <w:tcW w:w="0" w:type="auto"/>
            <w:vAlign w:val="center"/>
            <w:hideMark/>
          </w:tcPr>
          <w:p w14:paraId="1564ECE8" w14:textId="77777777" w:rsidR="00000000" w:rsidRDefault="005F41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529501161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A1564F0" w14:textId="77777777" w:rsidR="005F410D" w:rsidRDefault="005F410D">
      <w:pPr>
        <w:divId w:val="329066278"/>
        <w:rPr>
          <w:rFonts w:eastAsia="Times New Roman"/>
        </w:rPr>
      </w:pPr>
    </w:p>
    <w:sectPr w:rsidR="005F4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3BDC"/>
    <w:multiLevelType w:val="multilevel"/>
    <w:tmpl w:val="63EC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9532C"/>
    <w:multiLevelType w:val="multilevel"/>
    <w:tmpl w:val="0C28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C294B"/>
    <w:multiLevelType w:val="multilevel"/>
    <w:tmpl w:val="B7E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F7F34"/>
    <w:multiLevelType w:val="multilevel"/>
    <w:tmpl w:val="702C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73E58"/>
    <w:multiLevelType w:val="multilevel"/>
    <w:tmpl w:val="CC50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403413"/>
    <w:multiLevelType w:val="multilevel"/>
    <w:tmpl w:val="12F2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7D365A"/>
    <w:multiLevelType w:val="multilevel"/>
    <w:tmpl w:val="B506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8C"/>
    <w:rsid w:val="005F410D"/>
    <w:rsid w:val="00F5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D81F"/>
  <w15:chartTrackingRefBased/>
  <w15:docId w15:val="{CA7D42DA-6C1E-400F-99FF-6779FF44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2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7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7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14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9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67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57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27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85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54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1E2CF-565B-4A94-826C-2E654EE4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2024-09-18T13:33:00Z</dcterms:created>
  <dcterms:modified xsi:type="dcterms:W3CDTF">2024-09-18T13:33:00Z</dcterms:modified>
</cp:coreProperties>
</file>