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125A" w14:textId="77777777" w:rsidR="00000000" w:rsidRDefault="00CA34DA">
      <w:pPr>
        <w:jc w:val="center"/>
        <w:divId w:val="159548188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A8DAB6A" w14:textId="77777777" w:rsidR="00000000" w:rsidRDefault="00CA34DA">
      <w:pPr>
        <w:divId w:val="1595481882"/>
        <w:rPr>
          <w:rFonts w:eastAsia="Times New Roman"/>
        </w:rPr>
      </w:pPr>
      <w:r>
        <w:rPr>
          <w:rFonts w:eastAsia="Times New Roman"/>
        </w:rPr>
        <w:br/>
      </w:r>
    </w:p>
    <w:p w14:paraId="119807A8" w14:textId="77777777" w:rsidR="00000000" w:rsidRDefault="00CA34DA">
      <w:pPr>
        <w:jc w:val="center"/>
        <w:divId w:val="198234890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06A80A4" w14:textId="77777777" w:rsidR="00000000" w:rsidRDefault="00CA34DA">
      <w:pPr>
        <w:divId w:val="19823489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60E63AC0" w14:textId="77777777">
        <w:trPr>
          <w:divId w:val="17799102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DE6E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0D69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7990FDA" w14:textId="77777777">
        <w:trPr>
          <w:divId w:val="17799102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CE22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EE40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601E8BF" w14:textId="77777777" w:rsidR="00000000" w:rsidRDefault="00CA34DA">
      <w:pPr>
        <w:divId w:val="198234890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899327D" w14:textId="77777777">
        <w:trPr>
          <w:divId w:val="1982348906"/>
          <w:cantSplit/>
        </w:trPr>
        <w:tc>
          <w:tcPr>
            <w:tcW w:w="3150" w:type="dxa"/>
            <w:hideMark/>
          </w:tcPr>
          <w:p w14:paraId="724ADD52" w14:textId="77777777" w:rsidR="00000000" w:rsidRDefault="00CA34D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D198F3F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FBC1D2" w14:textId="77777777">
        <w:trPr>
          <w:divId w:val="1982348906"/>
          <w:trHeight w:val="197"/>
        </w:trPr>
        <w:tc>
          <w:tcPr>
            <w:tcW w:w="3150" w:type="dxa"/>
            <w:hideMark/>
          </w:tcPr>
          <w:p w14:paraId="4832ADA4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C4A50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6A983E" w14:textId="77777777">
        <w:trPr>
          <w:divId w:val="1982348906"/>
        </w:trPr>
        <w:tc>
          <w:tcPr>
            <w:tcW w:w="3150" w:type="dxa"/>
            <w:hideMark/>
          </w:tcPr>
          <w:p w14:paraId="7F475832" w14:textId="77777777" w:rsidR="00000000" w:rsidRDefault="00CA34D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F7E3B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928313" w14:textId="77777777">
        <w:trPr>
          <w:divId w:val="1982348906"/>
        </w:trPr>
        <w:tc>
          <w:tcPr>
            <w:tcW w:w="4680" w:type="dxa"/>
            <w:gridSpan w:val="2"/>
          </w:tcPr>
          <w:p w14:paraId="545F5146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7BDC098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9014F4" w14:textId="77777777">
        <w:trPr>
          <w:divId w:val="1982348906"/>
        </w:trPr>
        <w:tc>
          <w:tcPr>
            <w:tcW w:w="4680" w:type="dxa"/>
            <w:gridSpan w:val="2"/>
            <w:hideMark/>
          </w:tcPr>
          <w:p w14:paraId="10BB5369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D7B9F02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1F4C9E" w14:textId="77777777">
        <w:trPr>
          <w:divId w:val="1982348906"/>
        </w:trPr>
        <w:tc>
          <w:tcPr>
            <w:tcW w:w="3150" w:type="dxa"/>
            <w:hideMark/>
          </w:tcPr>
          <w:p w14:paraId="5480869E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93B28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B6C6A5" w14:textId="77777777">
        <w:trPr>
          <w:divId w:val="1982348906"/>
        </w:trPr>
        <w:tc>
          <w:tcPr>
            <w:tcW w:w="5580" w:type="dxa"/>
            <w:gridSpan w:val="3"/>
            <w:hideMark/>
          </w:tcPr>
          <w:p w14:paraId="3DCB1022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236ADD0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CEFB016" w14:textId="77777777" w:rsidR="00000000" w:rsidRDefault="00CA34DA">
      <w:pPr>
        <w:divId w:val="19823489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F4689A7" w14:textId="77777777">
        <w:trPr>
          <w:divId w:val="19823489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43177A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E89B35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70BB6" w14:textId="77777777" w:rsidR="00000000" w:rsidRDefault="00CA34D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A8F539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6B7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F629B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01BD875" w14:textId="77777777" w:rsidR="00000000" w:rsidRDefault="00CA34DA">
      <w:pPr>
        <w:divId w:val="19823489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3FFF2EF" w14:textId="77777777">
        <w:trPr>
          <w:divId w:val="19823489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BE608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C49F78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67AEA" w14:textId="77777777" w:rsidR="00000000" w:rsidRDefault="00CA34D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461EF3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361B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E7DE1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D179EA0" w14:textId="77777777" w:rsidR="00000000" w:rsidRDefault="00CA34DA">
      <w:pPr>
        <w:divId w:val="198234890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A8E7DC3" w14:textId="77777777">
        <w:trPr>
          <w:divId w:val="1982348906"/>
          <w:cantSplit/>
        </w:trPr>
        <w:tc>
          <w:tcPr>
            <w:tcW w:w="3150" w:type="dxa"/>
            <w:hideMark/>
          </w:tcPr>
          <w:p w14:paraId="3E2D5E3B" w14:textId="77777777" w:rsidR="00000000" w:rsidRDefault="00CA34D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D84CBE2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322C8B" w14:textId="77777777">
        <w:trPr>
          <w:divId w:val="1982348906"/>
          <w:trHeight w:val="197"/>
        </w:trPr>
        <w:tc>
          <w:tcPr>
            <w:tcW w:w="3150" w:type="dxa"/>
            <w:hideMark/>
          </w:tcPr>
          <w:p w14:paraId="677B619A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C40E4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C249BA" w14:textId="77777777">
        <w:trPr>
          <w:divId w:val="1982348906"/>
        </w:trPr>
        <w:tc>
          <w:tcPr>
            <w:tcW w:w="3150" w:type="dxa"/>
            <w:hideMark/>
          </w:tcPr>
          <w:p w14:paraId="70E38F6F" w14:textId="77777777" w:rsidR="00000000" w:rsidRDefault="00CA34D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28557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904B6A" w14:textId="77777777">
        <w:trPr>
          <w:divId w:val="1982348906"/>
        </w:trPr>
        <w:tc>
          <w:tcPr>
            <w:tcW w:w="4680" w:type="dxa"/>
            <w:gridSpan w:val="2"/>
          </w:tcPr>
          <w:p w14:paraId="3493265C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C335D55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A5F33E" w14:textId="77777777">
        <w:trPr>
          <w:divId w:val="1982348906"/>
        </w:trPr>
        <w:tc>
          <w:tcPr>
            <w:tcW w:w="4680" w:type="dxa"/>
            <w:gridSpan w:val="2"/>
            <w:hideMark/>
          </w:tcPr>
          <w:p w14:paraId="1FA9EA91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49873F9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52775C" w14:textId="77777777">
        <w:trPr>
          <w:divId w:val="1982348906"/>
        </w:trPr>
        <w:tc>
          <w:tcPr>
            <w:tcW w:w="3150" w:type="dxa"/>
            <w:hideMark/>
          </w:tcPr>
          <w:p w14:paraId="34717EEB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EDEB5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6618D6" w14:textId="77777777">
        <w:trPr>
          <w:divId w:val="1982348906"/>
        </w:trPr>
        <w:tc>
          <w:tcPr>
            <w:tcW w:w="5580" w:type="dxa"/>
            <w:gridSpan w:val="3"/>
            <w:hideMark/>
          </w:tcPr>
          <w:p w14:paraId="2EB9C157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73AFF6F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0D37ADB" w14:textId="77777777" w:rsidR="00000000" w:rsidRDefault="00CA34DA">
      <w:pPr>
        <w:divId w:val="198234890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67195FA" w14:textId="77777777">
        <w:trPr>
          <w:divId w:val="19823489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D1316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722E67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ADF2F" w14:textId="77777777" w:rsidR="00000000" w:rsidRDefault="00CA34D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11001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F92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50946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E935F9B" w14:textId="77777777" w:rsidR="00000000" w:rsidRDefault="00CA34DA">
      <w:pPr>
        <w:divId w:val="19823489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B262D15" w14:textId="77777777">
        <w:trPr>
          <w:divId w:val="19823489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7713D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4FDFE9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DFB09" w14:textId="77777777" w:rsidR="00000000" w:rsidRDefault="00CA34D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A458D2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DE1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CF66B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29C39AD" w14:textId="77777777" w:rsidR="00000000" w:rsidRDefault="00CA34DA">
      <w:pPr>
        <w:divId w:val="198234890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7BBF29B" w14:textId="77777777">
        <w:trPr>
          <w:divId w:val="1982348906"/>
          <w:cantSplit/>
        </w:trPr>
        <w:tc>
          <w:tcPr>
            <w:tcW w:w="3150" w:type="dxa"/>
            <w:hideMark/>
          </w:tcPr>
          <w:p w14:paraId="5E5D5A6B" w14:textId="77777777" w:rsidR="00000000" w:rsidRDefault="00CA34D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E629A08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00AC7C" w14:textId="77777777">
        <w:trPr>
          <w:divId w:val="1982348906"/>
          <w:trHeight w:val="197"/>
        </w:trPr>
        <w:tc>
          <w:tcPr>
            <w:tcW w:w="3150" w:type="dxa"/>
            <w:hideMark/>
          </w:tcPr>
          <w:p w14:paraId="30570C03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4918E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437FE0" w14:textId="77777777">
        <w:trPr>
          <w:divId w:val="1982348906"/>
        </w:trPr>
        <w:tc>
          <w:tcPr>
            <w:tcW w:w="3150" w:type="dxa"/>
            <w:hideMark/>
          </w:tcPr>
          <w:p w14:paraId="61E5D7DA" w14:textId="77777777" w:rsidR="00000000" w:rsidRDefault="00CA34D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6B8FC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88BAEC" w14:textId="77777777">
        <w:trPr>
          <w:divId w:val="1982348906"/>
        </w:trPr>
        <w:tc>
          <w:tcPr>
            <w:tcW w:w="4680" w:type="dxa"/>
            <w:gridSpan w:val="2"/>
          </w:tcPr>
          <w:p w14:paraId="568D9688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0D4B74D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920489" w14:textId="77777777">
        <w:trPr>
          <w:divId w:val="1982348906"/>
        </w:trPr>
        <w:tc>
          <w:tcPr>
            <w:tcW w:w="4680" w:type="dxa"/>
            <w:gridSpan w:val="2"/>
            <w:hideMark/>
          </w:tcPr>
          <w:p w14:paraId="5777C12E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83AEC8F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764092" w14:textId="77777777">
        <w:trPr>
          <w:divId w:val="1982348906"/>
        </w:trPr>
        <w:tc>
          <w:tcPr>
            <w:tcW w:w="3150" w:type="dxa"/>
            <w:hideMark/>
          </w:tcPr>
          <w:p w14:paraId="37C4ECC3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BCB62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EDE863" w14:textId="77777777">
        <w:trPr>
          <w:divId w:val="1982348906"/>
        </w:trPr>
        <w:tc>
          <w:tcPr>
            <w:tcW w:w="5580" w:type="dxa"/>
            <w:gridSpan w:val="3"/>
            <w:hideMark/>
          </w:tcPr>
          <w:p w14:paraId="0E98164E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B9C6C26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3F8FE19" w14:textId="77777777" w:rsidR="00000000" w:rsidRDefault="00CA34DA">
      <w:pPr>
        <w:divId w:val="19823489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6403AE4" w14:textId="77777777">
        <w:trPr>
          <w:divId w:val="19823489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8E0A6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0EF26F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753A7" w14:textId="77777777" w:rsidR="00000000" w:rsidRDefault="00CA34D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D12AE0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AEE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28835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91FE403" w14:textId="77777777" w:rsidR="00000000" w:rsidRDefault="00CA34DA">
      <w:pPr>
        <w:divId w:val="19823489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1F2984E" w14:textId="77777777">
        <w:trPr>
          <w:divId w:val="19823489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B4739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7FA0D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07BDE" w14:textId="77777777" w:rsidR="00000000" w:rsidRDefault="00CA34D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CCE7DE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8A2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EA668" w14:textId="77777777" w:rsidR="00000000" w:rsidRDefault="00CA34D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2C9CED6" w14:textId="77777777" w:rsidR="00000000" w:rsidRDefault="00CA34DA">
      <w:pPr>
        <w:pStyle w:val="PlainText"/>
        <w:divId w:val="1088385135"/>
        <w:rPr>
          <w:rFonts w:ascii="Arial" w:hAnsi="Arial" w:cs="Arial"/>
        </w:rPr>
      </w:pPr>
    </w:p>
    <w:p w14:paraId="7310D429" w14:textId="77777777" w:rsidR="00000000" w:rsidRDefault="00CA34DA">
      <w:pPr>
        <w:pStyle w:val="PlainText"/>
        <w:jc w:val="both"/>
        <w:divId w:val="10883851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7A822BA" w14:textId="77777777" w:rsidR="00000000" w:rsidRDefault="00CA34DA">
      <w:pPr>
        <w:pStyle w:val="PlainText"/>
        <w:jc w:val="both"/>
        <w:divId w:val="1088385135"/>
        <w:rPr>
          <w:rFonts w:ascii="Arial" w:hAnsi="Arial" w:cs="Arial"/>
          <w:b/>
          <w:sz w:val="22"/>
          <w:szCs w:val="22"/>
        </w:rPr>
      </w:pPr>
    </w:p>
    <w:p w14:paraId="384920E6" w14:textId="77777777" w:rsidR="00000000" w:rsidRDefault="00CA34DA">
      <w:pPr>
        <w:pageBreakBefore/>
        <w:divId w:val="189453473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87FDD89" w14:textId="77777777" w:rsidR="00000000" w:rsidRDefault="00CA34DA">
      <w:pPr>
        <w:jc w:val="center"/>
        <w:divId w:val="147174578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C62C3A3" w14:textId="77777777" w:rsidR="00000000" w:rsidRDefault="00CA34DA">
      <w:pPr>
        <w:divId w:val="14717457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589145E" w14:textId="77777777">
        <w:trPr>
          <w:divId w:val="19714000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0926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D4D8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4332512" w14:textId="77777777">
        <w:trPr>
          <w:divId w:val="19714000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594D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C22D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921EC86" w14:textId="77777777" w:rsidR="00000000" w:rsidRDefault="00CA34DA">
      <w:pPr>
        <w:divId w:val="14717457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93"/>
        <w:gridCol w:w="1394"/>
        <w:gridCol w:w="1232"/>
        <w:gridCol w:w="4090"/>
      </w:tblGrid>
      <w:tr w:rsidR="00000000" w14:paraId="1E1109A3" w14:textId="77777777">
        <w:trPr>
          <w:divId w:val="144207151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B8101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57A3E9AA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B78E0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8E7DD" w14:textId="77777777" w:rsidR="00000000" w:rsidRDefault="00CA34D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3F5DA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BB3F6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AF8652E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7FDFE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7CDF1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47A22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E2D2F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on P</w:t>
            </w:r>
            <w:r>
              <w:rPr>
                <w:rFonts w:ascii="Arial" w:eastAsia="Times New Roman" w:hAnsi="Arial" w:cs="Arial"/>
              </w:rPr>
              <w:t>eopleSoft HCM on implementation or upgrade projects</w:t>
            </w:r>
          </w:p>
        </w:tc>
      </w:tr>
      <w:tr w:rsidR="00000000" w14:paraId="662FBCC3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E47FC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C8A2E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DD576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2E609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PeopleSoft HCM 9.2 Payroll or Time &amp; </w:t>
            </w:r>
            <w:proofErr w:type="spellStart"/>
            <w:r>
              <w:rPr>
                <w:rFonts w:ascii="Arial" w:eastAsia="Times New Roman" w:hAnsi="Arial" w:cs="Arial"/>
              </w:rPr>
              <w:t>Labor</w:t>
            </w:r>
            <w:proofErr w:type="spellEnd"/>
          </w:p>
        </w:tc>
      </w:tr>
      <w:tr w:rsidR="00000000" w14:paraId="7F44E317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96858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4DA32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3B563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26F4F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in identifying requirements and creating formal functional documents for key business stakeholders and SMEs</w:t>
            </w:r>
          </w:p>
        </w:tc>
      </w:tr>
      <w:tr w:rsidR="00000000" w14:paraId="5EFAB97A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8EECE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E1BA6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7555F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2DB7B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in conducting formal work sessions and functional analysis presentat</w:t>
            </w:r>
            <w:r>
              <w:rPr>
                <w:rFonts w:ascii="Arial" w:eastAsia="Times New Roman" w:hAnsi="Arial" w:cs="Arial"/>
              </w:rPr>
              <w:t>ions</w:t>
            </w:r>
          </w:p>
        </w:tc>
      </w:tr>
      <w:tr w:rsidR="00000000" w14:paraId="1CC11694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A5536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3D4EE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C7FE8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3D220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performing hands-on end-to-end system integration and external interface testing</w:t>
            </w:r>
          </w:p>
        </w:tc>
      </w:tr>
      <w:tr w:rsidR="00000000" w14:paraId="4CDC4EB4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BF678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B371B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DD4A9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426AC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4) Experience with Microsoft O365 applications (Word, Excel, PowerPoint, Teams, Visio)</w:t>
            </w:r>
          </w:p>
        </w:tc>
      </w:tr>
      <w:tr w:rsidR="00000000" w14:paraId="1D4AC167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42E66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4E52F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905A7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ABFBE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 public sector organization (Federal, State, or Local Government)</w:t>
            </w:r>
          </w:p>
        </w:tc>
      </w:tr>
      <w:tr w:rsidR="00000000" w14:paraId="1FCEDE32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A5D0A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0338E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6B026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041F2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Comptroller of Public Accounts (CPA) CAPPS Financials</w:t>
            </w:r>
          </w:p>
        </w:tc>
      </w:tr>
      <w:tr w:rsidR="00000000" w14:paraId="5604346D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EF29D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E51B1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0D948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5ACC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PeopleSoft HCN 9.2 Payroll or Time &amp; </w:t>
            </w:r>
            <w:proofErr w:type="spellStart"/>
            <w:r>
              <w:rPr>
                <w:rFonts w:ascii="Arial" w:eastAsia="Times New Roman" w:hAnsi="Arial" w:cs="Arial"/>
              </w:rPr>
              <w:t>Labor</w:t>
            </w:r>
            <w:proofErr w:type="spellEnd"/>
          </w:p>
        </w:tc>
      </w:tr>
      <w:tr w:rsidR="00000000" w14:paraId="5970F4CB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C1E26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D8EDE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EA641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CC9A7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PeopleSoft Approval Workflow Engine (AWE)</w:t>
            </w:r>
          </w:p>
        </w:tc>
      </w:tr>
      <w:tr w:rsidR="00000000" w14:paraId="45453745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BE384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41BA5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53081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29B1A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SharePoint</w:t>
            </w:r>
          </w:p>
        </w:tc>
      </w:tr>
      <w:tr w:rsidR="00000000" w14:paraId="33286F26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6319A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9AB1F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6BDB9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9268A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  <w:tr w:rsidR="00000000" w14:paraId="0DED1076" w14:textId="77777777">
        <w:trPr>
          <w:divId w:val="144207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D7C0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DBD84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C1F7C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0AA2B" w14:textId="77777777" w:rsidR="00000000" w:rsidRDefault="00CA34D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Scrum framework</w:t>
            </w:r>
          </w:p>
        </w:tc>
      </w:tr>
    </w:tbl>
    <w:p w14:paraId="5A9D345D" w14:textId="77777777" w:rsidR="00000000" w:rsidRDefault="00CA34DA">
      <w:pPr>
        <w:pageBreakBefore/>
        <w:divId w:val="73998190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BEEC826" w14:textId="77777777" w:rsidR="00000000" w:rsidRDefault="00CA34DA">
      <w:pPr>
        <w:jc w:val="center"/>
        <w:divId w:val="16895764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2813703" w14:textId="77777777" w:rsidR="00000000" w:rsidRDefault="00CA34DA">
      <w:pPr>
        <w:divId w:val="16895764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64781ED1" w14:textId="77777777">
        <w:trPr>
          <w:divId w:val="2100725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86CCB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28794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4E66C1AE" w14:textId="77777777">
        <w:trPr>
          <w:divId w:val="2100725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20E6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203BF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720FD76" w14:textId="77777777" w:rsidR="00000000" w:rsidRDefault="00CA34DA">
      <w:pPr>
        <w:divId w:val="16895764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5AE8C74" w14:textId="77777777">
        <w:trPr>
          <w:divId w:val="1197691496"/>
          <w:tblCellSpacing w:w="15" w:type="dxa"/>
        </w:trPr>
        <w:tc>
          <w:tcPr>
            <w:tcW w:w="0" w:type="auto"/>
            <w:vAlign w:val="center"/>
            <w:hideMark/>
          </w:tcPr>
          <w:p w14:paraId="27A87C20" w14:textId="77777777" w:rsidR="00000000" w:rsidRDefault="00CA34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529501139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44EF3CB" w14:textId="77777777" w:rsidR="00CA34DA" w:rsidRDefault="00CA34DA">
      <w:pPr>
        <w:divId w:val="1197691496"/>
        <w:rPr>
          <w:rFonts w:eastAsia="Times New Roman"/>
        </w:rPr>
      </w:pPr>
    </w:p>
    <w:sectPr w:rsidR="00CA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651"/>
    <w:multiLevelType w:val="multilevel"/>
    <w:tmpl w:val="F0FC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32BF1"/>
    <w:multiLevelType w:val="multilevel"/>
    <w:tmpl w:val="1266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231B8"/>
    <w:multiLevelType w:val="multilevel"/>
    <w:tmpl w:val="25A6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84F6D"/>
    <w:multiLevelType w:val="multilevel"/>
    <w:tmpl w:val="7D2C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35D23"/>
    <w:multiLevelType w:val="multilevel"/>
    <w:tmpl w:val="7F5E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7768A"/>
    <w:multiLevelType w:val="multilevel"/>
    <w:tmpl w:val="A4EE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61906"/>
    <w:multiLevelType w:val="multilevel"/>
    <w:tmpl w:val="5786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AA"/>
    <w:rsid w:val="00B455AA"/>
    <w:rsid w:val="00C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DE6C1"/>
  <w15:chartTrackingRefBased/>
  <w15:docId w15:val="{44659AF5-0E60-448A-8687-183ADB75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8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21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3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0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9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7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5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7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44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1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Alex Innosoul</dc:creator>
  <cp:keywords/>
  <dc:description/>
  <cp:lastModifiedBy>Alex Innosoul</cp:lastModifiedBy>
  <cp:revision>2</cp:revision>
  <dcterms:created xsi:type="dcterms:W3CDTF">2024-09-05T17:32:00Z</dcterms:created>
  <dcterms:modified xsi:type="dcterms:W3CDTF">2024-09-05T17:32:00Z</dcterms:modified>
</cp:coreProperties>
</file>