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4AE8" w14:textId="77777777" w:rsidR="00000000" w:rsidRDefault="00650365">
      <w:pPr>
        <w:jc w:val="center"/>
        <w:divId w:val="137654047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CA65F73" w14:textId="77777777" w:rsidR="00000000" w:rsidRDefault="00650365">
      <w:pPr>
        <w:divId w:val="1376540473"/>
        <w:rPr>
          <w:rFonts w:eastAsia="Times New Roman"/>
        </w:rPr>
      </w:pPr>
      <w:r>
        <w:rPr>
          <w:rFonts w:eastAsia="Times New Roman"/>
        </w:rPr>
        <w:br/>
      </w:r>
    </w:p>
    <w:p w14:paraId="001C5967" w14:textId="77777777" w:rsidR="00000000" w:rsidRDefault="00650365">
      <w:pPr>
        <w:jc w:val="center"/>
        <w:divId w:val="76468871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A9E7CD6" w14:textId="77777777" w:rsidR="00000000" w:rsidRDefault="00650365">
      <w:pPr>
        <w:divId w:val="76468871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5176"/>
      </w:tblGrid>
      <w:tr w:rsidR="00000000" w14:paraId="52840FA0" w14:textId="77777777">
        <w:trPr>
          <w:divId w:val="1682533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81555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71BD8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40AADEA7" w14:textId="77777777">
        <w:trPr>
          <w:divId w:val="1682533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4504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86C3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62C7126" w14:textId="77777777" w:rsidR="00000000" w:rsidRDefault="00650365">
      <w:pPr>
        <w:divId w:val="76468871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7550239" w14:textId="77777777">
        <w:trPr>
          <w:divId w:val="764688718"/>
          <w:cantSplit/>
        </w:trPr>
        <w:tc>
          <w:tcPr>
            <w:tcW w:w="3150" w:type="dxa"/>
            <w:hideMark/>
          </w:tcPr>
          <w:p w14:paraId="21FDBFC2" w14:textId="77777777" w:rsidR="00000000" w:rsidRDefault="0065036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EB2402F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86B64A" w14:textId="77777777">
        <w:trPr>
          <w:divId w:val="764688718"/>
          <w:trHeight w:val="197"/>
        </w:trPr>
        <w:tc>
          <w:tcPr>
            <w:tcW w:w="3150" w:type="dxa"/>
            <w:hideMark/>
          </w:tcPr>
          <w:p w14:paraId="5343128F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BC739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2C3B95" w14:textId="77777777">
        <w:trPr>
          <w:divId w:val="764688718"/>
        </w:trPr>
        <w:tc>
          <w:tcPr>
            <w:tcW w:w="3150" w:type="dxa"/>
            <w:hideMark/>
          </w:tcPr>
          <w:p w14:paraId="140C13E5" w14:textId="77777777" w:rsidR="00000000" w:rsidRDefault="0065036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3F7F5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A37AD2" w14:textId="77777777">
        <w:trPr>
          <w:divId w:val="764688718"/>
        </w:trPr>
        <w:tc>
          <w:tcPr>
            <w:tcW w:w="4680" w:type="dxa"/>
            <w:gridSpan w:val="2"/>
          </w:tcPr>
          <w:p w14:paraId="57F6AB34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D12CF32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670ED2" w14:textId="77777777">
        <w:trPr>
          <w:divId w:val="764688718"/>
        </w:trPr>
        <w:tc>
          <w:tcPr>
            <w:tcW w:w="4680" w:type="dxa"/>
            <w:gridSpan w:val="2"/>
            <w:hideMark/>
          </w:tcPr>
          <w:p w14:paraId="2BAB92F9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0321546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BF49FC" w14:textId="77777777">
        <w:trPr>
          <w:divId w:val="764688718"/>
        </w:trPr>
        <w:tc>
          <w:tcPr>
            <w:tcW w:w="3150" w:type="dxa"/>
            <w:hideMark/>
          </w:tcPr>
          <w:p w14:paraId="28B079D0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DED24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D84579" w14:textId="77777777">
        <w:trPr>
          <w:divId w:val="764688718"/>
        </w:trPr>
        <w:tc>
          <w:tcPr>
            <w:tcW w:w="5580" w:type="dxa"/>
            <w:gridSpan w:val="3"/>
            <w:hideMark/>
          </w:tcPr>
          <w:p w14:paraId="5C85FC19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B2523BA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5EE27EB" w14:textId="77777777" w:rsidR="00000000" w:rsidRDefault="00650365">
      <w:pPr>
        <w:divId w:val="7646887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DA97476" w14:textId="77777777">
        <w:trPr>
          <w:divId w:val="764688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7E510B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F7D157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6AEE1" w14:textId="77777777" w:rsidR="00000000" w:rsidRDefault="0065036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0FB107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15E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202FE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8E59076" w14:textId="77777777" w:rsidR="00000000" w:rsidRDefault="00650365">
      <w:pPr>
        <w:divId w:val="7646887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27D8B3F" w14:textId="77777777">
        <w:trPr>
          <w:divId w:val="764688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3BE2E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03D736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3E6B1" w14:textId="77777777" w:rsidR="00000000" w:rsidRDefault="0065036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95F75C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CD7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DFBB2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553B07A" w14:textId="77777777" w:rsidR="00000000" w:rsidRDefault="00650365">
      <w:pPr>
        <w:divId w:val="76468871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B41E7E6" w14:textId="77777777">
        <w:trPr>
          <w:divId w:val="764688718"/>
          <w:cantSplit/>
        </w:trPr>
        <w:tc>
          <w:tcPr>
            <w:tcW w:w="3150" w:type="dxa"/>
            <w:hideMark/>
          </w:tcPr>
          <w:p w14:paraId="46A601D3" w14:textId="77777777" w:rsidR="00000000" w:rsidRDefault="0065036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9A0DCC2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39E75B" w14:textId="77777777">
        <w:trPr>
          <w:divId w:val="764688718"/>
          <w:trHeight w:val="197"/>
        </w:trPr>
        <w:tc>
          <w:tcPr>
            <w:tcW w:w="3150" w:type="dxa"/>
            <w:hideMark/>
          </w:tcPr>
          <w:p w14:paraId="0A6A5234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03ABB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F41849" w14:textId="77777777">
        <w:trPr>
          <w:divId w:val="764688718"/>
        </w:trPr>
        <w:tc>
          <w:tcPr>
            <w:tcW w:w="3150" w:type="dxa"/>
            <w:hideMark/>
          </w:tcPr>
          <w:p w14:paraId="4C6D7C94" w14:textId="77777777" w:rsidR="00000000" w:rsidRDefault="0065036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11089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862F1E" w14:textId="77777777">
        <w:trPr>
          <w:divId w:val="764688718"/>
        </w:trPr>
        <w:tc>
          <w:tcPr>
            <w:tcW w:w="4680" w:type="dxa"/>
            <w:gridSpan w:val="2"/>
          </w:tcPr>
          <w:p w14:paraId="46546B0E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9BDD51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A0EC47" w14:textId="77777777">
        <w:trPr>
          <w:divId w:val="764688718"/>
        </w:trPr>
        <w:tc>
          <w:tcPr>
            <w:tcW w:w="4680" w:type="dxa"/>
            <w:gridSpan w:val="2"/>
            <w:hideMark/>
          </w:tcPr>
          <w:p w14:paraId="7BCA3855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7E01C0D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4F3528" w14:textId="77777777">
        <w:trPr>
          <w:divId w:val="764688718"/>
        </w:trPr>
        <w:tc>
          <w:tcPr>
            <w:tcW w:w="3150" w:type="dxa"/>
            <w:hideMark/>
          </w:tcPr>
          <w:p w14:paraId="37951332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E2FDD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053521" w14:textId="77777777">
        <w:trPr>
          <w:divId w:val="764688718"/>
        </w:trPr>
        <w:tc>
          <w:tcPr>
            <w:tcW w:w="5580" w:type="dxa"/>
            <w:gridSpan w:val="3"/>
            <w:hideMark/>
          </w:tcPr>
          <w:p w14:paraId="7DB733BE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848F5A8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CD3F9A5" w14:textId="77777777" w:rsidR="00000000" w:rsidRDefault="00650365">
      <w:pPr>
        <w:divId w:val="76468871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59DBA7C" w14:textId="77777777">
        <w:trPr>
          <w:divId w:val="764688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1D13CC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8D3F52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C2E7D5" w14:textId="77777777" w:rsidR="00000000" w:rsidRDefault="0065036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44B550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D3A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586168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F07E982" w14:textId="77777777" w:rsidR="00000000" w:rsidRDefault="00650365">
      <w:pPr>
        <w:divId w:val="7646887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F438D04" w14:textId="77777777">
        <w:trPr>
          <w:divId w:val="764688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5FE7C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50C839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1DD8C5" w14:textId="77777777" w:rsidR="00000000" w:rsidRDefault="0065036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11E1E6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059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85E39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D85CA44" w14:textId="77777777" w:rsidR="00000000" w:rsidRDefault="00650365">
      <w:pPr>
        <w:divId w:val="76468871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3B8EC10" w14:textId="77777777">
        <w:trPr>
          <w:divId w:val="764688718"/>
          <w:cantSplit/>
        </w:trPr>
        <w:tc>
          <w:tcPr>
            <w:tcW w:w="3150" w:type="dxa"/>
            <w:hideMark/>
          </w:tcPr>
          <w:p w14:paraId="60AD5743" w14:textId="77777777" w:rsidR="00000000" w:rsidRDefault="0065036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4F986E5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7EDB626" w14:textId="77777777">
        <w:trPr>
          <w:divId w:val="764688718"/>
          <w:trHeight w:val="197"/>
        </w:trPr>
        <w:tc>
          <w:tcPr>
            <w:tcW w:w="3150" w:type="dxa"/>
            <w:hideMark/>
          </w:tcPr>
          <w:p w14:paraId="0844F8CF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9CC41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5BA42A" w14:textId="77777777">
        <w:trPr>
          <w:divId w:val="764688718"/>
        </w:trPr>
        <w:tc>
          <w:tcPr>
            <w:tcW w:w="3150" w:type="dxa"/>
            <w:hideMark/>
          </w:tcPr>
          <w:p w14:paraId="2571B629" w14:textId="77777777" w:rsidR="00000000" w:rsidRDefault="0065036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5FB05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06D422" w14:textId="77777777">
        <w:trPr>
          <w:divId w:val="764688718"/>
        </w:trPr>
        <w:tc>
          <w:tcPr>
            <w:tcW w:w="4680" w:type="dxa"/>
            <w:gridSpan w:val="2"/>
          </w:tcPr>
          <w:p w14:paraId="13B5C5B0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F6DB007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A0956F" w14:textId="77777777">
        <w:trPr>
          <w:divId w:val="764688718"/>
        </w:trPr>
        <w:tc>
          <w:tcPr>
            <w:tcW w:w="4680" w:type="dxa"/>
            <w:gridSpan w:val="2"/>
            <w:hideMark/>
          </w:tcPr>
          <w:p w14:paraId="17050328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656D11A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291330" w14:textId="77777777">
        <w:trPr>
          <w:divId w:val="764688718"/>
        </w:trPr>
        <w:tc>
          <w:tcPr>
            <w:tcW w:w="3150" w:type="dxa"/>
            <w:hideMark/>
          </w:tcPr>
          <w:p w14:paraId="1A9185A3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08E89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B33C45" w14:textId="77777777">
        <w:trPr>
          <w:divId w:val="764688718"/>
        </w:trPr>
        <w:tc>
          <w:tcPr>
            <w:tcW w:w="5580" w:type="dxa"/>
            <w:gridSpan w:val="3"/>
            <w:hideMark/>
          </w:tcPr>
          <w:p w14:paraId="13D1BDC1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0695A1F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B1BD0D9" w14:textId="77777777" w:rsidR="00000000" w:rsidRDefault="00650365">
      <w:pPr>
        <w:divId w:val="7646887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A4655A8" w14:textId="77777777">
        <w:trPr>
          <w:divId w:val="764688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EDFF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E22F52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3E34E8" w14:textId="77777777" w:rsidR="00000000" w:rsidRDefault="0065036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807323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CACD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9E015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750C135" w14:textId="77777777" w:rsidR="00000000" w:rsidRDefault="00650365">
      <w:pPr>
        <w:divId w:val="76468871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E497C48" w14:textId="77777777">
        <w:trPr>
          <w:divId w:val="76468871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10EA6C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FDCE62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35254" w14:textId="77777777" w:rsidR="00000000" w:rsidRDefault="0065036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DA47FD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AF32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5D56C" w14:textId="77777777" w:rsidR="00000000" w:rsidRDefault="0065036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431AD26" w14:textId="77777777" w:rsidR="00000000" w:rsidRDefault="00650365">
      <w:pPr>
        <w:pStyle w:val="PlainText"/>
        <w:divId w:val="49496743"/>
        <w:rPr>
          <w:rFonts w:ascii="Arial" w:hAnsi="Arial" w:cs="Arial"/>
        </w:rPr>
      </w:pPr>
    </w:p>
    <w:p w14:paraId="40CC6039" w14:textId="77777777" w:rsidR="00000000" w:rsidRDefault="00650365">
      <w:pPr>
        <w:pStyle w:val="PlainText"/>
        <w:jc w:val="both"/>
        <w:divId w:val="4949674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B94473D" w14:textId="77777777" w:rsidR="00000000" w:rsidRDefault="00650365">
      <w:pPr>
        <w:pStyle w:val="PlainText"/>
        <w:jc w:val="both"/>
        <w:divId w:val="49496743"/>
        <w:rPr>
          <w:rFonts w:ascii="Arial" w:hAnsi="Arial" w:cs="Arial"/>
          <w:b/>
          <w:sz w:val="22"/>
          <w:szCs w:val="22"/>
        </w:rPr>
      </w:pPr>
    </w:p>
    <w:p w14:paraId="027DFBE1" w14:textId="77777777" w:rsidR="00000000" w:rsidRDefault="00650365">
      <w:pPr>
        <w:pageBreakBefore/>
        <w:divId w:val="10003608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6349F03" w14:textId="77777777" w:rsidR="00000000" w:rsidRDefault="00650365">
      <w:pPr>
        <w:jc w:val="center"/>
        <w:divId w:val="28377296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BC4F961" w14:textId="77777777" w:rsidR="00000000" w:rsidRDefault="00650365">
      <w:pPr>
        <w:divId w:val="2837729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59"/>
        <w:gridCol w:w="5150"/>
      </w:tblGrid>
      <w:tr w:rsidR="00000000" w14:paraId="7C592AB9" w14:textId="77777777">
        <w:trPr>
          <w:divId w:val="14338175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CD0F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ABBF4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C375439" w14:textId="77777777">
        <w:trPr>
          <w:divId w:val="143381755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8E60F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E81D3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1A6B6A5" w14:textId="77777777" w:rsidR="00000000" w:rsidRDefault="00650365">
      <w:pPr>
        <w:divId w:val="28377296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0"/>
        <w:gridCol w:w="1431"/>
        <w:gridCol w:w="1265"/>
        <w:gridCol w:w="3983"/>
      </w:tblGrid>
      <w:tr w:rsidR="00000000" w14:paraId="74D5039C" w14:textId="77777777">
        <w:trPr>
          <w:divId w:val="275284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9AAAA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30353696" w14:textId="77777777">
        <w:trPr>
          <w:divId w:val="27528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87F4B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83165" w14:textId="77777777" w:rsidR="00000000" w:rsidRDefault="0065036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BBEAA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E6AD5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65DFE9E" w14:textId="77777777">
        <w:trPr>
          <w:divId w:val="27528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BDDBB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5FC1E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5D2AE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0377F" w14:textId="77777777" w:rsidR="00000000" w:rsidRDefault="0065036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Web Technologies: Basic to intermedia</w:t>
            </w:r>
            <w:r>
              <w:rPr>
                <w:rFonts w:ascii="Arial" w:eastAsia="Times New Roman" w:hAnsi="Arial" w:cs="Arial"/>
              </w:rPr>
              <w:t>te knowledge of JavaScript, HTML, and CSS for front-end development.</w:t>
            </w:r>
          </w:p>
        </w:tc>
      </w:tr>
      <w:tr w:rsidR="00000000" w14:paraId="0B1CC9A6" w14:textId="77777777">
        <w:trPr>
          <w:divId w:val="27528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DDA6E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15825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F6766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E735F" w14:textId="77777777" w:rsidR="00000000" w:rsidRDefault="0065036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Oracle APEX: Proficiency in Oracle Application Express (APEX) for developing web applications.</w:t>
            </w:r>
          </w:p>
        </w:tc>
      </w:tr>
      <w:tr w:rsidR="00000000" w14:paraId="45C31CCD" w14:textId="77777777">
        <w:trPr>
          <w:divId w:val="27528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09961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9014A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37907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6F934" w14:textId="77777777" w:rsidR="00000000" w:rsidRDefault="0065036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Oracle SQL and PL/SQL: Strong knowledge of Oracle SQL for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PL/SQL for backend programming.</w:t>
            </w:r>
          </w:p>
        </w:tc>
      </w:tr>
      <w:tr w:rsidR="00000000" w14:paraId="4A5AD24A" w14:textId="77777777">
        <w:trPr>
          <w:divId w:val="27528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4C74D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EC538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0AC91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0B7F" w14:textId="77777777" w:rsidR="00000000" w:rsidRDefault="0065036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 Management: Expe</w:t>
            </w:r>
            <w:r>
              <w:rPr>
                <w:rFonts w:ascii="Arial" w:eastAsia="Times New Roman" w:hAnsi="Arial" w:cs="Arial"/>
              </w:rPr>
              <w:t>rience with Oracle Database management and optimization.</w:t>
            </w:r>
          </w:p>
        </w:tc>
      </w:tr>
      <w:tr w:rsidR="00000000" w14:paraId="66569AC9" w14:textId="77777777">
        <w:trPr>
          <w:divId w:val="27528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241D8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4B098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788BD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5AC7A" w14:textId="77777777" w:rsidR="00000000" w:rsidRDefault="0065036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APEX Plugins: Familiarity with using and integrating APEX plugins to extend application functionality.</w:t>
            </w:r>
          </w:p>
        </w:tc>
      </w:tr>
    </w:tbl>
    <w:p w14:paraId="237D0263" w14:textId="77777777" w:rsidR="00000000" w:rsidRDefault="00650365">
      <w:pPr>
        <w:pageBreakBefore/>
        <w:divId w:val="4707470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DD162FD" w14:textId="77777777" w:rsidR="00000000" w:rsidRDefault="00650365">
      <w:pPr>
        <w:jc w:val="center"/>
        <w:divId w:val="79864812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4CF4147" w14:textId="77777777" w:rsidR="00000000" w:rsidRDefault="00650365">
      <w:pPr>
        <w:divId w:val="7986481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07"/>
        <w:gridCol w:w="4602"/>
      </w:tblGrid>
      <w:tr w:rsidR="00000000" w14:paraId="3F71034D" w14:textId="77777777">
        <w:trPr>
          <w:divId w:val="17783253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1192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2501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6BA2B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5231F573" w14:textId="77777777">
        <w:trPr>
          <w:divId w:val="17783253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8683A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36F50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1A22F1E" w14:textId="77777777" w:rsidR="00000000" w:rsidRDefault="00650365">
      <w:pPr>
        <w:divId w:val="79864812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A9E372C" w14:textId="77777777">
        <w:trPr>
          <w:divId w:val="1829710845"/>
          <w:tblCellSpacing w:w="15" w:type="dxa"/>
        </w:trPr>
        <w:tc>
          <w:tcPr>
            <w:tcW w:w="0" w:type="auto"/>
            <w:vAlign w:val="center"/>
            <w:hideMark/>
          </w:tcPr>
          <w:p w14:paraId="25F672C8" w14:textId="77777777" w:rsidR="00000000" w:rsidRDefault="0065036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2501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Office of Consumer Credit Commissioner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</w:t>
            </w:r>
            <w:r>
              <w:rPr>
                <w:rFonts w:ascii="Arial" w:eastAsia="Times New Roman" w:hAnsi="Arial" w:cs="Arial"/>
              </w:rPr>
              <w:t>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2B78EFE" w14:textId="77777777" w:rsidR="00650365" w:rsidRDefault="00650365">
      <w:pPr>
        <w:divId w:val="1829710845"/>
        <w:rPr>
          <w:rFonts w:eastAsia="Times New Roman"/>
        </w:rPr>
      </w:pPr>
    </w:p>
    <w:sectPr w:rsidR="00650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13109"/>
    <w:multiLevelType w:val="multilevel"/>
    <w:tmpl w:val="D5DC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4315A"/>
    <w:multiLevelType w:val="multilevel"/>
    <w:tmpl w:val="1A48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E2F68"/>
    <w:multiLevelType w:val="multilevel"/>
    <w:tmpl w:val="DE8A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F51BD"/>
    <w:multiLevelType w:val="multilevel"/>
    <w:tmpl w:val="1160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051BE"/>
    <w:multiLevelType w:val="multilevel"/>
    <w:tmpl w:val="42E8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AF"/>
    <w:rsid w:val="00650365"/>
    <w:rsid w:val="008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D438E"/>
  <w15:chartTrackingRefBased/>
  <w15:docId w15:val="{E131EE05-8F49-458D-9869-6B22B911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67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8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5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1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60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3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14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70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81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6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71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1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2024-09-23T13:30:00Z</dcterms:created>
  <dcterms:modified xsi:type="dcterms:W3CDTF">2024-09-23T13:30:00Z</dcterms:modified>
</cp:coreProperties>
</file>