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42F5" w14:textId="77777777" w:rsidR="00000000" w:rsidRDefault="00FE5E3F">
      <w:pPr>
        <w:jc w:val="center"/>
        <w:divId w:val="126341428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C7B9124" w14:textId="77777777" w:rsidR="00000000" w:rsidRDefault="00FE5E3F">
      <w:pPr>
        <w:divId w:val="1263414284"/>
        <w:rPr>
          <w:rFonts w:eastAsia="Times New Roman"/>
        </w:rPr>
      </w:pPr>
      <w:r>
        <w:rPr>
          <w:rFonts w:eastAsia="Times New Roman"/>
        </w:rPr>
        <w:br/>
      </w:r>
    </w:p>
    <w:p w14:paraId="36B151B8" w14:textId="77777777" w:rsidR="00000000" w:rsidRDefault="00FE5E3F">
      <w:pPr>
        <w:jc w:val="center"/>
        <w:divId w:val="76311544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B98D124" w14:textId="77777777" w:rsidR="00000000" w:rsidRDefault="00FE5E3F">
      <w:pPr>
        <w:divId w:val="7631154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3976"/>
      </w:tblGrid>
      <w:tr w:rsidR="00000000" w14:paraId="617B7CE7" w14:textId="77777777">
        <w:trPr>
          <w:divId w:val="15509900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2EFD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82BE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7B4BE8B9" w14:textId="77777777">
        <w:trPr>
          <w:divId w:val="15509900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8781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34AF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A2C0887" w14:textId="77777777" w:rsidR="00000000" w:rsidRDefault="00FE5E3F">
      <w:pPr>
        <w:divId w:val="76311544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58CE1D9" w14:textId="77777777">
        <w:trPr>
          <w:divId w:val="763115446"/>
          <w:cantSplit/>
        </w:trPr>
        <w:tc>
          <w:tcPr>
            <w:tcW w:w="3150" w:type="dxa"/>
            <w:hideMark/>
          </w:tcPr>
          <w:p w14:paraId="764FFEAD" w14:textId="77777777" w:rsidR="00000000" w:rsidRDefault="00FE5E3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5EA38AB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305A6F" w14:textId="77777777">
        <w:trPr>
          <w:divId w:val="763115446"/>
          <w:trHeight w:val="197"/>
        </w:trPr>
        <w:tc>
          <w:tcPr>
            <w:tcW w:w="3150" w:type="dxa"/>
            <w:hideMark/>
          </w:tcPr>
          <w:p w14:paraId="78C100B2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495B7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276D54" w14:textId="77777777">
        <w:trPr>
          <w:divId w:val="763115446"/>
        </w:trPr>
        <w:tc>
          <w:tcPr>
            <w:tcW w:w="3150" w:type="dxa"/>
            <w:hideMark/>
          </w:tcPr>
          <w:p w14:paraId="4B0A1CB4" w14:textId="77777777" w:rsidR="00000000" w:rsidRDefault="00FE5E3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C1110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28A4AF" w14:textId="77777777">
        <w:trPr>
          <w:divId w:val="763115446"/>
        </w:trPr>
        <w:tc>
          <w:tcPr>
            <w:tcW w:w="4680" w:type="dxa"/>
            <w:gridSpan w:val="2"/>
          </w:tcPr>
          <w:p w14:paraId="4599F32D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E12E00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7215F2" w14:textId="77777777">
        <w:trPr>
          <w:divId w:val="763115446"/>
        </w:trPr>
        <w:tc>
          <w:tcPr>
            <w:tcW w:w="4680" w:type="dxa"/>
            <w:gridSpan w:val="2"/>
            <w:hideMark/>
          </w:tcPr>
          <w:p w14:paraId="3342C65C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3C089C5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08BA7F" w14:textId="77777777">
        <w:trPr>
          <w:divId w:val="763115446"/>
        </w:trPr>
        <w:tc>
          <w:tcPr>
            <w:tcW w:w="3150" w:type="dxa"/>
            <w:hideMark/>
          </w:tcPr>
          <w:p w14:paraId="2FC0B46A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615A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F03898" w14:textId="77777777">
        <w:trPr>
          <w:divId w:val="763115446"/>
        </w:trPr>
        <w:tc>
          <w:tcPr>
            <w:tcW w:w="5580" w:type="dxa"/>
            <w:gridSpan w:val="3"/>
            <w:hideMark/>
          </w:tcPr>
          <w:p w14:paraId="57E7816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75B9857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DB7E3C6" w14:textId="77777777" w:rsidR="00000000" w:rsidRDefault="00FE5E3F">
      <w:pPr>
        <w:divId w:val="763115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9CBEC4A" w14:textId="77777777">
        <w:trPr>
          <w:divId w:val="763115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A2ADA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AB3DB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2970C" w14:textId="77777777" w:rsidR="00000000" w:rsidRDefault="00FE5E3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3993EE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2DF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E0D95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F34A096" w14:textId="77777777" w:rsidR="00000000" w:rsidRDefault="00FE5E3F">
      <w:pPr>
        <w:divId w:val="763115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EC4D968" w14:textId="77777777">
        <w:trPr>
          <w:divId w:val="763115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15BD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2CBCD7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56271" w14:textId="77777777" w:rsidR="00000000" w:rsidRDefault="00FE5E3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E56D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B5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5ED7E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0D5546E" w14:textId="77777777" w:rsidR="00000000" w:rsidRDefault="00FE5E3F">
      <w:pPr>
        <w:divId w:val="7631154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2E6E57D" w14:textId="77777777">
        <w:trPr>
          <w:divId w:val="763115446"/>
          <w:cantSplit/>
        </w:trPr>
        <w:tc>
          <w:tcPr>
            <w:tcW w:w="3150" w:type="dxa"/>
            <w:hideMark/>
          </w:tcPr>
          <w:p w14:paraId="5314DE25" w14:textId="77777777" w:rsidR="00000000" w:rsidRDefault="00FE5E3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29B17A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230C1C" w14:textId="77777777">
        <w:trPr>
          <w:divId w:val="763115446"/>
          <w:trHeight w:val="197"/>
        </w:trPr>
        <w:tc>
          <w:tcPr>
            <w:tcW w:w="3150" w:type="dxa"/>
            <w:hideMark/>
          </w:tcPr>
          <w:p w14:paraId="1EFED05E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C659D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7F755C" w14:textId="77777777">
        <w:trPr>
          <w:divId w:val="763115446"/>
        </w:trPr>
        <w:tc>
          <w:tcPr>
            <w:tcW w:w="3150" w:type="dxa"/>
            <w:hideMark/>
          </w:tcPr>
          <w:p w14:paraId="7C943A00" w14:textId="77777777" w:rsidR="00000000" w:rsidRDefault="00FE5E3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21C2B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E7FB39" w14:textId="77777777">
        <w:trPr>
          <w:divId w:val="763115446"/>
        </w:trPr>
        <w:tc>
          <w:tcPr>
            <w:tcW w:w="4680" w:type="dxa"/>
            <w:gridSpan w:val="2"/>
          </w:tcPr>
          <w:p w14:paraId="2BC63F29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F71E195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616E51" w14:textId="77777777">
        <w:trPr>
          <w:divId w:val="763115446"/>
        </w:trPr>
        <w:tc>
          <w:tcPr>
            <w:tcW w:w="4680" w:type="dxa"/>
            <w:gridSpan w:val="2"/>
            <w:hideMark/>
          </w:tcPr>
          <w:p w14:paraId="249DC1B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31CE3F1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72335B" w14:textId="77777777">
        <w:trPr>
          <w:divId w:val="763115446"/>
        </w:trPr>
        <w:tc>
          <w:tcPr>
            <w:tcW w:w="3150" w:type="dxa"/>
            <w:hideMark/>
          </w:tcPr>
          <w:p w14:paraId="32D1E421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9A380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E74FEF" w14:textId="77777777">
        <w:trPr>
          <w:divId w:val="763115446"/>
        </w:trPr>
        <w:tc>
          <w:tcPr>
            <w:tcW w:w="5580" w:type="dxa"/>
            <w:gridSpan w:val="3"/>
            <w:hideMark/>
          </w:tcPr>
          <w:p w14:paraId="7128D2F7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63254AD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BF24A8F" w14:textId="77777777" w:rsidR="00000000" w:rsidRDefault="00FE5E3F">
      <w:pPr>
        <w:divId w:val="76311544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1C12F7" w14:textId="77777777">
        <w:trPr>
          <w:divId w:val="763115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31569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F91F3C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FFC36" w14:textId="77777777" w:rsidR="00000000" w:rsidRDefault="00FE5E3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EBA56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E3F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EE675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1035E4" w14:textId="77777777" w:rsidR="00000000" w:rsidRDefault="00FE5E3F">
      <w:pPr>
        <w:divId w:val="763115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9ACFCA4" w14:textId="77777777">
        <w:trPr>
          <w:divId w:val="763115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0537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E6B1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E7AF7" w14:textId="77777777" w:rsidR="00000000" w:rsidRDefault="00FE5E3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601F0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24A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D46AC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64F658" w14:textId="77777777" w:rsidR="00000000" w:rsidRDefault="00FE5E3F">
      <w:pPr>
        <w:divId w:val="7631154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6F9DA61" w14:textId="77777777">
        <w:trPr>
          <w:divId w:val="763115446"/>
          <w:cantSplit/>
        </w:trPr>
        <w:tc>
          <w:tcPr>
            <w:tcW w:w="3150" w:type="dxa"/>
            <w:hideMark/>
          </w:tcPr>
          <w:p w14:paraId="284B74D9" w14:textId="77777777" w:rsidR="00000000" w:rsidRDefault="00FE5E3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1CE6B5E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E0F741" w14:textId="77777777">
        <w:trPr>
          <w:divId w:val="763115446"/>
          <w:trHeight w:val="197"/>
        </w:trPr>
        <w:tc>
          <w:tcPr>
            <w:tcW w:w="3150" w:type="dxa"/>
            <w:hideMark/>
          </w:tcPr>
          <w:p w14:paraId="0A3B7E01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D99C6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8F2969" w14:textId="77777777">
        <w:trPr>
          <w:divId w:val="763115446"/>
        </w:trPr>
        <w:tc>
          <w:tcPr>
            <w:tcW w:w="3150" w:type="dxa"/>
            <w:hideMark/>
          </w:tcPr>
          <w:p w14:paraId="6D7A4689" w14:textId="77777777" w:rsidR="00000000" w:rsidRDefault="00FE5E3F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0F261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C83C7A" w14:textId="77777777">
        <w:trPr>
          <w:divId w:val="763115446"/>
        </w:trPr>
        <w:tc>
          <w:tcPr>
            <w:tcW w:w="4680" w:type="dxa"/>
            <w:gridSpan w:val="2"/>
          </w:tcPr>
          <w:p w14:paraId="6334877F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3EF19E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4085AE" w14:textId="77777777">
        <w:trPr>
          <w:divId w:val="763115446"/>
        </w:trPr>
        <w:tc>
          <w:tcPr>
            <w:tcW w:w="4680" w:type="dxa"/>
            <w:gridSpan w:val="2"/>
            <w:hideMark/>
          </w:tcPr>
          <w:p w14:paraId="1AC4D46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C14990F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06A539" w14:textId="77777777">
        <w:trPr>
          <w:divId w:val="763115446"/>
        </w:trPr>
        <w:tc>
          <w:tcPr>
            <w:tcW w:w="3150" w:type="dxa"/>
            <w:hideMark/>
          </w:tcPr>
          <w:p w14:paraId="7F5524A5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BD63D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47762B" w14:textId="77777777">
        <w:trPr>
          <w:divId w:val="763115446"/>
        </w:trPr>
        <w:tc>
          <w:tcPr>
            <w:tcW w:w="5580" w:type="dxa"/>
            <w:gridSpan w:val="3"/>
            <w:hideMark/>
          </w:tcPr>
          <w:p w14:paraId="4DFD44FD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84C759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8D53CB" w14:textId="77777777" w:rsidR="00000000" w:rsidRDefault="00FE5E3F">
      <w:pPr>
        <w:divId w:val="763115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7E8A3A4" w14:textId="77777777">
        <w:trPr>
          <w:divId w:val="763115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47C79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B7ECBF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23D78" w14:textId="77777777" w:rsidR="00000000" w:rsidRDefault="00FE5E3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CF584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963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60C09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DA9369" w14:textId="77777777" w:rsidR="00000000" w:rsidRDefault="00FE5E3F">
      <w:pPr>
        <w:divId w:val="7631154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3659A4" w14:textId="77777777">
        <w:trPr>
          <w:divId w:val="7631154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5EBE6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47BEB5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BEBAA" w14:textId="77777777" w:rsidR="00000000" w:rsidRDefault="00FE5E3F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3C9E4B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C4E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4A3A2" w14:textId="77777777" w:rsidR="00000000" w:rsidRDefault="00FE5E3F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819AF9B" w14:textId="77777777" w:rsidR="00000000" w:rsidRDefault="00FE5E3F">
      <w:pPr>
        <w:pStyle w:val="PlainText"/>
        <w:divId w:val="333651444"/>
        <w:rPr>
          <w:rFonts w:ascii="Arial" w:hAnsi="Arial" w:cs="Arial"/>
        </w:rPr>
      </w:pPr>
    </w:p>
    <w:p w14:paraId="0C72D502" w14:textId="77777777" w:rsidR="00000000" w:rsidRDefault="00FE5E3F">
      <w:pPr>
        <w:pStyle w:val="PlainText"/>
        <w:jc w:val="both"/>
        <w:divId w:val="3336514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C625F68" w14:textId="77777777" w:rsidR="00000000" w:rsidRDefault="00FE5E3F">
      <w:pPr>
        <w:pStyle w:val="PlainText"/>
        <w:jc w:val="both"/>
        <w:divId w:val="333651444"/>
        <w:rPr>
          <w:rFonts w:ascii="Arial" w:hAnsi="Arial" w:cs="Arial"/>
          <w:b/>
          <w:sz w:val="22"/>
          <w:szCs w:val="22"/>
        </w:rPr>
      </w:pPr>
    </w:p>
    <w:p w14:paraId="54F2DCAA" w14:textId="77777777" w:rsidR="00000000" w:rsidRDefault="00FE5E3F">
      <w:pPr>
        <w:pageBreakBefore/>
        <w:divId w:val="145105319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4085554" w14:textId="77777777" w:rsidR="00000000" w:rsidRDefault="00FE5E3F">
      <w:pPr>
        <w:jc w:val="center"/>
        <w:divId w:val="111509820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EBE3CC0" w14:textId="77777777" w:rsidR="00000000" w:rsidRDefault="00FE5E3F">
      <w:pPr>
        <w:divId w:val="11150982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1"/>
        <w:gridCol w:w="3978"/>
      </w:tblGrid>
      <w:tr w:rsidR="00000000" w14:paraId="567AC2C4" w14:textId="77777777">
        <w:trPr>
          <w:divId w:val="1176729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654B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DC64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16182011" w14:textId="77777777">
        <w:trPr>
          <w:divId w:val="1176729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BC42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0EC4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692DBC2" w14:textId="77777777" w:rsidR="00000000" w:rsidRDefault="00FE5E3F">
      <w:pPr>
        <w:divId w:val="11150982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88FEFAE" w14:textId="77777777">
        <w:trPr>
          <w:divId w:val="89902576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56211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A51EF2D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C752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D57D9" w14:textId="77777777" w:rsidR="00000000" w:rsidRDefault="00FE5E3F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00F79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E8786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4C3900C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186D6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E9264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2C737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16E5C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Information Technology software development projects</w:t>
            </w:r>
          </w:p>
        </w:tc>
      </w:tr>
      <w:tr w:rsidR="00000000" w14:paraId="4CF2BA52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9E0EA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678ED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A091E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CA8C1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a variety of software development topics, such as requirements writing, development, software testing, and code promotion</w:t>
            </w:r>
          </w:p>
        </w:tc>
      </w:tr>
      <w:tr w:rsidR="00000000" w14:paraId="40935668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2BD33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1061A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3CC3D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F3439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Project Management Life Cycle processes</w:t>
            </w:r>
          </w:p>
        </w:tc>
      </w:tr>
      <w:tr w:rsidR="00000000" w14:paraId="58981C16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6BC9A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E6491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4FBFE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44000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project</w:t>
            </w:r>
            <w:r>
              <w:rPr>
                <w:rFonts w:ascii="Arial" w:eastAsia="Times New Roman" w:hAnsi="Arial" w:cs="Arial"/>
              </w:rPr>
              <w:t xml:space="preserve"> documentation including charters, project plans, work breakdown structures, resource management, status reports, issues logs, action logs, and decision tracking documents</w:t>
            </w:r>
          </w:p>
        </w:tc>
      </w:tr>
      <w:tr w:rsidR="00000000" w14:paraId="38439C3E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A5AE5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DFA68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C1AE2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0254C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complex information and develop plans to address id</w:t>
            </w:r>
            <w:r>
              <w:rPr>
                <w:rFonts w:ascii="Arial" w:eastAsia="Times New Roman" w:hAnsi="Arial" w:cs="Arial"/>
              </w:rPr>
              <w:t>entified issues</w:t>
            </w:r>
          </w:p>
        </w:tc>
      </w:tr>
      <w:tr w:rsidR="00000000" w14:paraId="34396735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DC2E1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9E8BD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25A93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990EB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manage changes in project scope, resources, and budget</w:t>
            </w:r>
          </w:p>
        </w:tc>
      </w:tr>
      <w:tr w:rsidR="00000000" w14:paraId="42878483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91BF2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1D587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961E0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CB34E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communicate project progress and upcoming activities to project resources and all levels of project stakeholders</w:t>
            </w:r>
          </w:p>
        </w:tc>
      </w:tr>
      <w:tr w:rsidR="00000000" w14:paraId="518E3C7A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372E0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ADAB0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44737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CC214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interpersonal relationships, including working with people under pressure, negotiating among multiple parties</w:t>
            </w:r>
            <w:r>
              <w:rPr>
                <w:rFonts w:ascii="Arial" w:eastAsia="Times New Roman" w:hAnsi="Arial" w:cs="Arial"/>
              </w:rPr>
              <w:t>, resolving conflicts, and maintaining effective working relationships</w:t>
            </w:r>
          </w:p>
        </w:tc>
      </w:tr>
      <w:tr w:rsidR="00000000" w14:paraId="51DDCB54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2EB89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2D117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C55E3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7F34E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teams to the successful completion of projects</w:t>
            </w:r>
          </w:p>
        </w:tc>
      </w:tr>
      <w:tr w:rsidR="00000000" w14:paraId="17C144F7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E471B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ABEBC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409AA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390A8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Microsoft Office skills, particularly with Word, Excel, PowerPoint, MS Project, Visio</w:t>
            </w:r>
            <w:r>
              <w:rPr>
                <w:rFonts w:ascii="Arial" w:eastAsia="Times New Roman" w:hAnsi="Arial" w:cs="Arial"/>
              </w:rPr>
              <w:t>, and SharePoint</w:t>
            </w:r>
          </w:p>
        </w:tc>
      </w:tr>
      <w:tr w:rsidR="00000000" w14:paraId="46CE6277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F7997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8918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045A5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CA262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 Project Manager on Major Information Resources Projects</w:t>
            </w:r>
          </w:p>
        </w:tc>
      </w:tr>
      <w:tr w:rsidR="00000000" w14:paraId="16119AD6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45967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6AD05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8622D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B0527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SACWIS (</w:t>
            </w:r>
            <w:proofErr w:type="spellStart"/>
            <w:r>
              <w:rPr>
                <w:rFonts w:ascii="Arial" w:eastAsia="Times New Roman" w:hAnsi="Arial" w:cs="Arial"/>
              </w:rPr>
              <w:t>Statewide</w:t>
            </w:r>
            <w:proofErr w:type="spellEnd"/>
            <w:r>
              <w:rPr>
                <w:rFonts w:ascii="Arial" w:eastAsia="Times New Roman" w:hAnsi="Arial" w:cs="Arial"/>
              </w:rPr>
              <w:t xml:space="preserve"> Automated Child Welfare Information Systems) Certification requirements</w:t>
            </w:r>
          </w:p>
        </w:tc>
      </w:tr>
      <w:tr w:rsidR="00000000" w14:paraId="242AD21B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DCC46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26CAC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FFB1F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198AB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Texas Project Delivery Framework requirements for major Information Resources Projects</w:t>
            </w:r>
          </w:p>
        </w:tc>
      </w:tr>
      <w:tr w:rsidR="00000000" w14:paraId="72257C9B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B2490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6581E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F4C65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27BD5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</w:t>
            </w:r>
            <w:r>
              <w:rPr>
                <w:rFonts w:ascii="Arial" w:eastAsia="Times New Roman" w:hAnsi="Arial" w:cs="Arial"/>
              </w:rPr>
              <w:t>nding of EIR Accessibility requirements and their technical specifications</w:t>
            </w:r>
          </w:p>
        </w:tc>
      </w:tr>
      <w:tr w:rsidR="00000000" w14:paraId="74C792C6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A4B88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078C0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51725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5C587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SALESFORCE projects</w:t>
            </w:r>
          </w:p>
        </w:tc>
      </w:tr>
      <w:tr w:rsidR="00000000" w14:paraId="1F0E2A4B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6A1C1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82B46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1052F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08D00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the following DFPS systems/programs: IMPACT, PACES, ABCS, PEIRS, NEICE, e-Report, e-Travel</w:t>
            </w:r>
            <w:r>
              <w:rPr>
                <w:rFonts w:ascii="Arial" w:eastAsia="Times New Roman" w:hAnsi="Arial" w:cs="Arial"/>
              </w:rPr>
              <w:t>, General Placement Search and Community Based Care</w:t>
            </w:r>
          </w:p>
        </w:tc>
      </w:tr>
      <w:tr w:rsidR="00000000" w14:paraId="39EFEB8C" w14:textId="77777777">
        <w:trPr>
          <w:divId w:val="8990257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94B4B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A8A76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EA16B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34377" w14:textId="77777777" w:rsidR="00000000" w:rsidRDefault="00FE5E3F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Professional (PMP) or Certified Associate in Project Management (CAPM) from the Project Management Institute</w:t>
            </w:r>
          </w:p>
        </w:tc>
      </w:tr>
    </w:tbl>
    <w:p w14:paraId="442C1FFE" w14:textId="77777777" w:rsidR="00000000" w:rsidRDefault="00FE5E3F">
      <w:pPr>
        <w:pageBreakBefore/>
        <w:divId w:val="6619272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BD42DB6" w14:textId="77777777" w:rsidR="00000000" w:rsidRDefault="00FE5E3F">
      <w:pPr>
        <w:jc w:val="center"/>
        <w:divId w:val="134998470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5EA822C" w14:textId="77777777" w:rsidR="00000000" w:rsidRDefault="00FE5E3F">
      <w:pPr>
        <w:divId w:val="13499847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5"/>
        <w:gridCol w:w="3444"/>
      </w:tblGrid>
      <w:tr w:rsidR="00000000" w14:paraId="02675D1C" w14:textId="77777777">
        <w:trPr>
          <w:divId w:val="1176337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B0EB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2025C0003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0687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490DD7FC" w14:textId="77777777">
        <w:trPr>
          <w:divId w:val="1176337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BC82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B00F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323C2A7" w14:textId="77777777" w:rsidR="00000000" w:rsidRDefault="00FE5E3F">
      <w:pPr>
        <w:divId w:val="13499847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08D14A0" w14:textId="77777777">
        <w:trPr>
          <w:divId w:val="1828789572"/>
          <w:tblCellSpacing w:w="15" w:type="dxa"/>
        </w:trPr>
        <w:tc>
          <w:tcPr>
            <w:tcW w:w="0" w:type="auto"/>
            <w:vAlign w:val="center"/>
            <w:hideMark/>
          </w:tcPr>
          <w:p w14:paraId="7DEF4DEA" w14:textId="77777777" w:rsidR="00000000" w:rsidRDefault="00FE5E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2025C0003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Family and Protective Se</w:t>
            </w:r>
            <w:r>
              <w:rPr>
                <w:rStyle w:val="Strong"/>
                <w:rFonts w:ascii="Arial" w:eastAsia="Times New Roman" w:hAnsi="Arial" w:cs="Arial"/>
              </w:rPr>
              <w:t>rvices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</w:t>
            </w:r>
            <w:r>
              <w:rPr>
                <w:rFonts w:ascii="Arial" w:eastAsia="Times New Roman" w:hAnsi="Arial" w:cs="Arial"/>
              </w:rPr>
              <w:t>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F5D1977" w14:textId="77777777" w:rsidR="00FE5E3F" w:rsidRDefault="00FE5E3F">
      <w:pPr>
        <w:divId w:val="1828789572"/>
        <w:rPr>
          <w:rFonts w:eastAsia="Times New Roman"/>
        </w:rPr>
      </w:pPr>
    </w:p>
    <w:sectPr w:rsidR="00FE5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A1C"/>
    <w:multiLevelType w:val="multilevel"/>
    <w:tmpl w:val="3C08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A1CA4"/>
    <w:multiLevelType w:val="multilevel"/>
    <w:tmpl w:val="0F22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27312"/>
    <w:multiLevelType w:val="multilevel"/>
    <w:tmpl w:val="B758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07EB4"/>
    <w:multiLevelType w:val="multilevel"/>
    <w:tmpl w:val="2156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20C4B"/>
    <w:multiLevelType w:val="multilevel"/>
    <w:tmpl w:val="739E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09"/>
    <w:rsid w:val="001F0509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6FEA0"/>
  <w15:chartTrackingRefBased/>
  <w15:docId w15:val="{66A06C7B-9E20-4B45-A6EB-8545D77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8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8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1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4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6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8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2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8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Alex Innosoul</dc:creator>
  <cp:keywords/>
  <dc:description/>
  <cp:lastModifiedBy>Alex Innosoul</cp:lastModifiedBy>
  <cp:revision>2</cp:revision>
  <dcterms:created xsi:type="dcterms:W3CDTF">2024-09-03T17:12:00Z</dcterms:created>
  <dcterms:modified xsi:type="dcterms:W3CDTF">2024-09-03T17:12:00Z</dcterms:modified>
</cp:coreProperties>
</file>