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7FADBF5B" w14:textId="6DDDC0EB" w:rsidR="00C06EC1" w:rsidRDefault="00FF0508" w:rsidP="00CB2344">
      <w:pPr>
        <w:jc w:val="center"/>
        <w:rPr>
          <w:rFonts w:ascii="Arial" w:hAnsi="Arial" w:cs="Arial"/>
          <w:color w:val="000000"/>
          <w:sz w:val="24"/>
        </w:rPr>
      </w:pPr>
      <w:r w:rsidRPr="00FF0508">
        <w:rPr>
          <w:rFonts w:ascii="Arial" w:hAnsi="Arial" w:cs="Arial"/>
          <w:color w:val="000000"/>
          <w:sz w:val="24"/>
        </w:rPr>
        <w:t>VDEM - Help Desk Analyst 4 (745405)</w:t>
      </w:r>
    </w:p>
    <w:p w14:paraId="5BAA0B39" w14:textId="77777777" w:rsidR="00FF0508" w:rsidRDefault="00FF0508"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73EC83A" w14:textId="1808658E" w:rsidR="00DF636F" w:rsidRPr="00DF636F" w:rsidRDefault="00FF0508" w:rsidP="00DF636F">
      <w:pPr>
        <w:shd w:val="clear" w:color="auto" w:fill="FFFFFF"/>
        <w:spacing w:before="0" w:after="0"/>
        <w:rPr>
          <w:rFonts w:ascii="Arial" w:hAnsi="Arial" w:cs="Arial"/>
          <w:color w:val="000000"/>
          <w:sz w:val="24"/>
          <w:lang w:eastAsia="zh-CN"/>
        </w:rPr>
      </w:pPr>
      <w:r w:rsidRPr="00FF0508">
        <w:rPr>
          <w:rFonts w:ascii="Arial" w:hAnsi="Arial" w:cs="Arial"/>
          <w:color w:val="000000"/>
          <w:sz w:val="24"/>
        </w:rPr>
        <w:t>VDEM - Help Desk Analyst 4 (745405)</w:t>
      </w: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B41CE6" w:rsidRPr="00CB2344" w:rsidRDefault="00B41CE6" w:rsidP="00CB2344"/>
    <w:sectPr w:rsidR="00B41CE6"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D1201" w14:textId="77777777" w:rsidR="006B4AE9" w:rsidRDefault="006B4AE9">
      <w:pPr>
        <w:spacing w:before="0" w:after="0"/>
      </w:pPr>
      <w:r>
        <w:separator/>
      </w:r>
    </w:p>
  </w:endnote>
  <w:endnote w:type="continuationSeparator" w:id="0">
    <w:p w14:paraId="270A88A7" w14:textId="77777777" w:rsidR="006B4AE9" w:rsidRDefault="006B4A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B41CE6"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41CE6"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41CE6" w:rsidRDefault="00B41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94166" w14:textId="77777777" w:rsidR="006B4AE9" w:rsidRDefault="006B4AE9">
      <w:pPr>
        <w:spacing w:before="0" w:after="0"/>
      </w:pPr>
      <w:r>
        <w:separator/>
      </w:r>
    </w:p>
  </w:footnote>
  <w:footnote w:type="continuationSeparator" w:id="0">
    <w:p w14:paraId="294CE529" w14:textId="77777777" w:rsidR="006B4AE9" w:rsidRDefault="006B4AE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56BAF"/>
    <w:rsid w:val="0016304D"/>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91C1A"/>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06380"/>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B4AE9"/>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1CE6"/>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06EC1"/>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0FF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2024-08-21T18:02:00Z</dcterms:created>
  <dcterms:modified xsi:type="dcterms:W3CDTF">2024-08-21T18:02:00Z</dcterms:modified>
</cp:coreProperties>
</file>