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01C8D51D" w14:textId="032BAF89" w:rsidR="00932A9F" w:rsidRDefault="007806E0" w:rsidP="00CB2344">
      <w:pPr>
        <w:jc w:val="center"/>
        <w:rPr>
          <w:rFonts w:ascii="Arial" w:hAnsi="Arial" w:cs="Arial"/>
          <w:color w:val="000000"/>
          <w:sz w:val="24"/>
        </w:rPr>
      </w:pPr>
      <w:r w:rsidRPr="007806E0">
        <w:rPr>
          <w:rFonts w:ascii="Arial" w:hAnsi="Arial" w:cs="Arial"/>
          <w:color w:val="000000"/>
          <w:sz w:val="24"/>
        </w:rPr>
        <w:t>VSP - Business Analyst 4 - VSOMS Business Analyst (745097)</w:t>
      </w:r>
    </w:p>
    <w:p w14:paraId="338F76E1" w14:textId="77777777" w:rsidR="007806E0" w:rsidRDefault="007806E0"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26C835E4" w14:textId="1F3CF55D" w:rsidR="00A077B3" w:rsidRDefault="007806E0" w:rsidP="00A077B3">
      <w:pPr>
        <w:jc w:val="center"/>
        <w:rPr>
          <w:b/>
          <w:bCs/>
          <w:color w:val="FF0000"/>
          <w:sz w:val="24"/>
          <w:szCs w:val="20"/>
          <w:u w:val="single"/>
        </w:rPr>
      </w:pPr>
      <w:r w:rsidRPr="007806E0">
        <w:rPr>
          <w:rFonts w:ascii="Arial" w:hAnsi="Arial" w:cs="Arial"/>
          <w:color w:val="000000"/>
          <w:sz w:val="24"/>
        </w:rPr>
        <w:t>VSP - Business Analyst 4 - VSOMS Business Analyst (745097)</w:t>
      </w:r>
    </w:p>
    <w:p w14:paraId="473EC83A" w14:textId="77777777" w:rsidR="00DF636F" w:rsidRPr="00DF636F" w:rsidRDefault="00DF636F"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303060" w:rsidRPr="00CB2344" w:rsidRDefault="00303060" w:rsidP="00CB2344"/>
    <w:sectPr w:rsidR="00303060"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A46C2" w14:textId="77777777" w:rsidR="007856A7" w:rsidRDefault="007856A7">
      <w:pPr>
        <w:spacing w:before="0" w:after="0"/>
      </w:pPr>
      <w:r>
        <w:separator/>
      </w:r>
    </w:p>
  </w:endnote>
  <w:endnote w:type="continuationSeparator" w:id="0">
    <w:p w14:paraId="55F0E338" w14:textId="77777777" w:rsidR="007856A7" w:rsidRDefault="007856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303060"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303060"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303060" w:rsidRDefault="003030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B92CE" w14:textId="77777777" w:rsidR="007856A7" w:rsidRDefault="007856A7">
      <w:pPr>
        <w:spacing w:before="0" w:after="0"/>
      </w:pPr>
      <w:r>
        <w:separator/>
      </w:r>
    </w:p>
  </w:footnote>
  <w:footnote w:type="continuationSeparator" w:id="0">
    <w:p w14:paraId="1D266E44" w14:textId="77777777" w:rsidR="007856A7" w:rsidRDefault="007856A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3170E"/>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03060"/>
    <w:rsid w:val="00317F7A"/>
    <w:rsid w:val="003329B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806E0"/>
    <w:rsid w:val="007856A7"/>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A7980"/>
    <w:rsid w:val="008B1141"/>
    <w:rsid w:val="008B7E18"/>
    <w:rsid w:val="008C08D0"/>
    <w:rsid w:val="008E2343"/>
    <w:rsid w:val="008E5E8F"/>
    <w:rsid w:val="008E6E75"/>
    <w:rsid w:val="008E721F"/>
    <w:rsid w:val="009015AF"/>
    <w:rsid w:val="00901754"/>
    <w:rsid w:val="009078BF"/>
    <w:rsid w:val="00925314"/>
    <w:rsid w:val="00925B55"/>
    <w:rsid w:val="00931657"/>
    <w:rsid w:val="0093260B"/>
    <w:rsid w:val="00932A9F"/>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AF3C06"/>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00FF0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2024-08-16T17:38:00Z</dcterms:created>
  <dcterms:modified xsi:type="dcterms:W3CDTF">2024-08-16T17:38:00Z</dcterms:modified>
</cp:coreProperties>
</file>