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34FD0E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 Technical Support Analyst 4 (743644)</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89C1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 Technical Support Analyst 4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743644</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55670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1F0A327F"/>
    <w:rsid w:val="228729B7"/>
    <w:rsid w:val="24907394"/>
    <w:rsid w:val="348D3CD3"/>
    <w:rsid w:val="4B146F6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2024-08-05T16:01:00Z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E5CA8B5FD0224BAAA9A82AFDCF545C52_13</vt:lpwstr>
  </property>
</Properties>
</file>