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2F83C40C" w:rsidR="00932A9F" w:rsidRDefault="0088101D" w:rsidP="00CB2344">
      <w:pPr>
        <w:jc w:val="center"/>
        <w:rPr>
          <w:rFonts w:ascii="Arial" w:hAnsi="Arial" w:cs="Arial"/>
          <w:color w:val="000000"/>
          <w:sz w:val="24"/>
        </w:rPr>
      </w:pPr>
      <w:r w:rsidRPr="0088101D">
        <w:rPr>
          <w:rFonts w:ascii="Arial" w:hAnsi="Arial" w:cs="Arial"/>
          <w:color w:val="000000"/>
          <w:sz w:val="24"/>
        </w:rPr>
        <w:t>Chesterfield County Business Analyst 4 (740993)</w:t>
      </w:r>
    </w:p>
    <w:p w14:paraId="69C15B69" w14:textId="77777777" w:rsidR="0088101D" w:rsidRDefault="0088101D"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73EC83A" w14:textId="58B4A4FE" w:rsidR="00DF636F" w:rsidRPr="00DF636F" w:rsidRDefault="0088101D" w:rsidP="00DF636F">
      <w:pPr>
        <w:shd w:val="clear" w:color="auto" w:fill="FFFFFF"/>
        <w:spacing w:before="0" w:after="0"/>
        <w:rPr>
          <w:rFonts w:ascii="Arial" w:hAnsi="Arial" w:cs="Arial"/>
          <w:color w:val="000000"/>
          <w:sz w:val="24"/>
          <w:lang w:eastAsia="zh-CN"/>
        </w:rPr>
      </w:pPr>
      <w:r w:rsidRPr="0088101D">
        <w:rPr>
          <w:rFonts w:ascii="Arial" w:hAnsi="Arial" w:cs="Arial"/>
          <w:color w:val="000000"/>
          <w:sz w:val="24"/>
        </w:rPr>
        <w:t>Chesterfield County Business Analyst 4 (740993)</w:t>
      </w: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71E87" w:rsidRPr="00CB2344" w:rsidRDefault="00071E87" w:rsidP="00CB2344"/>
    <w:sectPr w:rsidR="00071E87"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DB97C" w14:textId="77777777" w:rsidR="00BB554E" w:rsidRDefault="00BB554E">
      <w:pPr>
        <w:spacing w:before="0" w:after="0"/>
      </w:pPr>
      <w:r>
        <w:separator/>
      </w:r>
    </w:p>
  </w:endnote>
  <w:endnote w:type="continuationSeparator" w:id="0">
    <w:p w14:paraId="1032A142" w14:textId="77777777" w:rsidR="00BB554E" w:rsidRDefault="00BB55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71E87"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71E87"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71E87" w:rsidRDefault="00071E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9FE7" w14:textId="77777777" w:rsidR="00BB554E" w:rsidRDefault="00BB554E">
      <w:pPr>
        <w:spacing w:before="0" w:after="0"/>
      </w:pPr>
      <w:r>
        <w:separator/>
      </w:r>
    </w:p>
  </w:footnote>
  <w:footnote w:type="continuationSeparator" w:id="0">
    <w:p w14:paraId="4BFCDB31" w14:textId="77777777" w:rsidR="00BB554E" w:rsidRDefault="00BB554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1E87"/>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65982"/>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101D"/>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B554E"/>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2024-08-02T16:34:00Z</dcterms:created>
  <dcterms:modified xsi:type="dcterms:W3CDTF">2024-08-02T16:34:00Z</dcterms:modified>
</cp:coreProperties>
</file>