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programming experience in a high level compiled language such as C#, C++, Java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scripting languages such as javascript and Python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Microsoft PowerPlatform to include PowerApps, PowerAutomate, SharePoint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using GIS for creating dynamic mapping applications and processing real-time location data.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using RESTFul APIS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60D5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1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1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6A7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42BD">
            <w:pPr>
              <w:pStyle w:val="3"/>
              <w:rPr>
                <w:sz w:val="18"/>
                <w:szCs w:val="18"/>
              </w:rPr>
            </w:pPr>
          </w:p>
        </w:tc>
      </w:tr>
    </w:tbl>
    <w:p w14:paraId="48488995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3A2709E8"/>
    <w:rsid w:val="413B1E77"/>
    <w:rsid w:val="43075D8A"/>
    <w:rsid w:val="49BD627A"/>
    <w:rsid w:val="61353F51"/>
    <w:rsid w:val="69A663BB"/>
    <w:rsid w:val="7E1B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before="120" w:after="0"/>
    </w:pPr>
  </w:style>
  <w:style w:type="paragraph" w:styleId="6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2024-08-14T12:19:36Z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934525AE862A4C32AC8E31A741A598D7_13</vt:lpwstr>
  </property>
</Properties>
</file>