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skills in IBM's Infosphere Data Stage product line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Oracle PL/SQL and SQL Server Database Developement.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Written and oral communications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Background in data integration between business systems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Requirements analysis and data modeling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SSIS,Azure Cloud, ADF and Data Bricks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60D5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other data integration tools and techniques including IIB, MFT,web services, messaging and other modern data warehousing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1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1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6A7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42BD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</w:tbl>
    <w:p w14:paraId="48488995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  <w:rsid w:val="3A2709E8"/>
    <w:rsid w:val="413B1E77"/>
    <w:rsid w:val="43075D8A"/>
    <w:rsid w:val="49BD627A"/>
    <w:rsid w:val="69A663BB"/>
    <w:rsid w:val="7E1B1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spacing w:before="120" w:after="0"/>
    </w:pPr>
  </w:style>
  <w:style w:type="paragraph" w:styleId="6">
    <w:name w:val="footer"/>
    <w:basedOn w:val="1"/>
    <w:link w:val="12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2024-08-12T12:38:47Z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02D9040E8CB842448CA8B1236B7D437B_13</vt:lpwstr>
  </property>
</Properties>
</file>