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096974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NCDOT - Technical Specialist- Senior (745133)</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FE78F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NCDOT - Technical Specialist- Senior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745133</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24687"/>
    <w:rsid w:val="0004718F"/>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343"/>
    <w:rsid w:val="00204EC3"/>
    <w:rsid w:val="00210241"/>
    <w:rsid w:val="00210DA2"/>
    <w:rsid w:val="00212471"/>
    <w:rsid w:val="00227498"/>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581C"/>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8F6394"/>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2E0"/>
    <w:rsid w:val="00CC4E3F"/>
    <w:rsid w:val="00CD6A6C"/>
    <w:rsid w:val="00CD7D14"/>
    <w:rsid w:val="00CE3CFC"/>
    <w:rsid w:val="00CE4BF0"/>
    <w:rsid w:val="00CF3A67"/>
    <w:rsid w:val="00CF4AC3"/>
    <w:rsid w:val="00CF51C6"/>
    <w:rsid w:val="00D001CE"/>
    <w:rsid w:val="00D05789"/>
    <w:rsid w:val="00D14A67"/>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2F34"/>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 w:val="048079B9"/>
    <w:rsid w:val="135D3FDD"/>
    <w:rsid w:val="5DCC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864</Characters>
  <Lines>7</Lines>
  <Paragraphs>2</Paragraphs>
  <TotalTime>0</TotalTime>
  <ScaleCrop>false</ScaleCrop>
  <LinksUpToDate>false</LinksUpToDate>
  <CharactersWithSpaces>1013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2024-08-02T14:45:00Z</dcterms:created>
  <dc:creator>baswa shaker</dc:creator>
  <cp:lastModifiedBy>shake</cp:lastModifiedBy>
  <dcterms:modified xsi:type="dcterms:W3CDTF">2024-08-21T12:22:57Z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5676E95A86DC480AA52878A5190608D1_13</vt:lpwstr>
  </property>
</Properties>
</file>