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CD727B"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34E7F710" w:rsidR="00CD727B" w:rsidRPr="00EB2814" w:rsidRDefault="00CD727B" w:rsidP="00CD727B">
            <w:pPr>
              <w:spacing w:after="200" w:line="276" w:lineRule="auto"/>
              <w:rPr>
                <w:sz w:val="16"/>
                <w:szCs w:val="16"/>
              </w:rPr>
            </w:pPr>
            <w:r>
              <w:rPr>
                <w:rFonts w:ascii="Arial" w:hAnsi="Arial" w:cs="Arial"/>
                <w:color w:val="000000"/>
                <w:sz w:val="16"/>
                <w:szCs w:val="16"/>
              </w:rPr>
              <w:t>Experience with ServiceNow development and/or administration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41FDFB53" w:rsidR="00CD727B" w:rsidRPr="00EB2814" w:rsidRDefault="00CD727B" w:rsidP="00CD72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479F892D" w:rsidR="00CD727B" w:rsidRPr="00EB2814" w:rsidRDefault="00CD727B" w:rsidP="00CD727B">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CD727B" w:rsidRDefault="00CD727B" w:rsidP="00CD72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CD727B" w:rsidRDefault="00CD727B" w:rsidP="00CD727B">
            <w:pPr>
              <w:spacing w:after="0"/>
              <w:rPr>
                <w:rFonts w:ascii="Calibri" w:eastAsia="Calibri" w:hAnsi="Calibri" w:cs="Calibri"/>
                <w:szCs w:val="22"/>
              </w:rPr>
            </w:pPr>
          </w:p>
        </w:tc>
      </w:tr>
      <w:tr w:rsidR="00CD727B"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4E5E5E03" w:rsidR="00CD727B" w:rsidRPr="00EB2814" w:rsidRDefault="00CD727B" w:rsidP="00CD727B">
            <w:pPr>
              <w:spacing w:after="200" w:line="276" w:lineRule="auto"/>
              <w:rPr>
                <w:sz w:val="16"/>
                <w:szCs w:val="16"/>
              </w:rPr>
            </w:pPr>
            <w:r>
              <w:rPr>
                <w:rFonts w:ascii="Arial" w:hAnsi="Arial" w:cs="Arial"/>
                <w:color w:val="000000"/>
                <w:sz w:val="16"/>
                <w:szCs w:val="16"/>
              </w:rPr>
              <w:t>Experience with ServiceNow Flow Designer or ServiceNow Workflow Editor using functionality such as Scheduled Script Executions (Scheduled Jobs)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15496AB1" w:rsidR="00CD727B" w:rsidRPr="00EB2814" w:rsidRDefault="00CD727B" w:rsidP="00CD72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3C8EB45C" w:rsidR="00CD727B" w:rsidRPr="00EB2814" w:rsidRDefault="00CD727B" w:rsidP="00CD727B">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CD727B" w:rsidRDefault="00CD727B" w:rsidP="00CD72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CD727B" w:rsidRDefault="00CD727B" w:rsidP="00CD727B">
            <w:pPr>
              <w:spacing w:after="0"/>
              <w:rPr>
                <w:rFonts w:ascii="Calibri" w:eastAsia="Calibri" w:hAnsi="Calibri" w:cs="Calibri"/>
                <w:szCs w:val="22"/>
              </w:rPr>
            </w:pPr>
          </w:p>
        </w:tc>
      </w:tr>
      <w:tr w:rsidR="00CD727B"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49A9FFC5" w:rsidR="00CD727B" w:rsidRPr="00EB2814" w:rsidRDefault="00CD727B" w:rsidP="00CD727B">
            <w:pPr>
              <w:spacing w:after="200" w:line="276" w:lineRule="auto"/>
              <w:rPr>
                <w:sz w:val="16"/>
                <w:szCs w:val="16"/>
              </w:rPr>
            </w:pPr>
            <w:r>
              <w:rPr>
                <w:rFonts w:ascii="Arial" w:hAnsi="Arial" w:cs="Arial"/>
                <w:color w:val="000000"/>
                <w:sz w:val="16"/>
                <w:szCs w:val="16"/>
              </w:rPr>
              <w:t>Experience with ServiceNow Flow Designer or ServiceNow Workflow Editor such as notifications and reporting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19C5F3F2" w:rsidR="00CD727B" w:rsidRPr="00EB2814" w:rsidRDefault="00CD727B" w:rsidP="00CD72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5A2C5A69" w:rsidR="00CD727B" w:rsidRPr="00EB2814" w:rsidRDefault="00CD727B" w:rsidP="00CD727B">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CD727B" w:rsidRDefault="00CD727B" w:rsidP="00CD72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CD727B" w:rsidRDefault="00CD727B" w:rsidP="00CD727B">
            <w:pPr>
              <w:spacing w:after="0"/>
              <w:rPr>
                <w:rFonts w:ascii="Calibri" w:eastAsia="Calibri" w:hAnsi="Calibri" w:cs="Calibri"/>
                <w:szCs w:val="22"/>
              </w:rPr>
            </w:pPr>
          </w:p>
        </w:tc>
      </w:tr>
      <w:tr w:rsidR="00CD727B"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729563A1" w:rsidR="00CD727B" w:rsidRPr="00EB2814" w:rsidRDefault="00CD727B" w:rsidP="00CD727B">
            <w:pPr>
              <w:spacing w:after="200" w:line="276" w:lineRule="auto"/>
              <w:rPr>
                <w:sz w:val="16"/>
                <w:szCs w:val="16"/>
              </w:rPr>
            </w:pPr>
            <w:r>
              <w:rPr>
                <w:rFonts w:ascii="Arial" w:hAnsi="Arial" w:cs="Arial"/>
                <w:color w:val="000000"/>
                <w:sz w:val="16"/>
                <w:szCs w:val="16"/>
              </w:rPr>
              <w:t>Proficient in the Software Development Life Cycle (SDLC) process, Agile and Scrum methodologies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681C107F" w:rsidR="00CD727B" w:rsidRPr="00EB2814" w:rsidRDefault="00CD727B" w:rsidP="00CD72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17B1BF77" w:rsidR="00CD727B" w:rsidRPr="00EB2814" w:rsidRDefault="00CD727B" w:rsidP="00CD727B">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CD727B" w:rsidRDefault="00CD727B" w:rsidP="00CD72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CD727B" w:rsidRDefault="00CD727B" w:rsidP="00CD727B">
            <w:pPr>
              <w:spacing w:after="0"/>
              <w:rPr>
                <w:rFonts w:ascii="Calibri" w:eastAsia="Calibri" w:hAnsi="Calibri" w:cs="Calibri"/>
                <w:szCs w:val="22"/>
              </w:rPr>
            </w:pPr>
          </w:p>
        </w:tc>
      </w:tr>
      <w:tr w:rsidR="00CD727B"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190AFE37" w:rsidR="00CD727B" w:rsidRPr="00EB2814" w:rsidRDefault="00CD727B" w:rsidP="00CD727B">
            <w:pPr>
              <w:spacing w:after="200" w:line="276" w:lineRule="auto"/>
              <w:rPr>
                <w:sz w:val="16"/>
                <w:szCs w:val="16"/>
              </w:rPr>
            </w:pPr>
            <w:r>
              <w:rPr>
                <w:rFonts w:ascii="Arial" w:hAnsi="Arial" w:cs="Arial"/>
                <w:color w:val="000000"/>
                <w:sz w:val="16"/>
                <w:szCs w:val="16"/>
              </w:rPr>
              <w:t>Experience with IT Service Management (ITSM) or Customer Service Management (CSM)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55C7507B" w:rsidR="00CD727B" w:rsidRPr="00EB2814" w:rsidRDefault="00CD727B" w:rsidP="00CD72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5A6769FB" w:rsidR="00CD727B" w:rsidRPr="00EB2814" w:rsidRDefault="00CD727B" w:rsidP="00CD727B">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CD727B" w:rsidRDefault="00CD727B" w:rsidP="00CD72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CD727B" w:rsidRDefault="00CD727B" w:rsidP="00CD727B">
            <w:pPr>
              <w:spacing w:after="0"/>
              <w:rPr>
                <w:rFonts w:ascii="Calibri" w:eastAsia="Calibri" w:hAnsi="Calibri" w:cs="Calibri"/>
                <w:szCs w:val="22"/>
              </w:rPr>
            </w:pPr>
          </w:p>
        </w:tc>
      </w:tr>
      <w:tr w:rsidR="00CD727B"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C59A038" w:rsidR="00CD727B" w:rsidRPr="00EB2814" w:rsidRDefault="00CD727B" w:rsidP="00CD727B">
            <w:pPr>
              <w:spacing w:after="200" w:line="276" w:lineRule="auto"/>
              <w:rPr>
                <w:sz w:val="16"/>
                <w:szCs w:val="16"/>
              </w:rPr>
            </w:pPr>
            <w:r>
              <w:rPr>
                <w:rFonts w:ascii="Arial" w:hAnsi="Arial" w:cs="Arial"/>
                <w:color w:val="000000"/>
                <w:sz w:val="16"/>
                <w:szCs w:val="16"/>
              </w:rPr>
              <w:t>Experience building and maintaining integrations between ServiceNow and other systems leveraging REST, SOAP, and other APIs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25645C9C" w:rsidR="00CD727B" w:rsidRPr="00EB2814" w:rsidRDefault="00CD727B" w:rsidP="00CD727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1641A577" w:rsidR="00CD727B" w:rsidRPr="00EB2814" w:rsidRDefault="00CD727B" w:rsidP="00CD727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CD727B" w:rsidRDefault="00CD727B" w:rsidP="00CD72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CD727B" w:rsidRDefault="00CD727B" w:rsidP="00CD727B">
            <w:pPr>
              <w:spacing w:after="0"/>
              <w:rPr>
                <w:rFonts w:ascii="Calibri" w:eastAsia="Calibri" w:hAnsi="Calibri" w:cs="Calibri"/>
                <w:szCs w:val="22"/>
              </w:rPr>
            </w:pPr>
          </w:p>
        </w:tc>
      </w:tr>
      <w:tr w:rsidR="00CD727B"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6F758312" w:rsidR="00CD727B" w:rsidRPr="00EB2814" w:rsidRDefault="00CD727B" w:rsidP="00CD727B">
            <w:pPr>
              <w:spacing w:after="200" w:line="276" w:lineRule="auto"/>
              <w:rPr>
                <w:sz w:val="16"/>
                <w:szCs w:val="16"/>
              </w:rPr>
            </w:pPr>
            <w:r>
              <w:rPr>
                <w:rFonts w:ascii="Arial" w:hAnsi="Arial" w:cs="Arial"/>
                <w:color w:val="000000"/>
                <w:sz w:val="16"/>
                <w:szCs w:val="16"/>
              </w:rPr>
              <w:t>Ability to estimate software development efforts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0A323643" w:rsidR="00CD727B" w:rsidRPr="00EB2814" w:rsidRDefault="00CD727B" w:rsidP="00CD727B">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43587165" w:rsidR="00CD727B" w:rsidRPr="00EB2814" w:rsidRDefault="00CD727B" w:rsidP="00CD727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CD727B" w:rsidRDefault="00CD727B" w:rsidP="00CD72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CD727B" w:rsidRDefault="00CD727B" w:rsidP="00CD727B">
            <w:pPr>
              <w:spacing w:after="0"/>
              <w:rPr>
                <w:rFonts w:ascii="Calibri" w:eastAsia="Calibri" w:hAnsi="Calibri" w:cs="Calibri"/>
                <w:szCs w:val="22"/>
              </w:rPr>
            </w:pPr>
          </w:p>
        </w:tc>
      </w:tr>
      <w:tr w:rsidR="00CD727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33030D5A" w:rsidR="00CD727B" w:rsidRPr="00EB2814" w:rsidRDefault="00CD727B" w:rsidP="00CD727B">
            <w:pPr>
              <w:spacing w:after="200" w:line="276" w:lineRule="auto"/>
              <w:rPr>
                <w:sz w:val="16"/>
                <w:szCs w:val="16"/>
              </w:rPr>
            </w:pPr>
            <w:r>
              <w:rPr>
                <w:rFonts w:ascii="Arial" w:hAnsi="Arial" w:cs="Arial"/>
                <w:color w:val="000000"/>
                <w:sz w:val="16"/>
                <w:szCs w:val="16"/>
              </w:rPr>
              <w:t>ServiceNow Certified System Administrator (CSA)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1724117C" w:rsidR="00CD727B" w:rsidRPr="00EB2814" w:rsidRDefault="00CD727B" w:rsidP="00CD727B">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5DBF8914" w:rsidR="00CD727B" w:rsidRPr="00EB2814" w:rsidRDefault="00CD727B" w:rsidP="00CD727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CD727B" w:rsidRDefault="00CD727B" w:rsidP="00CD72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CD727B" w:rsidRDefault="00CD727B" w:rsidP="00CD727B">
            <w:pPr>
              <w:spacing w:after="0"/>
              <w:rPr>
                <w:rFonts w:ascii="Calibri" w:eastAsia="Calibri" w:hAnsi="Calibri" w:cs="Calibri"/>
                <w:szCs w:val="22"/>
              </w:rPr>
            </w:pPr>
          </w:p>
        </w:tc>
      </w:tr>
      <w:tr w:rsidR="006E198E"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021F6291" w:rsidR="006E198E" w:rsidRPr="00EB2814" w:rsidRDefault="006E198E" w:rsidP="006E198E">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1BCF7DF2" w:rsidR="006E198E" w:rsidRPr="00EB2814" w:rsidRDefault="006E198E" w:rsidP="006E198E">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5F675FB5" w:rsidR="006E198E" w:rsidRPr="00EB2814" w:rsidRDefault="006E198E" w:rsidP="006E198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6E198E" w:rsidRDefault="006E198E" w:rsidP="006E19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6E198E" w:rsidRDefault="006E198E" w:rsidP="006E198E">
            <w:pPr>
              <w:spacing w:after="0"/>
              <w:rPr>
                <w:rFonts w:ascii="Calibri" w:eastAsia="Calibri" w:hAnsi="Calibri" w:cs="Calibri"/>
                <w:szCs w:val="22"/>
              </w:rPr>
            </w:pPr>
          </w:p>
        </w:tc>
      </w:tr>
      <w:tr w:rsidR="006E198E"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66296A6D" w:rsidR="006E198E" w:rsidRPr="00EB2814" w:rsidRDefault="006E198E" w:rsidP="006E198E">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07370E3A" w:rsidR="006E198E" w:rsidRPr="00EB2814" w:rsidRDefault="006E198E" w:rsidP="006E198E">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09150A41" w:rsidR="006E198E" w:rsidRPr="00EB2814" w:rsidRDefault="006E198E" w:rsidP="006E198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6E198E" w:rsidRDefault="006E198E" w:rsidP="006E19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6E198E" w:rsidRDefault="006E198E" w:rsidP="006E198E">
            <w:pPr>
              <w:spacing w:after="0"/>
              <w:rPr>
                <w:rFonts w:ascii="Calibri" w:eastAsia="Calibri" w:hAnsi="Calibri" w:cs="Calibri"/>
                <w:szCs w:val="22"/>
              </w:rPr>
            </w:pPr>
          </w:p>
        </w:tc>
      </w:tr>
      <w:tr w:rsidR="006E198E"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2B676514" w:rsidR="006E198E" w:rsidRPr="00EB2814" w:rsidRDefault="006E198E" w:rsidP="006E198E">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5DE4BE5A" w:rsidR="006E198E" w:rsidRPr="00EB2814" w:rsidRDefault="006E198E" w:rsidP="006E198E">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6E198E" w:rsidRPr="00EB2814" w:rsidRDefault="006E198E" w:rsidP="006E198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6E198E" w:rsidRDefault="006E198E" w:rsidP="006E19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6E198E" w:rsidRDefault="006E198E" w:rsidP="006E198E">
            <w:pPr>
              <w:spacing w:after="0"/>
              <w:rPr>
                <w:rFonts w:ascii="Calibri" w:eastAsia="Calibri" w:hAnsi="Calibri" w:cs="Calibri"/>
                <w:szCs w:val="22"/>
              </w:rPr>
            </w:pPr>
          </w:p>
        </w:tc>
      </w:tr>
      <w:tr w:rsidR="006E198E"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0BDF80FB" w:rsidR="006E198E" w:rsidRPr="00EB2814" w:rsidRDefault="006E198E" w:rsidP="006E198E">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389D76B3" w:rsidR="006E198E" w:rsidRPr="00EB2814" w:rsidRDefault="006E198E" w:rsidP="006E198E">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6E198E" w:rsidRPr="00EB2814" w:rsidRDefault="006E198E" w:rsidP="006E198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6E198E" w:rsidRDefault="006E198E" w:rsidP="006E19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6E198E" w:rsidRDefault="006E198E" w:rsidP="006E198E">
            <w:pPr>
              <w:spacing w:after="0"/>
              <w:rPr>
                <w:rFonts w:ascii="Calibri" w:eastAsia="Calibri" w:hAnsi="Calibri" w:cs="Calibri"/>
                <w:szCs w:val="22"/>
              </w:rPr>
            </w:pPr>
          </w:p>
        </w:tc>
      </w:tr>
      <w:tr w:rsidR="006E198E"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4731E19C" w:rsidR="006E198E" w:rsidRPr="00EB2814" w:rsidRDefault="006E198E" w:rsidP="006E198E">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1863C965" w:rsidR="006E198E" w:rsidRPr="00EB2814" w:rsidRDefault="006E198E" w:rsidP="006E198E">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578C6514" w:rsidR="006E198E" w:rsidRPr="00EB2814" w:rsidRDefault="006E198E" w:rsidP="006E198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6E198E" w:rsidRDefault="006E198E" w:rsidP="006E19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6E198E" w:rsidRDefault="006E198E" w:rsidP="006E198E">
            <w:pPr>
              <w:spacing w:after="0"/>
              <w:rPr>
                <w:rFonts w:ascii="Calibri" w:eastAsia="Calibri" w:hAnsi="Calibri" w:cs="Calibri"/>
                <w:szCs w:val="22"/>
              </w:rPr>
            </w:pPr>
          </w:p>
        </w:tc>
      </w:tr>
      <w:tr w:rsidR="006E198E"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71740CE0" w:rsidR="006E198E" w:rsidRPr="00EB2814" w:rsidRDefault="006E198E" w:rsidP="006E198E">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284F33B" w:rsidR="006E198E" w:rsidRPr="00EB2814" w:rsidRDefault="006E198E" w:rsidP="006E198E">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FA9072B" w:rsidR="006E198E" w:rsidRPr="00EB2814" w:rsidRDefault="006E198E" w:rsidP="006E198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6E198E" w:rsidRDefault="006E198E" w:rsidP="006E19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6E198E" w:rsidRDefault="006E198E" w:rsidP="006E198E">
            <w:pPr>
              <w:spacing w:after="0"/>
              <w:rPr>
                <w:rFonts w:ascii="Calibri" w:eastAsia="Calibri" w:hAnsi="Calibri" w:cs="Calibri"/>
                <w:szCs w:val="22"/>
              </w:rPr>
            </w:pPr>
          </w:p>
        </w:tc>
      </w:tr>
      <w:tr w:rsidR="006E198E"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8A3A061" w:rsidR="006E198E" w:rsidRPr="00EB2814" w:rsidRDefault="006E198E" w:rsidP="006E198E">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1811A996" w:rsidR="006E198E" w:rsidRPr="00EB2814" w:rsidRDefault="006E198E" w:rsidP="006E198E">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0C1EE3B1" w:rsidR="006E198E" w:rsidRPr="00EB2814" w:rsidRDefault="006E198E" w:rsidP="006E198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6E198E" w:rsidRDefault="006E198E" w:rsidP="006E19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6E198E" w:rsidRDefault="006E198E" w:rsidP="006E198E">
            <w:pPr>
              <w:spacing w:after="0"/>
              <w:rPr>
                <w:rFonts w:ascii="Calibri" w:eastAsia="Calibri" w:hAnsi="Calibri" w:cs="Calibri"/>
                <w:szCs w:val="22"/>
              </w:rPr>
            </w:pPr>
          </w:p>
        </w:tc>
      </w:tr>
      <w:tr w:rsidR="006E198E"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6C081418" w:rsidR="006E198E" w:rsidRPr="00EB2814" w:rsidRDefault="006E198E" w:rsidP="006E198E">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384C8E9E" w:rsidR="006E198E" w:rsidRPr="00EB2814" w:rsidRDefault="006E198E" w:rsidP="006E198E">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77777777" w:rsidR="006E198E" w:rsidRPr="00EB2814" w:rsidRDefault="006E198E" w:rsidP="006E198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6E198E" w:rsidRDefault="006E198E" w:rsidP="006E198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6E198E" w:rsidRDefault="006E198E" w:rsidP="006E198E">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978D9" w14:textId="77777777" w:rsidR="00964D6A" w:rsidRDefault="00964D6A">
      <w:pPr>
        <w:spacing w:before="0" w:after="0"/>
      </w:pPr>
      <w:r>
        <w:separator/>
      </w:r>
    </w:p>
  </w:endnote>
  <w:endnote w:type="continuationSeparator" w:id="0">
    <w:p w14:paraId="36659BEC" w14:textId="77777777" w:rsidR="00964D6A" w:rsidRDefault="00964D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EE5CF" w14:textId="77777777" w:rsidR="00964D6A" w:rsidRDefault="00964D6A">
      <w:pPr>
        <w:spacing w:before="0" w:after="0"/>
      </w:pPr>
      <w:r>
        <w:separator/>
      </w:r>
    </w:p>
  </w:footnote>
  <w:footnote w:type="continuationSeparator" w:id="0">
    <w:p w14:paraId="5EA0606A" w14:textId="77777777" w:rsidR="00964D6A" w:rsidRDefault="00964D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325CEC"/>
    <w:rsid w:val="003F0F4F"/>
    <w:rsid w:val="00562325"/>
    <w:rsid w:val="005E6FB9"/>
    <w:rsid w:val="005F20DB"/>
    <w:rsid w:val="00671E1F"/>
    <w:rsid w:val="006E198E"/>
    <w:rsid w:val="00713A63"/>
    <w:rsid w:val="0075290A"/>
    <w:rsid w:val="0077586D"/>
    <w:rsid w:val="007E0E0B"/>
    <w:rsid w:val="00847AD9"/>
    <w:rsid w:val="009130ED"/>
    <w:rsid w:val="00943B7B"/>
    <w:rsid w:val="00964D6A"/>
    <w:rsid w:val="009D63B2"/>
    <w:rsid w:val="00A602E5"/>
    <w:rsid w:val="00A653F6"/>
    <w:rsid w:val="00A775DE"/>
    <w:rsid w:val="00B22AC6"/>
    <w:rsid w:val="00BE4768"/>
    <w:rsid w:val="00BE6081"/>
    <w:rsid w:val="00C30CBA"/>
    <w:rsid w:val="00C80BE7"/>
    <w:rsid w:val="00CD727B"/>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2024-08-27T13:35:00Z</dcterms:created>
  <dcterms:modified xsi:type="dcterms:W3CDTF">2024-08-27T13:35:00Z</dcterms:modified>
</cp:coreProperties>
</file>