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6555B"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3EA0075" w:rsidR="0056555B" w:rsidRPr="00EB2814" w:rsidRDefault="0056555B" w:rsidP="0056555B">
            <w:pPr>
              <w:spacing w:after="200" w:line="276" w:lineRule="auto"/>
              <w:rPr>
                <w:sz w:val="16"/>
                <w:szCs w:val="16"/>
              </w:rPr>
            </w:pPr>
            <w:r>
              <w:rPr>
                <w:rFonts w:ascii="Arial" w:hAnsi="Arial" w:cs="Arial"/>
                <w:color w:val="000000"/>
                <w:sz w:val="16"/>
                <w:szCs w:val="16"/>
              </w:rPr>
              <w:t>Experience Supervising SharePoint development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13204559" w:rsidR="0056555B" w:rsidRPr="00EB2814" w:rsidRDefault="0056555B" w:rsidP="005655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8112DB0" w:rsidR="0056555B" w:rsidRPr="00EB2814" w:rsidRDefault="0056555B" w:rsidP="0056555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56555B" w:rsidRDefault="0056555B" w:rsidP="005655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56555B" w:rsidRDefault="0056555B" w:rsidP="0056555B">
            <w:pPr>
              <w:spacing w:after="0"/>
              <w:rPr>
                <w:rFonts w:ascii="Calibri" w:eastAsia="Calibri" w:hAnsi="Calibri" w:cs="Calibri"/>
                <w:szCs w:val="22"/>
              </w:rPr>
            </w:pPr>
          </w:p>
        </w:tc>
      </w:tr>
      <w:tr w:rsidR="0056555B"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612A848" w:rsidR="0056555B" w:rsidRPr="00EB2814" w:rsidRDefault="0056555B" w:rsidP="0056555B">
            <w:pPr>
              <w:spacing w:after="200" w:line="276" w:lineRule="auto"/>
              <w:rPr>
                <w:sz w:val="16"/>
                <w:szCs w:val="16"/>
              </w:rPr>
            </w:pPr>
            <w:r>
              <w:rPr>
                <w:rFonts w:ascii="Arial" w:hAnsi="Arial" w:cs="Arial"/>
                <w:color w:val="000000"/>
                <w:sz w:val="16"/>
                <w:szCs w:val="16"/>
              </w:rPr>
              <w:t>Ability to integrate SharePoint on premise with other custom IT solutions &amp; guide other IT teams in solution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34CEA8D9" w:rsidR="0056555B" w:rsidRPr="00EB2814" w:rsidRDefault="0056555B" w:rsidP="005655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77306CBD" w:rsidR="0056555B" w:rsidRPr="00EB2814" w:rsidRDefault="0056555B" w:rsidP="0056555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56555B" w:rsidRDefault="0056555B" w:rsidP="005655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56555B" w:rsidRDefault="0056555B" w:rsidP="0056555B">
            <w:pPr>
              <w:spacing w:after="0"/>
              <w:rPr>
                <w:rFonts w:ascii="Calibri" w:eastAsia="Calibri" w:hAnsi="Calibri" w:cs="Calibri"/>
                <w:szCs w:val="22"/>
              </w:rPr>
            </w:pPr>
          </w:p>
        </w:tc>
      </w:tr>
      <w:tr w:rsidR="0056555B"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7C87BAF" w:rsidR="0056555B" w:rsidRPr="00EB2814" w:rsidRDefault="0056555B" w:rsidP="0056555B">
            <w:pPr>
              <w:spacing w:after="200" w:line="276" w:lineRule="auto"/>
              <w:rPr>
                <w:sz w:val="16"/>
                <w:szCs w:val="16"/>
              </w:rPr>
            </w:pPr>
            <w:r>
              <w:rPr>
                <w:rFonts w:ascii="Arial" w:hAnsi="Arial" w:cs="Arial"/>
                <w:color w:val="000000"/>
                <w:sz w:val="16"/>
                <w:szCs w:val="16"/>
              </w:rPr>
              <w:t xml:space="preserve">Experience designing and architecting very large SharePoint SE repositories, SharePoint Search, building </w:t>
            </w:r>
            <w:proofErr w:type="spellStart"/>
            <w:r>
              <w:rPr>
                <w:rFonts w:ascii="Arial" w:hAnsi="Arial" w:cs="Arial"/>
                <w:color w:val="000000"/>
                <w:sz w:val="16"/>
                <w:szCs w:val="16"/>
              </w:rPr>
              <w:t>VueJS</w:t>
            </w:r>
            <w:proofErr w:type="spellEnd"/>
            <w:r>
              <w:rPr>
                <w:rFonts w:ascii="Arial" w:hAnsi="Arial" w:cs="Arial"/>
                <w:color w:val="000000"/>
                <w:sz w:val="16"/>
                <w:szCs w:val="16"/>
              </w:rPr>
              <w:t xml:space="preserve"> Web apps against a SharePoint backend.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013DA725" w:rsidR="0056555B" w:rsidRPr="00EB2814" w:rsidRDefault="0056555B" w:rsidP="0056555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3541DD41" w:rsidR="0056555B" w:rsidRPr="00EB2814" w:rsidRDefault="0056555B" w:rsidP="0056555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56555B" w:rsidRDefault="0056555B" w:rsidP="005655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56555B" w:rsidRDefault="0056555B" w:rsidP="0056555B">
            <w:pPr>
              <w:spacing w:after="0"/>
              <w:rPr>
                <w:rFonts w:ascii="Calibri" w:eastAsia="Calibri" w:hAnsi="Calibri" w:cs="Calibri"/>
                <w:szCs w:val="22"/>
              </w:rPr>
            </w:pPr>
          </w:p>
        </w:tc>
      </w:tr>
      <w:tr w:rsidR="0056555B"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3AD1E3E7" w:rsidR="0056555B" w:rsidRPr="00EB2814" w:rsidRDefault="0056555B" w:rsidP="0056555B">
            <w:pPr>
              <w:spacing w:after="200" w:line="276" w:lineRule="auto"/>
              <w:rPr>
                <w:sz w:val="16"/>
                <w:szCs w:val="16"/>
              </w:rPr>
            </w:pPr>
            <w:r>
              <w:rPr>
                <w:rFonts w:ascii="Arial" w:hAnsi="Arial" w:cs="Arial"/>
                <w:color w:val="000000"/>
                <w:sz w:val="16"/>
                <w:szCs w:val="16"/>
              </w:rPr>
              <w:t xml:space="preserve">SharePoint SE on premise administration &amp; architecture experience. Ability to clearly articulate needs to </w:t>
            </w:r>
            <w:proofErr w:type="spellStart"/>
            <w:r>
              <w:rPr>
                <w:rFonts w:ascii="Arial" w:hAnsi="Arial" w:cs="Arial"/>
                <w:color w:val="000000"/>
                <w:sz w:val="16"/>
                <w:szCs w:val="16"/>
              </w:rPr>
              <w:t>sharepoint</w:t>
            </w:r>
            <w:proofErr w:type="spellEnd"/>
            <w:r>
              <w:rPr>
                <w:rFonts w:ascii="Arial" w:hAnsi="Arial" w:cs="Arial"/>
                <w:color w:val="000000"/>
                <w:sz w:val="16"/>
                <w:szCs w:val="16"/>
              </w:rPr>
              <w:t xml:space="preserve"> admin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2120D95E" w:rsidR="0056555B" w:rsidRPr="00EB2814" w:rsidRDefault="0056555B" w:rsidP="0056555B">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043FAF0A" w:rsidR="0056555B" w:rsidRPr="00EB2814" w:rsidRDefault="0056555B" w:rsidP="0056555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56555B" w:rsidRDefault="0056555B" w:rsidP="005655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56555B" w:rsidRDefault="0056555B" w:rsidP="0056555B">
            <w:pPr>
              <w:spacing w:after="0"/>
              <w:rPr>
                <w:rFonts w:ascii="Calibri" w:eastAsia="Calibri" w:hAnsi="Calibri" w:cs="Calibri"/>
                <w:szCs w:val="22"/>
              </w:rPr>
            </w:pPr>
          </w:p>
        </w:tc>
      </w:tr>
      <w:tr w:rsidR="001F7006"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3E490455"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481DE78E"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602A0C12"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1F7006" w:rsidRDefault="001F7006" w:rsidP="001F7006">
            <w:pPr>
              <w:spacing w:after="0"/>
              <w:rPr>
                <w:rFonts w:ascii="Calibri" w:eastAsia="Calibri" w:hAnsi="Calibri" w:cs="Calibri"/>
                <w:szCs w:val="22"/>
              </w:rPr>
            </w:pPr>
          </w:p>
        </w:tc>
      </w:tr>
      <w:tr w:rsidR="001F7006"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14F4CBD5"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0BFA1B45"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1238113D"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1F7006" w:rsidRDefault="001F7006" w:rsidP="001F7006">
            <w:pPr>
              <w:spacing w:after="0"/>
              <w:rPr>
                <w:rFonts w:ascii="Calibri" w:eastAsia="Calibri" w:hAnsi="Calibri" w:cs="Calibri"/>
                <w:szCs w:val="22"/>
              </w:rPr>
            </w:pPr>
          </w:p>
        </w:tc>
      </w:tr>
      <w:tr w:rsidR="001F7006"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7EEDBE35"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400E4805"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0E3C72D7"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1F7006" w:rsidRDefault="001F7006" w:rsidP="001F7006">
            <w:pPr>
              <w:spacing w:after="0"/>
              <w:rPr>
                <w:rFonts w:ascii="Calibri" w:eastAsia="Calibri" w:hAnsi="Calibri" w:cs="Calibri"/>
                <w:szCs w:val="22"/>
              </w:rPr>
            </w:pPr>
          </w:p>
        </w:tc>
      </w:tr>
      <w:tr w:rsidR="001F7006"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75DEDA8D"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7A2B9ACE"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01A6E1A8"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1F7006" w:rsidRDefault="001F7006" w:rsidP="001F7006">
            <w:pPr>
              <w:spacing w:after="0"/>
              <w:rPr>
                <w:rFonts w:ascii="Calibri" w:eastAsia="Calibri" w:hAnsi="Calibri" w:cs="Calibri"/>
                <w:szCs w:val="22"/>
              </w:rPr>
            </w:pPr>
          </w:p>
        </w:tc>
      </w:tr>
      <w:tr w:rsidR="001F7006"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734F7D94"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413A4400"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0173596C"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1F7006" w:rsidRDefault="001F7006" w:rsidP="001F7006">
            <w:pPr>
              <w:spacing w:after="0"/>
              <w:rPr>
                <w:rFonts w:ascii="Calibri" w:eastAsia="Calibri" w:hAnsi="Calibri" w:cs="Calibri"/>
                <w:szCs w:val="22"/>
              </w:rPr>
            </w:pPr>
          </w:p>
        </w:tc>
      </w:tr>
      <w:tr w:rsidR="001F700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562B05D0"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2973AFC6"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4B918A4E"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1F7006" w:rsidRDefault="001F7006" w:rsidP="001F7006">
            <w:pPr>
              <w:spacing w:after="0"/>
              <w:rPr>
                <w:rFonts w:ascii="Calibri" w:eastAsia="Calibri" w:hAnsi="Calibri" w:cs="Calibri"/>
                <w:szCs w:val="22"/>
              </w:rPr>
            </w:pPr>
          </w:p>
        </w:tc>
      </w:tr>
      <w:tr w:rsidR="001F700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14525C27" w:rsidR="001F7006" w:rsidRPr="00EB2814" w:rsidRDefault="001F7006" w:rsidP="001F700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2758CA37" w:rsidR="001F7006" w:rsidRPr="00EB2814" w:rsidRDefault="001F7006" w:rsidP="001F700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4B8ACFF5" w:rsidR="001F7006" w:rsidRPr="00EB2814" w:rsidRDefault="001F7006" w:rsidP="001F700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1F7006" w:rsidRDefault="001F7006" w:rsidP="001F7006">
            <w:pPr>
              <w:spacing w:after="0"/>
              <w:rPr>
                <w:rFonts w:ascii="Calibri" w:eastAsia="Calibri" w:hAnsi="Calibri" w:cs="Calibri"/>
                <w:szCs w:val="22"/>
              </w:rPr>
            </w:pPr>
          </w:p>
        </w:tc>
      </w:tr>
      <w:tr w:rsidR="003B1E41"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14B444E" w:rsidR="003B1E41" w:rsidRPr="00EB2814" w:rsidRDefault="003B1E41" w:rsidP="003B1E4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5F13356" w:rsidR="003B1E41" w:rsidRPr="00EB2814" w:rsidRDefault="003B1E41" w:rsidP="003B1E4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7D0F7A0" w:rsidR="003B1E41" w:rsidRPr="00EB2814" w:rsidRDefault="003B1E41" w:rsidP="003B1E4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B1E41" w:rsidRDefault="003B1E41" w:rsidP="003B1E41">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45557" w14:textId="77777777" w:rsidR="00FC6911" w:rsidRDefault="00FC6911">
      <w:pPr>
        <w:spacing w:before="0" w:after="0"/>
      </w:pPr>
      <w:r>
        <w:separator/>
      </w:r>
    </w:p>
  </w:endnote>
  <w:endnote w:type="continuationSeparator" w:id="0">
    <w:p w14:paraId="6D86AD22" w14:textId="77777777" w:rsidR="00FC6911" w:rsidRDefault="00FC69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DA5B" w14:textId="77777777" w:rsidR="00FC6911" w:rsidRDefault="00FC6911">
      <w:pPr>
        <w:spacing w:before="0" w:after="0"/>
      </w:pPr>
      <w:r>
        <w:separator/>
      </w:r>
    </w:p>
  </w:footnote>
  <w:footnote w:type="continuationSeparator" w:id="0">
    <w:p w14:paraId="4DC14118" w14:textId="77777777" w:rsidR="00FC6911" w:rsidRDefault="00FC69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46BD"/>
    <w:rsid w:val="00276AB0"/>
    <w:rsid w:val="002A0477"/>
    <w:rsid w:val="00325CEC"/>
    <w:rsid w:val="003339F4"/>
    <w:rsid w:val="00345EC7"/>
    <w:rsid w:val="003B1E41"/>
    <w:rsid w:val="004343F5"/>
    <w:rsid w:val="00494933"/>
    <w:rsid w:val="00531C3B"/>
    <w:rsid w:val="0056555B"/>
    <w:rsid w:val="00671E1F"/>
    <w:rsid w:val="006743E8"/>
    <w:rsid w:val="00684970"/>
    <w:rsid w:val="006945E6"/>
    <w:rsid w:val="00713A63"/>
    <w:rsid w:val="0077586D"/>
    <w:rsid w:val="009130ED"/>
    <w:rsid w:val="009F1E63"/>
    <w:rsid w:val="00A536ED"/>
    <w:rsid w:val="00A653F6"/>
    <w:rsid w:val="00B12B22"/>
    <w:rsid w:val="00B22AC6"/>
    <w:rsid w:val="00B4237B"/>
    <w:rsid w:val="00BE6081"/>
    <w:rsid w:val="00C80BE7"/>
    <w:rsid w:val="00CC12E0"/>
    <w:rsid w:val="00D57403"/>
    <w:rsid w:val="00D90734"/>
    <w:rsid w:val="00D90C29"/>
    <w:rsid w:val="00DB731A"/>
    <w:rsid w:val="00DD6C29"/>
    <w:rsid w:val="00E05076"/>
    <w:rsid w:val="00EB2814"/>
    <w:rsid w:val="00EC2634"/>
    <w:rsid w:val="00ED0355"/>
    <w:rsid w:val="00EE47D2"/>
    <w:rsid w:val="00EF63A9"/>
    <w:rsid w:val="00F036DE"/>
    <w:rsid w:val="00F13D6A"/>
    <w:rsid w:val="00F40280"/>
    <w:rsid w:val="00FC6911"/>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3</cp:revision>
  <dcterms:created xsi:type="dcterms:W3CDTF">2024-08-19T19:45:00Z</dcterms:created>
  <dcterms:modified xsi:type="dcterms:W3CDTF">2024-08-19T19:46:00Z</dcterms:modified>
</cp:coreProperties>
</file>