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EE3D73" w14:paraId="5CE9BF1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5A878EC" w14:textId="79E2F24E" w:rsidR="00EE3D73" w:rsidRPr="00EB2814" w:rsidRDefault="00EE3D73" w:rsidP="00EE3D73">
            <w:pPr>
              <w:spacing w:after="200" w:line="276" w:lineRule="auto"/>
              <w:rPr>
                <w:sz w:val="16"/>
                <w:szCs w:val="16"/>
              </w:rPr>
            </w:pPr>
            <w:r>
              <w:rPr>
                <w:rFonts w:ascii="Arial" w:hAnsi="Arial" w:cs="Arial"/>
                <w:color w:val="000000"/>
                <w:sz w:val="16"/>
                <w:szCs w:val="16"/>
              </w:rPr>
              <w:t>Experience in data modeling, OLAP design, and implementation of APIs and ETL processes, procedures, and execution for data cleansing, and refreshes.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B33E3F4" w14:textId="127696A5"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0BCE8E6" w14:textId="6A7DF89A" w:rsidR="00EE3D73" w:rsidRPr="00EB2814" w:rsidRDefault="00EE3D73" w:rsidP="00EE3D73">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A3F908D"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399589F" w14:textId="77777777" w:rsidR="00EE3D73" w:rsidRDefault="00EE3D73" w:rsidP="00EE3D73">
            <w:pPr>
              <w:spacing w:after="0"/>
              <w:rPr>
                <w:rFonts w:ascii="Calibri" w:eastAsia="Calibri" w:hAnsi="Calibri" w:cs="Calibri"/>
                <w:szCs w:val="22"/>
              </w:rPr>
            </w:pPr>
          </w:p>
        </w:tc>
      </w:tr>
      <w:tr w:rsidR="00EE3D73" w14:paraId="1628CBB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E542ABA" w14:textId="7DB722C7" w:rsidR="00EE3D73" w:rsidRPr="00EB2814" w:rsidRDefault="00EE3D73" w:rsidP="00EE3D73">
            <w:pPr>
              <w:spacing w:after="200" w:line="276" w:lineRule="auto"/>
              <w:rPr>
                <w:sz w:val="16"/>
                <w:szCs w:val="16"/>
              </w:rPr>
            </w:pPr>
            <w:r>
              <w:rPr>
                <w:rFonts w:ascii="Arial" w:hAnsi="Arial" w:cs="Arial"/>
                <w:color w:val="000000"/>
                <w:sz w:val="16"/>
                <w:szCs w:val="16"/>
              </w:rPr>
              <w:t>Experience with integration via web-services and API management.</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DF7C77C" w14:textId="75BE2FA4"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5ACB671" w14:textId="1C369074" w:rsidR="00EE3D73" w:rsidRPr="00EB2814" w:rsidRDefault="00EE3D73" w:rsidP="00EE3D73">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DFD116"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E651022" w14:textId="77777777" w:rsidR="00EE3D73" w:rsidRDefault="00EE3D73" w:rsidP="00EE3D73">
            <w:pPr>
              <w:spacing w:after="0"/>
              <w:rPr>
                <w:rFonts w:ascii="Calibri" w:eastAsia="Calibri" w:hAnsi="Calibri" w:cs="Calibri"/>
                <w:szCs w:val="22"/>
              </w:rPr>
            </w:pPr>
          </w:p>
        </w:tc>
      </w:tr>
      <w:tr w:rsidR="00EE3D73" w14:paraId="725622A5"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61BB30D" w14:textId="74507EF0" w:rsidR="00EE3D73" w:rsidRPr="00EB2814" w:rsidRDefault="00EE3D73" w:rsidP="00EE3D73">
            <w:pPr>
              <w:spacing w:after="200" w:line="276" w:lineRule="auto"/>
              <w:rPr>
                <w:sz w:val="16"/>
                <w:szCs w:val="16"/>
              </w:rPr>
            </w:pPr>
            <w:r>
              <w:rPr>
                <w:rFonts w:ascii="Arial" w:hAnsi="Arial" w:cs="Arial"/>
                <w:color w:val="000000"/>
                <w:sz w:val="16"/>
                <w:szCs w:val="16"/>
              </w:rPr>
              <w:t>Hands on design, development and implementation experience with IBM IIB/ACE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FB0BA76" w14:textId="4F22C45C"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9EE1850" w14:textId="03D3CAFA" w:rsidR="00EE3D73" w:rsidRPr="00EB2814" w:rsidRDefault="00EE3D73" w:rsidP="00EE3D73">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E276790"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8BCE97D" w14:textId="77777777" w:rsidR="00EE3D73" w:rsidRDefault="00EE3D73" w:rsidP="00EE3D73">
            <w:pPr>
              <w:spacing w:after="0"/>
              <w:rPr>
                <w:rFonts w:ascii="Calibri" w:eastAsia="Calibri" w:hAnsi="Calibri" w:cs="Calibri"/>
                <w:szCs w:val="22"/>
              </w:rPr>
            </w:pPr>
          </w:p>
        </w:tc>
      </w:tr>
      <w:tr w:rsidR="00EE3D73" w14:paraId="40376F6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D7C03A8" w14:textId="6F1E8C38" w:rsidR="00EE3D73" w:rsidRPr="00EB2814" w:rsidRDefault="00EE3D73" w:rsidP="00EE3D73">
            <w:pPr>
              <w:spacing w:after="200" w:line="276" w:lineRule="auto"/>
              <w:rPr>
                <w:sz w:val="16"/>
                <w:szCs w:val="16"/>
              </w:rPr>
            </w:pPr>
            <w:r>
              <w:rPr>
                <w:rFonts w:ascii="Arial" w:hAnsi="Arial" w:cs="Arial"/>
                <w:color w:val="000000"/>
                <w:sz w:val="16"/>
                <w:szCs w:val="16"/>
              </w:rPr>
              <w:t>Strong technical experience, knowledge and understanding of micro-services architecture.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A53DA4" w14:textId="01F6316A"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3A8EEC" w14:textId="5CD266BB" w:rsidR="00EE3D73" w:rsidRPr="00EB2814" w:rsidRDefault="00EE3D73" w:rsidP="00EE3D73">
            <w:pPr>
              <w:spacing w:after="200" w:line="276" w:lineRule="auto"/>
              <w:jc w:val="right"/>
              <w:rPr>
                <w:sz w:val="16"/>
                <w:szCs w:val="16"/>
              </w:rPr>
            </w:pPr>
            <w:r>
              <w:rPr>
                <w:rFonts w:ascii="Arial" w:hAnsi="Arial" w:cs="Arial"/>
                <w:color w:val="000000"/>
                <w:sz w:val="16"/>
                <w:szCs w:val="16"/>
              </w:rPr>
              <w:t>1</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889E579"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3548D2" w14:textId="77777777" w:rsidR="00EE3D73" w:rsidRDefault="00EE3D73" w:rsidP="00EE3D73">
            <w:pPr>
              <w:spacing w:after="0"/>
              <w:rPr>
                <w:rFonts w:ascii="Calibri" w:eastAsia="Calibri" w:hAnsi="Calibri" w:cs="Calibri"/>
                <w:szCs w:val="22"/>
              </w:rPr>
            </w:pPr>
          </w:p>
        </w:tc>
      </w:tr>
      <w:tr w:rsidR="00EE3D73" w14:paraId="5B29C13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B2F3578" w14:textId="0EBBE8C2" w:rsidR="00EE3D73" w:rsidRPr="00EB2814" w:rsidRDefault="00EE3D73" w:rsidP="00EE3D73">
            <w:pPr>
              <w:spacing w:after="200" w:line="276" w:lineRule="auto"/>
              <w:rPr>
                <w:sz w:val="16"/>
                <w:szCs w:val="16"/>
              </w:rPr>
            </w:pPr>
            <w:r>
              <w:rPr>
                <w:rFonts w:ascii="Arial" w:hAnsi="Arial" w:cs="Arial"/>
                <w:color w:val="000000"/>
                <w:sz w:val="16"/>
                <w:szCs w:val="16"/>
              </w:rPr>
              <w:t>Hands-on experience building integration patterns; processes; managing, deploying and supporting API's.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D230354" w14:textId="59DD1645"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4372F9" w14:textId="11AC2CF6" w:rsidR="00EE3D73" w:rsidRPr="00EB2814" w:rsidRDefault="00EE3D73" w:rsidP="00EE3D73">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D9EA2E9"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9DC8010" w14:textId="77777777" w:rsidR="00EE3D73" w:rsidRDefault="00EE3D73" w:rsidP="00EE3D73">
            <w:pPr>
              <w:spacing w:after="0"/>
              <w:rPr>
                <w:rFonts w:ascii="Calibri" w:eastAsia="Calibri" w:hAnsi="Calibri" w:cs="Calibri"/>
                <w:szCs w:val="22"/>
              </w:rPr>
            </w:pPr>
          </w:p>
        </w:tc>
      </w:tr>
      <w:tr w:rsidR="00EE3D73" w14:paraId="43ADD33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BE6989F" w14:textId="15458F52" w:rsidR="00EE3D73" w:rsidRPr="00EB2814" w:rsidRDefault="00EE3D73" w:rsidP="00EE3D73">
            <w:pPr>
              <w:spacing w:after="200" w:line="276" w:lineRule="auto"/>
              <w:rPr>
                <w:sz w:val="16"/>
                <w:szCs w:val="16"/>
              </w:rPr>
            </w:pPr>
            <w:r>
              <w:rPr>
                <w:rFonts w:ascii="Arial" w:hAnsi="Arial" w:cs="Arial"/>
                <w:color w:val="000000"/>
                <w:sz w:val="16"/>
                <w:szCs w:val="16"/>
              </w:rPr>
              <w:t>Experience leveraging common frameworks such as message queuing, caching, complex mapping, branching, and parallel processing.</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7A01B4" w14:textId="2897E7E0"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BA00645" w14:textId="66A740DC" w:rsidR="00EE3D73" w:rsidRPr="00EB2814" w:rsidRDefault="00EE3D73" w:rsidP="00EE3D73">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51D6187"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333576D" w14:textId="77777777" w:rsidR="00EE3D73" w:rsidRDefault="00EE3D73" w:rsidP="00EE3D73">
            <w:pPr>
              <w:spacing w:after="0"/>
              <w:rPr>
                <w:rFonts w:ascii="Calibri" w:eastAsia="Calibri" w:hAnsi="Calibri" w:cs="Calibri"/>
                <w:szCs w:val="22"/>
              </w:rPr>
            </w:pPr>
          </w:p>
        </w:tc>
      </w:tr>
      <w:tr w:rsidR="00EE3D73" w14:paraId="2F8B3FA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E8C4D3A" w14:textId="39701283" w:rsidR="00EE3D73" w:rsidRPr="00EB2814" w:rsidRDefault="00EE3D73" w:rsidP="00EE3D73">
            <w:pPr>
              <w:spacing w:after="200" w:line="276" w:lineRule="auto"/>
              <w:rPr>
                <w:sz w:val="16"/>
                <w:szCs w:val="16"/>
              </w:rPr>
            </w:pPr>
            <w:r>
              <w:rPr>
                <w:rFonts w:ascii="Arial" w:hAnsi="Arial" w:cs="Arial"/>
                <w:color w:val="000000"/>
                <w:sz w:val="16"/>
                <w:szCs w:val="16"/>
              </w:rPr>
              <w:t>Strong understanding and knowledge of data formats JSON, XML, Flat Files (CSV, Fixed-Width).</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77B9404" w14:textId="1B82F639"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AEA57AA" w14:textId="0A2C98E4" w:rsidR="00EE3D73" w:rsidRPr="00EB2814" w:rsidRDefault="00EE3D73" w:rsidP="00EE3D73">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B31D20C"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540687" w14:textId="77777777" w:rsidR="00EE3D73" w:rsidRDefault="00EE3D73" w:rsidP="00EE3D73">
            <w:pPr>
              <w:spacing w:after="0"/>
              <w:rPr>
                <w:rFonts w:ascii="Calibri" w:eastAsia="Calibri" w:hAnsi="Calibri" w:cs="Calibri"/>
                <w:szCs w:val="22"/>
              </w:rPr>
            </w:pPr>
          </w:p>
        </w:tc>
      </w:tr>
      <w:tr w:rsidR="00EE3D73" w14:paraId="21B1E9A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C160F57" w14:textId="6BF20E6F" w:rsidR="00EE3D73" w:rsidRPr="00EB2814" w:rsidRDefault="00EE3D73" w:rsidP="00EE3D73">
            <w:pPr>
              <w:spacing w:after="200" w:line="276" w:lineRule="auto"/>
              <w:rPr>
                <w:sz w:val="16"/>
                <w:szCs w:val="16"/>
              </w:rPr>
            </w:pPr>
            <w:r>
              <w:rPr>
                <w:rFonts w:ascii="Arial" w:hAnsi="Arial" w:cs="Arial"/>
                <w:color w:val="000000"/>
                <w:sz w:val="16"/>
                <w:szCs w:val="16"/>
              </w:rPr>
              <w:t>Experience with troubleshooting &amp; debugging.</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5572105" w14:textId="4020AD96"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A9AA14C" w14:textId="40B037AC" w:rsidR="00EE3D73" w:rsidRPr="00EB2814" w:rsidRDefault="00EE3D73" w:rsidP="00EE3D73">
            <w:pPr>
              <w:spacing w:after="200" w:line="276" w:lineRule="auto"/>
              <w:jc w:val="right"/>
              <w:rPr>
                <w:sz w:val="16"/>
                <w:szCs w:val="16"/>
              </w:rPr>
            </w:pPr>
            <w:r>
              <w:rPr>
                <w:rFonts w:ascii="Arial" w:hAnsi="Arial" w:cs="Arial"/>
                <w:color w:val="000000"/>
                <w:sz w:val="16"/>
                <w:szCs w:val="16"/>
              </w:rPr>
              <w:t>7</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2AAA56"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D59B41" w14:textId="77777777" w:rsidR="00EE3D73" w:rsidRDefault="00EE3D73" w:rsidP="00EE3D73">
            <w:pPr>
              <w:spacing w:after="0"/>
              <w:rPr>
                <w:rFonts w:ascii="Calibri" w:eastAsia="Calibri" w:hAnsi="Calibri" w:cs="Calibri"/>
                <w:szCs w:val="22"/>
              </w:rPr>
            </w:pPr>
          </w:p>
        </w:tc>
      </w:tr>
      <w:tr w:rsidR="00EE3D73" w14:paraId="5831103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15E5C40" w14:textId="435495B4" w:rsidR="00EE3D73" w:rsidRPr="00EB2814" w:rsidRDefault="00EE3D73" w:rsidP="00EE3D73">
            <w:pPr>
              <w:spacing w:after="200" w:line="276" w:lineRule="auto"/>
              <w:rPr>
                <w:sz w:val="16"/>
                <w:szCs w:val="16"/>
              </w:rPr>
            </w:pPr>
            <w:r>
              <w:rPr>
                <w:rFonts w:ascii="Arial" w:hAnsi="Arial" w:cs="Arial"/>
                <w:color w:val="000000"/>
                <w:sz w:val="16"/>
                <w:szCs w:val="16"/>
              </w:rPr>
              <w:t>Experience with AWS cloud platform</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C05EB40" w14:textId="1EFFFA87" w:rsidR="00EE3D73" w:rsidRPr="00EB2814" w:rsidRDefault="00EE3D73" w:rsidP="00EE3D73">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A1ED495" w14:textId="5D3AC23E" w:rsidR="00EE3D73" w:rsidRPr="00EB2814" w:rsidRDefault="00EE3D73" w:rsidP="00EE3D73">
            <w:pPr>
              <w:spacing w:after="200" w:line="276" w:lineRule="auto"/>
              <w:jc w:val="right"/>
              <w:rPr>
                <w:sz w:val="16"/>
                <w:szCs w:val="16"/>
              </w:rPr>
            </w:pPr>
            <w:r>
              <w:rPr>
                <w:rFonts w:ascii="Arial" w:hAnsi="Arial" w:cs="Arial"/>
                <w:color w:val="000000"/>
                <w:sz w:val="16"/>
                <w:szCs w:val="16"/>
              </w:rPr>
              <w:t>1</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BCE4C45"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450BB5F" w14:textId="77777777" w:rsidR="00EE3D73" w:rsidRDefault="00EE3D73" w:rsidP="00EE3D73">
            <w:pPr>
              <w:spacing w:after="0"/>
              <w:rPr>
                <w:rFonts w:ascii="Calibri" w:eastAsia="Calibri" w:hAnsi="Calibri" w:cs="Calibri"/>
                <w:szCs w:val="22"/>
              </w:rPr>
            </w:pPr>
          </w:p>
        </w:tc>
      </w:tr>
      <w:tr w:rsidR="00EE3D73" w14:paraId="48578EB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D47EC9D" w14:textId="323A9D04" w:rsidR="00EE3D73" w:rsidRPr="00EB2814" w:rsidRDefault="00EE3D73" w:rsidP="00EE3D73">
            <w:pPr>
              <w:spacing w:after="200" w:line="276" w:lineRule="auto"/>
              <w:rPr>
                <w:sz w:val="16"/>
                <w:szCs w:val="16"/>
              </w:rPr>
            </w:pPr>
            <w:r>
              <w:rPr>
                <w:rFonts w:ascii="Arial" w:hAnsi="Arial" w:cs="Arial"/>
                <w:color w:val="000000"/>
                <w:sz w:val="16"/>
                <w:szCs w:val="16"/>
              </w:rPr>
              <w:lastRenderedPageBreak/>
              <w:t>Proficiency in scripting languages e.g., Groovy, JavaScript, Python, Perl, Bash, JSON, etc.</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B4D2CAE" w14:textId="0DA669CA" w:rsidR="00EE3D73" w:rsidRPr="00EB2814" w:rsidRDefault="00EE3D73" w:rsidP="00EE3D73">
            <w:pPr>
              <w:spacing w:after="200" w:line="276" w:lineRule="auto"/>
              <w:rPr>
                <w:sz w:val="16"/>
                <w:szCs w:val="16"/>
              </w:rPr>
            </w:pPr>
            <w:r>
              <w:rPr>
                <w:rFonts w:ascii="Arial" w:hAnsi="Arial" w:cs="Arial"/>
                <w:color w:val="000000"/>
                <w:sz w:val="16"/>
                <w:szCs w:val="16"/>
              </w:rPr>
              <w:t>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AB813E8" w14:textId="44351ADD" w:rsidR="00EE3D73" w:rsidRPr="00EB2814" w:rsidRDefault="00EE3D73" w:rsidP="00EE3D73">
            <w:pPr>
              <w:spacing w:after="200" w:line="276" w:lineRule="auto"/>
              <w:jc w:val="right"/>
              <w:rPr>
                <w:sz w:val="16"/>
                <w:szCs w:val="16"/>
              </w:rPr>
            </w:pPr>
            <w:r>
              <w:rPr>
                <w:rFonts w:ascii="Arial" w:hAnsi="Arial" w:cs="Arial"/>
                <w:color w:val="000000"/>
                <w:sz w:val="16"/>
                <w:szCs w:val="16"/>
              </w:rPr>
              <w:t>2</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2E09F7E" w14:textId="77777777" w:rsidR="00EE3D73" w:rsidRDefault="00EE3D73" w:rsidP="00EE3D73">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E539A69" w14:textId="77777777" w:rsidR="00EE3D73" w:rsidRDefault="00EE3D73" w:rsidP="00EE3D73">
            <w:pPr>
              <w:spacing w:after="0"/>
              <w:rPr>
                <w:rFonts w:ascii="Calibri" w:eastAsia="Calibri" w:hAnsi="Calibri" w:cs="Calibri"/>
                <w:szCs w:val="22"/>
              </w:rPr>
            </w:pPr>
          </w:p>
        </w:tc>
      </w:tr>
      <w:tr w:rsidR="001F7006" w14:paraId="16139DC2"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20B5494" w14:textId="14525C27" w:rsidR="001F7006" w:rsidRPr="00EB2814" w:rsidRDefault="001F7006" w:rsidP="001F700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7B897E4" w14:textId="2758CA37" w:rsidR="001F7006" w:rsidRPr="00EB2814" w:rsidRDefault="001F7006" w:rsidP="001F700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FA7F5C6" w14:textId="4B8ACFF5" w:rsidR="001F7006" w:rsidRPr="00EB2814" w:rsidRDefault="001F7006" w:rsidP="001F700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8C6EA4" w14:textId="77777777" w:rsidR="001F7006" w:rsidRDefault="001F7006" w:rsidP="001F700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B7D6EE1" w14:textId="77777777" w:rsidR="001F7006" w:rsidRDefault="001F7006" w:rsidP="001F7006">
            <w:pPr>
              <w:spacing w:after="0"/>
              <w:rPr>
                <w:rFonts w:ascii="Calibri" w:eastAsia="Calibri" w:hAnsi="Calibri" w:cs="Calibri"/>
                <w:szCs w:val="22"/>
              </w:rPr>
            </w:pPr>
          </w:p>
        </w:tc>
      </w:tr>
      <w:tr w:rsidR="003B1E41" w14:paraId="7DDEA6D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C045506" w14:textId="514B444E" w:rsidR="003B1E41" w:rsidRPr="00EB2814" w:rsidRDefault="003B1E41" w:rsidP="003B1E41">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D3EAC68" w14:textId="45F13356" w:rsidR="003B1E41" w:rsidRPr="00EB2814" w:rsidRDefault="003B1E41" w:rsidP="003B1E41">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868FAD5" w14:textId="37D0F7A0" w:rsidR="003B1E41" w:rsidRPr="00EB2814" w:rsidRDefault="003B1E41" w:rsidP="003B1E41">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6B8A2D" w14:textId="77777777" w:rsidR="003B1E41" w:rsidRDefault="003B1E41" w:rsidP="003B1E41">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A0E784" w14:textId="77777777" w:rsidR="003B1E41" w:rsidRDefault="003B1E41" w:rsidP="003B1E41">
            <w:pPr>
              <w:spacing w:after="0"/>
              <w:rPr>
                <w:rFonts w:ascii="Calibri" w:eastAsia="Calibri" w:hAnsi="Calibri" w:cs="Calibri"/>
                <w:szCs w:val="22"/>
              </w:rPr>
            </w:pPr>
          </w:p>
        </w:tc>
      </w:tr>
      <w:tr w:rsidR="00FC7D14" w14:paraId="51A7081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1B46C7C" w14:textId="7849FCAC" w:rsidR="00FC7D14" w:rsidRPr="00EB2814" w:rsidRDefault="00FC7D14" w:rsidP="00FC7D14">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1B2C928" w14:textId="10F3E94E" w:rsidR="00FC7D14" w:rsidRPr="00EB2814" w:rsidRDefault="00FC7D14" w:rsidP="00FC7D14">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2DBE3E4" w14:textId="5F81C874" w:rsidR="00FC7D14" w:rsidRPr="00EB2814" w:rsidRDefault="00FC7D14" w:rsidP="00FC7D14">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C26BEE" w14:textId="77777777" w:rsidR="00FC7D14" w:rsidRDefault="00FC7D14" w:rsidP="00FC7D14">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5B37BF5" w14:textId="77777777" w:rsidR="00FC7D14" w:rsidRDefault="00FC7D14" w:rsidP="00FC7D14">
            <w:pPr>
              <w:spacing w:after="0"/>
              <w:rPr>
                <w:rFonts w:ascii="Calibri" w:eastAsia="Calibri" w:hAnsi="Calibri" w:cs="Calibri"/>
                <w:szCs w:val="22"/>
              </w:rPr>
            </w:pPr>
          </w:p>
        </w:tc>
      </w:tr>
      <w:tr w:rsidR="00B4237B" w14:paraId="5B4FA6C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32AFDB6" w14:textId="44550004"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353F122" w14:textId="073CD8C7"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65659CD" w14:textId="06CA8D3A"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9C00403"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666A833" w14:textId="77777777" w:rsidR="00B4237B" w:rsidRDefault="00B4237B" w:rsidP="00B4237B">
            <w:pPr>
              <w:spacing w:after="0"/>
              <w:rPr>
                <w:rFonts w:ascii="Calibri" w:eastAsia="Calibri" w:hAnsi="Calibri" w:cs="Calibri"/>
                <w:szCs w:val="22"/>
              </w:rPr>
            </w:pPr>
          </w:p>
        </w:tc>
      </w:tr>
      <w:tr w:rsidR="00B4237B" w14:paraId="18B28A4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9BF3DD3" w14:textId="5725A645"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B38D56" w14:textId="0BEE7C5D"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B41F33B" w14:textId="70511DD4"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C1D1A37"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3838C84" w14:textId="77777777" w:rsidR="00B4237B" w:rsidRDefault="00B4237B" w:rsidP="00B4237B">
            <w:pPr>
              <w:spacing w:after="0"/>
              <w:rPr>
                <w:rFonts w:ascii="Calibri" w:eastAsia="Calibri" w:hAnsi="Calibri" w:cs="Calibri"/>
                <w:szCs w:val="22"/>
              </w:rPr>
            </w:pPr>
          </w:p>
        </w:tc>
      </w:tr>
      <w:tr w:rsidR="00B4237B" w14:paraId="154320A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470B0F9" w14:textId="75CAFC99"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24203BE" w14:textId="5A687E88"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9966E35" w14:textId="48DCD02B"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B0ECD75"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ECD20E" w14:textId="77777777" w:rsidR="00B4237B" w:rsidRDefault="00B4237B" w:rsidP="00B4237B">
            <w:pPr>
              <w:spacing w:after="0"/>
              <w:rPr>
                <w:rFonts w:ascii="Calibri" w:eastAsia="Calibri" w:hAnsi="Calibri" w:cs="Calibri"/>
                <w:szCs w:val="22"/>
              </w:rPr>
            </w:pPr>
          </w:p>
        </w:tc>
      </w:tr>
      <w:tr w:rsidR="00B4237B" w14:paraId="2276912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B497286" w14:textId="2617651F"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BBB6B2D" w14:textId="07496795"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00B77C9" w14:textId="1713FBA4"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2FF3D14"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D6E0AF" w14:textId="77777777" w:rsidR="00B4237B" w:rsidRDefault="00B4237B" w:rsidP="00B4237B">
            <w:pPr>
              <w:spacing w:after="0"/>
              <w:rPr>
                <w:rFonts w:ascii="Calibri" w:eastAsia="Calibri" w:hAnsi="Calibri" w:cs="Calibri"/>
                <w:szCs w:val="22"/>
              </w:rPr>
            </w:pPr>
          </w:p>
        </w:tc>
      </w:tr>
      <w:tr w:rsidR="00B4237B" w14:paraId="146A6AE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ABA7D7" w14:textId="0CFC8342"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952A3B3" w14:textId="6A8F0D42"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25EAD2B" w14:textId="74B3B486"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5262BBA"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6867FE" w14:textId="77777777" w:rsidR="00B4237B" w:rsidRDefault="00B4237B" w:rsidP="00B4237B">
            <w:pPr>
              <w:spacing w:after="0"/>
              <w:rPr>
                <w:rFonts w:ascii="Calibri" w:eastAsia="Calibri" w:hAnsi="Calibri" w:cs="Calibri"/>
                <w:szCs w:val="22"/>
              </w:rPr>
            </w:pPr>
          </w:p>
        </w:tc>
      </w:tr>
      <w:tr w:rsidR="00B4237B" w14:paraId="0451E66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1F5732B" w14:textId="285DCDD3"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0500007" w14:textId="4E442C21"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1DEA5B" w14:textId="161E2D2C"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B4686A"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A16B606" w14:textId="77777777" w:rsidR="00B4237B" w:rsidRDefault="00B4237B" w:rsidP="00B4237B">
            <w:pPr>
              <w:spacing w:after="0"/>
              <w:rPr>
                <w:rFonts w:ascii="Calibri" w:eastAsia="Calibri" w:hAnsi="Calibri" w:cs="Calibri"/>
                <w:szCs w:val="22"/>
              </w:rPr>
            </w:pPr>
          </w:p>
        </w:tc>
      </w:tr>
      <w:tr w:rsidR="00B4237B" w14:paraId="49E2D80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5012901" w14:textId="752B0D94"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88EE38E" w14:textId="31ADD758"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CBC9069" w14:textId="4D925BD5"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8FCCD1C"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5557127" w14:textId="77777777" w:rsidR="00B4237B" w:rsidRDefault="00B4237B" w:rsidP="00B4237B">
            <w:pPr>
              <w:spacing w:after="0"/>
              <w:rPr>
                <w:rFonts w:ascii="Calibri" w:eastAsia="Calibri" w:hAnsi="Calibri" w:cs="Calibri"/>
                <w:szCs w:val="22"/>
              </w:rPr>
            </w:pPr>
          </w:p>
        </w:tc>
      </w:tr>
      <w:tr w:rsidR="00B4237B" w14:paraId="0746030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E869635" w14:textId="270E0C4C" w:rsidR="00B4237B" w:rsidRPr="00EB2814" w:rsidRDefault="00B4237B" w:rsidP="00B4237B">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C3D26ED" w14:textId="0FB4D2F7" w:rsidR="00B4237B" w:rsidRPr="00EB2814" w:rsidRDefault="00B4237B" w:rsidP="00B4237B">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10B2A5D" w14:textId="69FE015C" w:rsidR="00B4237B" w:rsidRPr="00EB2814" w:rsidRDefault="00B4237B" w:rsidP="00B4237B">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650A93" w14:textId="77777777" w:rsidR="00B4237B" w:rsidRDefault="00B4237B" w:rsidP="00B4237B">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3538C9C" w14:textId="77777777" w:rsidR="00B4237B" w:rsidRDefault="00B4237B" w:rsidP="00B4237B">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A78944" w14:textId="77777777" w:rsidR="00021553" w:rsidRDefault="00021553">
      <w:pPr>
        <w:spacing w:before="0" w:after="0"/>
      </w:pPr>
      <w:r>
        <w:separator/>
      </w:r>
    </w:p>
  </w:endnote>
  <w:endnote w:type="continuationSeparator" w:id="0">
    <w:p w14:paraId="19AAD42F" w14:textId="77777777" w:rsidR="00021553" w:rsidRDefault="0002155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153F45" w14:textId="77777777" w:rsidR="00021553" w:rsidRDefault="00021553">
      <w:pPr>
        <w:spacing w:before="0" w:after="0"/>
      </w:pPr>
      <w:r>
        <w:separator/>
      </w:r>
    </w:p>
  </w:footnote>
  <w:footnote w:type="continuationSeparator" w:id="0">
    <w:p w14:paraId="1B7D367D" w14:textId="77777777" w:rsidR="00021553" w:rsidRDefault="0002155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21553"/>
    <w:rsid w:val="000834A0"/>
    <w:rsid w:val="000D3896"/>
    <w:rsid w:val="00157D0F"/>
    <w:rsid w:val="00164119"/>
    <w:rsid w:val="00183135"/>
    <w:rsid w:val="001F7006"/>
    <w:rsid w:val="002146BD"/>
    <w:rsid w:val="00276AB0"/>
    <w:rsid w:val="002A0477"/>
    <w:rsid w:val="00325CEC"/>
    <w:rsid w:val="003339F4"/>
    <w:rsid w:val="00341108"/>
    <w:rsid w:val="00345EC7"/>
    <w:rsid w:val="003B1E41"/>
    <w:rsid w:val="004343F5"/>
    <w:rsid w:val="00494933"/>
    <w:rsid w:val="00531C3B"/>
    <w:rsid w:val="0056555B"/>
    <w:rsid w:val="00671E1F"/>
    <w:rsid w:val="006743E8"/>
    <w:rsid w:val="00684970"/>
    <w:rsid w:val="006945E6"/>
    <w:rsid w:val="00713A63"/>
    <w:rsid w:val="0077586D"/>
    <w:rsid w:val="009130ED"/>
    <w:rsid w:val="009F1E63"/>
    <w:rsid w:val="00A536ED"/>
    <w:rsid w:val="00A653F6"/>
    <w:rsid w:val="00B12B22"/>
    <w:rsid w:val="00B22AC6"/>
    <w:rsid w:val="00B4237B"/>
    <w:rsid w:val="00BE6081"/>
    <w:rsid w:val="00C80BE7"/>
    <w:rsid w:val="00CC12E0"/>
    <w:rsid w:val="00D57403"/>
    <w:rsid w:val="00D90734"/>
    <w:rsid w:val="00D90C29"/>
    <w:rsid w:val="00DB731A"/>
    <w:rsid w:val="00DD6C29"/>
    <w:rsid w:val="00E05076"/>
    <w:rsid w:val="00E71DE9"/>
    <w:rsid w:val="00EB2814"/>
    <w:rsid w:val="00EC2634"/>
    <w:rsid w:val="00ED0355"/>
    <w:rsid w:val="00EE3D73"/>
    <w:rsid w:val="00EE47D2"/>
    <w:rsid w:val="00EF63A9"/>
    <w:rsid w:val="00F036DE"/>
    <w:rsid w:val="00F13D6A"/>
    <w:rsid w:val="00F40280"/>
    <w:rsid w:val="00FC7D14"/>
    <w:rsid w:val="00FE37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220</Words>
  <Characters>1259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Richard Parker1</cp:lastModifiedBy>
  <cp:revision>3</cp:revision>
  <dcterms:created xsi:type="dcterms:W3CDTF">2024-08-19T19:54:00Z</dcterms:created>
  <dcterms:modified xsi:type="dcterms:W3CDTF">2024-08-19T19:55:00Z</dcterms:modified>
</cp:coreProperties>
</file>