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DC0019" w14:paraId="0AAE6A0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7D4CE2" w14:textId="145C27B9" w:rsidR="00DC0019" w:rsidRPr="00EB2814" w:rsidRDefault="00DC0019" w:rsidP="00DC0019">
            <w:pPr>
              <w:spacing w:after="200" w:line="276" w:lineRule="auto"/>
              <w:rPr>
                <w:sz w:val="16"/>
                <w:szCs w:val="16"/>
              </w:rPr>
            </w:pPr>
            <w:r>
              <w:rPr>
                <w:rFonts w:ascii="Arial" w:hAnsi="Arial" w:cs="Arial"/>
                <w:color w:val="000000"/>
                <w:sz w:val="16"/>
                <w:szCs w:val="16"/>
              </w:rPr>
              <w:t>Project Management experience, preferably with large, complex automation implementation efforts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FB2F4D" w14:textId="2E6CAD0A" w:rsidR="00DC0019" w:rsidRPr="00EB2814" w:rsidRDefault="00DC0019" w:rsidP="00DC00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4527577" w14:textId="1A372164" w:rsidR="00DC0019" w:rsidRPr="00EB2814" w:rsidRDefault="00DC0019" w:rsidP="00DC001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711D90" w14:textId="77777777" w:rsidR="00DC0019" w:rsidRDefault="00DC0019" w:rsidP="00DC00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87F427" w14:textId="77777777" w:rsidR="00DC0019" w:rsidRDefault="00DC0019" w:rsidP="00DC0019">
            <w:pPr>
              <w:spacing w:after="0"/>
              <w:rPr>
                <w:rFonts w:ascii="Calibri" w:eastAsia="Calibri" w:hAnsi="Calibri" w:cs="Calibri"/>
                <w:szCs w:val="22"/>
              </w:rPr>
            </w:pPr>
          </w:p>
        </w:tc>
      </w:tr>
      <w:tr w:rsidR="00DC0019" w14:paraId="026977A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025D9DE" w14:textId="5008BB1D" w:rsidR="00DC0019" w:rsidRPr="00EB2814" w:rsidRDefault="00DC0019" w:rsidP="00DC0019">
            <w:pPr>
              <w:spacing w:after="200" w:line="276" w:lineRule="auto"/>
              <w:rPr>
                <w:sz w:val="16"/>
                <w:szCs w:val="16"/>
              </w:rPr>
            </w:pPr>
            <w:r>
              <w:rPr>
                <w:rFonts w:ascii="Arial" w:hAnsi="Arial" w:cs="Arial"/>
                <w:color w:val="000000"/>
                <w:sz w:val="16"/>
                <w:szCs w:val="16"/>
              </w:rPr>
              <w:t>Experience managing projects implementing large multi-client n-tier client/server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23FF41" w14:textId="79FF33CE" w:rsidR="00DC0019" w:rsidRPr="00EB2814" w:rsidRDefault="00DC0019" w:rsidP="00DC00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B041FC8" w14:textId="4E7351BB" w:rsidR="00DC0019" w:rsidRPr="00EB2814" w:rsidRDefault="00DC0019" w:rsidP="00DC001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43F3DA" w14:textId="77777777" w:rsidR="00DC0019" w:rsidRDefault="00DC0019" w:rsidP="00DC00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EED4E0" w14:textId="77777777" w:rsidR="00DC0019" w:rsidRDefault="00DC0019" w:rsidP="00DC0019">
            <w:pPr>
              <w:spacing w:after="0"/>
              <w:rPr>
                <w:rFonts w:ascii="Calibri" w:eastAsia="Calibri" w:hAnsi="Calibri" w:cs="Calibri"/>
                <w:szCs w:val="22"/>
              </w:rPr>
            </w:pPr>
          </w:p>
        </w:tc>
      </w:tr>
      <w:tr w:rsidR="00DC0019" w14:paraId="76BE743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321340A" w14:textId="3913625A" w:rsidR="00DC0019" w:rsidRPr="00EB2814" w:rsidRDefault="00DC0019" w:rsidP="00DC0019">
            <w:pPr>
              <w:spacing w:after="200" w:line="276" w:lineRule="auto"/>
              <w:rPr>
                <w:sz w:val="16"/>
                <w:szCs w:val="16"/>
              </w:rPr>
            </w:pPr>
            <w:r>
              <w:rPr>
                <w:rFonts w:ascii="Arial" w:hAnsi="Arial" w:cs="Arial"/>
                <w:color w:val="000000"/>
                <w:sz w:val="16"/>
                <w:szCs w:val="16"/>
              </w:rPr>
              <w:t>Proven track record of delivering IT projects within budget, scope and schedule.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D637B4" w14:textId="37B0F45B" w:rsidR="00DC0019" w:rsidRPr="00EB2814" w:rsidRDefault="00DC0019" w:rsidP="00DC00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23DD96" w14:textId="1A9B22D9" w:rsidR="00DC0019" w:rsidRPr="00EB2814" w:rsidRDefault="00DC0019" w:rsidP="00DC001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F8C499" w14:textId="77777777" w:rsidR="00DC0019" w:rsidRDefault="00DC0019" w:rsidP="00DC00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89AD3DC" w14:textId="77777777" w:rsidR="00DC0019" w:rsidRDefault="00DC0019" w:rsidP="00DC0019">
            <w:pPr>
              <w:spacing w:after="0"/>
              <w:rPr>
                <w:rFonts w:ascii="Calibri" w:eastAsia="Calibri" w:hAnsi="Calibri" w:cs="Calibri"/>
                <w:szCs w:val="22"/>
              </w:rPr>
            </w:pPr>
          </w:p>
        </w:tc>
      </w:tr>
      <w:tr w:rsidR="00DC0019" w14:paraId="5A89513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7C4A68" w14:textId="4C94A5DD" w:rsidR="00DC0019" w:rsidRPr="00EB2814" w:rsidRDefault="00DC0019" w:rsidP="00DC0019">
            <w:pPr>
              <w:spacing w:after="200" w:line="276" w:lineRule="auto"/>
              <w:rPr>
                <w:sz w:val="16"/>
                <w:szCs w:val="16"/>
              </w:rPr>
            </w:pPr>
            <w:r>
              <w:rPr>
                <w:rFonts w:ascii="Arial" w:hAnsi="Arial" w:cs="Arial"/>
                <w:color w:val="000000"/>
                <w:sz w:val="16"/>
                <w:szCs w:val="16"/>
              </w:rPr>
              <w:t>Solid work experience with project management tools (e.g.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3F19B9" w14:textId="7DABF09D" w:rsidR="00DC0019" w:rsidRPr="00EB2814" w:rsidRDefault="00DC0019" w:rsidP="00DC00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CAB2E9" w14:textId="483AB55D" w:rsidR="00DC0019" w:rsidRPr="00EB2814" w:rsidRDefault="00DC0019" w:rsidP="00DC001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3E7347" w14:textId="77777777" w:rsidR="00DC0019" w:rsidRDefault="00DC0019" w:rsidP="00DC00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D95472" w14:textId="77777777" w:rsidR="00DC0019" w:rsidRDefault="00DC0019" w:rsidP="00DC0019">
            <w:pPr>
              <w:spacing w:after="0"/>
              <w:rPr>
                <w:rFonts w:ascii="Calibri" w:eastAsia="Calibri" w:hAnsi="Calibri" w:cs="Calibri"/>
                <w:szCs w:val="22"/>
              </w:rPr>
            </w:pPr>
          </w:p>
        </w:tc>
      </w:tr>
      <w:tr w:rsidR="00DC0019" w14:paraId="16DC537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0FE50FF" w14:textId="0F4C9438" w:rsidR="00DC0019" w:rsidRPr="00EB2814" w:rsidRDefault="00DC0019" w:rsidP="00DC0019">
            <w:pPr>
              <w:spacing w:after="200" w:line="276" w:lineRule="auto"/>
              <w:rPr>
                <w:sz w:val="16"/>
                <w:szCs w:val="16"/>
              </w:rPr>
            </w:pPr>
            <w:r>
              <w:rPr>
                <w:rFonts w:ascii="Arial" w:hAnsi="Arial" w:cs="Arial"/>
                <w:color w:val="000000"/>
                <w:sz w:val="16"/>
                <w:szCs w:val="16"/>
              </w:rPr>
              <w:t>Demonstrated technical architecture/infrastructure knowledge and experience with multiple hardware platforms and operating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763D8D" w14:textId="07DEDD3F" w:rsidR="00DC0019" w:rsidRPr="00EB2814" w:rsidRDefault="00DC0019" w:rsidP="00DC00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407D1" w14:textId="0BDA7682" w:rsidR="00DC0019" w:rsidRPr="00EB2814" w:rsidRDefault="00DC0019" w:rsidP="00DC001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9C3E" w14:textId="77777777" w:rsidR="00DC0019" w:rsidRDefault="00DC0019" w:rsidP="00DC00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12BCA9" w14:textId="77777777" w:rsidR="00DC0019" w:rsidRDefault="00DC0019" w:rsidP="00DC0019">
            <w:pPr>
              <w:spacing w:after="0"/>
              <w:rPr>
                <w:rFonts w:ascii="Calibri" w:eastAsia="Calibri" w:hAnsi="Calibri" w:cs="Calibri"/>
                <w:szCs w:val="22"/>
              </w:rPr>
            </w:pPr>
          </w:p>
        </w:tc>
      </w:tr>
      <w:tr w:rsidR="00DC0019" w14:paraId="052D514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7B05A7" w14:textId="57010AAE" w:rsidR="00DC0019" w:rsidRPr="00EB2814" w:rsidRDefault="00DC0019" w:rsidP="00DC0019">
            <w:pPr>
              <w:spacing w:after="200" w:line="276" w:lineRule="auto"/>
              <w:rPr>
                <w:sz w:val="16"/>
                <w:szCs w:val="16"/>
              </w:rPr>
            </w:pPr>
            <w:r>
              <w:rPr>
                <w:rFonts w:ascii="Arial" w:hAnsi="Arial" w:cs="Arial"/>
                <w:color w:val="000000"/>
                <w:sz w:val="16"/>
                <w:szCs w:val="16"/>
              </w:rPr>
              <w:t>Demonstrated presentation and training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949018" w14:textId="5E038A8E" w:rsidR="00DC0019" w:rsidRPr="00EB2814" w:rsidRDefault="00DC0019" w:rsidP="00DC00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689394" w14:textId="48E73F27" w:rsidR="00DC0019" w:rsidRPr="00EB2814" w:rsidRDefault="00DC0019" w:rsidP="00DC001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F26AB5" w14:textId="77777777" w:rsidR="00DC0019" w:rsidRDefault="00DC0019" w:rsidP="00DC00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F488B6" w14:textId="77777777" w:rsidR="00DC0019" w:rsidRDefault="00DC0019" w:rsidP="00DC0019">
            <w:pPr>
              <w:spacing w:after="0"/>
              <w:rPr>
                <w:rFonts w:ascii="Calibri" w:eastAsia="Calibri" w:hAnsi="Calibri" w:cs="Calibri"/>
                <w:szCs w:val="22"/>
              </w:rPr>
            </w:pPr>
          </w:p>
        </w:tc>
      </w:tr>
      <w:tr w:rsidR="00DC0019"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A6EA5A4" w:rsidR="00DC0019" w:rsidRPr="00EB2814" w:rsidRDefault="00DC0019" w:rsidP="00DC0019">
            <w:pPr>
              <w:spacing w:after="200" w:line="276" w:lineRule="auto"/>
              <w:rPr>
                <w:sz w:val="16"/>
                <w:szCs w:val="16"/>
              </w:rPr>
            </w:pPr>
            <w:r>
              <w:rPr>
                <w:rFonts w:ascii="Arial" w:hAnsi="Arial" w:cs="Arial"/>
                <w:color w:val="000000"/>
                <w:sz w:val="16"/>
                <w:szCs w:val="16"/>
              </w:rPr>
              <w:t>Demonstrated oral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1D562B0" w:rsidR="00DC0019" w:rsidRPr="00EB2814" w:rsidRDefault="00DC0019" w:rsidP="00DC00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237D92B" w:rsidR="00DC0019" w:rsidRPr="00EB2814" w:rsidRDefault="00DC0019" w:rsidP="00DC001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DC0019" w:rsidRDefault="00DC0019" w:rsidP="00DC00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DC0019" w:rsidRDefault="00DC0019" w:rsidP="00DC0019">
            <w:pPr>
              <w:spacing w:after="0"/>
              <w:rPr>
                <w:rFonts w:ascii="Calibri" w:eastAsia="Calibri" w:hAnsi="Calibri" w:cs="Calibri"/>
                <w:szCs w:val="22"/>
              </w:rPr>
            </w:pPr>
          </w:p>
        </w:tc>
      </w:tr>
      <w:tr w:rsidR="00DC0019"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39341A8" w:rsidR="00DC0019" w:rsidRPr="00EB2814" w:rsidRDefault="00DC0019" w:rsidP="00DC0019">
            <w:pPr>
              <w:spacing w:after="200" w:line="276" w:lineRule="auto"/>
              <w:rPr>
                <w:sz w:val="16"/>
                <w:szCs w:val="16"/>
              </w:rPr>
            </w:pPr>
            <w:r>
              <w:rPr>
                <w:rFonts w:ascii="Arial" w:hAnsi="Arial" w:cs="Arial"/>
                <w:color w:val="000000"/>
                <w:sz w:val="16"/>
                <w:szCs w:val="16"/>
              </w:rPr>
              <w:t>Objective decision-making ability based on strategic objectives priority, business performance analysis and resource availability.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34A8740" w:rsidR="00DC0019" w:rsidRPr="00EB2814" w:rsidRDefault="00DC0019" w:rsidP="00DC00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D336516" w:rsidR="00DC0019" w:rsidRPr="00EB2814" w:rsidRDefault="00DC0019" w:rsidP="00DC001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DC0019" w:rsidRDefault="00DC0019" w:rsidP="00DC00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DC0019" w:rsidRDefault="00DC0019" w:rsidP="00DC0019">
            <w:pPr>
              <w:spacing w:after="0"/>
              <w:rPr>
                <w:rFonts w:ascii="Calibri" w:eastAsia="Calibri" w:hAnsi="Calibri" w:cs="Calibri"/>
                <w:szCs w:val="22"/>
              </w:rPr>
            </w:pPr>
          </w:p>
        </w:tc>
      </w:tr>
      <w:tr w:rsidR="00DC0019"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7B9D7BB" w:rsidR="00DC0019" w:rsidRPr="00EB2814" w:rsidRDefault="00DC0019" w:rsidP="00DC0019">
            <w:pPr>
              <w:spacing w:after="200" w:line="276" w:lineRule="auto"/>
              <w:rPr>
                <w:sz w:val="16"/>
                <w:szCs w:val="16"/>
              </w:rPr>
            </w:pPr>
            <w:r>
              <w:rPr>
                <w:rFonts w:ascii="Arial" w:hAnsi="Arial" w:cs="Arial"/>
                <w:color w:val="000000"/>
                <w:sz w:val="16"/>
                <w:szCs w:val="16"/>
              </w:rPr>
              <w:t>Hands on experience managing project risk, cost, schedule, quality, testing,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1F95F980" w:rsidR="00DC0019" w:rsidRPr="00EB2814" w:rsidRDefault="00DC0019" w:rsidP="00DC00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79171CD" w:rsidR="00DC0019" w:rsidRPr="00EB2814" w:rsidRDefault="00DC0019" w:rsidP="00DC0019">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DC0019" w:rsidRDefault="00DC0019" w:rsidP="00DC00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DC0019" w:rsidRDefault="00DC0019" w:rsidP="00DC0019">
            <w:pPr>
              <w:spacing w:after="0"/>
              <w:rPr>
                <w:rFonts w:ascii="Calibri" w:eastAsia="Calibri" w:hAnsi="Calibri" w:cs="Calibri"/>
                <w:szCs w:val="22"/>
              </w:rPr>
            </w:pPr>
          </w:p>
        </w:tc>
      </w:tr>
      <w:tr w:rsidR="00DC0019"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01C79833" w:rsidR="00DC0019" w:rsidRPr="00EB2814" w:rsidRDefault="00DC0019" w:rsidP="00DC0019">
            <w:pPr>
              <w:spacing w:after="200" w:line="276" w:lineRule="auto"/>
              <w:rPr>
                <w:sz w:val="16"/>
                <w:szCs w:val="16"/>
              </w:rPr>
            </w:pPr>
            <w:r>
              <w:rPr>
                <w:rFonts w:ascii="Arial" w:hAnsi="Arial" w:cs="Arial"/>
                <w:color w:val="000000"/>
                <w:sz w:val="16"/>
                <w:szCs w:val="16"/>
              </w:rPr>
              <w:lastRenderedPageBreak/>
              <w:t>Experience managing implementation projects that used Java, XML, HTML, CSS, VBScript, JavaScript, IIS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1267E05" w:rsidR="00DC0019" w:rsidRPr="00EB2814" w:rsidRDefault="00DC0019" w:rsidP="00DC00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CBD6714" w:rsidR="00DC0019" w:rsidRPr="00EB2814" w:rsidRDefault="00DC0019" w:rsidP="00DC0019">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DC0019" w:rsidRDefault="00DC0019" w:rsidP="00DC00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DC0019" w:rsidRDefault="00DC0019" w:rsidP="00DC0019">
            <w:pPr>
              <w:spacing w:after="0"/>
              <w:rPr>
                <w:rFonts w:ascii="Calibri" w:eastAsia="Calibri" w:hAnsi="Calibri" w:cs="Calibri"/>
                <w:szCs w:val="22"/>
              </w:rPr>
            </w:pPr>
          </w:p>
        </w:tc>
      </w:tr>
      <w:tr w:rsidR="00DC001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29282BE8" w:rsidR="00DC0019" w:rsidRPr="00EB2814" w:rsidRDefault="00DC0019" w:rsidP="00DC0019">
            <w:pPr>
              <w:spacing w:after="200" w:line="276" w:lineRule="auto"/>
              <w:rPr>
                <w:sz w:val="16"/>
                <w:szCs w:val="16"/>
              </w:rPr>
            </w:pPr>
            <w:r>
              <w:rPr>
                <w:rFonts w:ascii="Arial" w:hAnsi="Arial" w:cs="Arial"/>
                <w:color w:val="000000"/>
                <w:sz w:val="16"/>
                <w:szCs w:val="16"/>
              </w:rPr>
              <w:t>PMI certification Project Management Professional (PMP)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5291B42" w:rsidR="00DC0019" w:rsidRPr="00EB2814" w:rsidRDefault="00DC0019" w:rsidP="00DC00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15075A64" w:rsidR="00DC0019" w:rsidRPr="00EB2814" w:rsidRDefault="00DC0019" w:rsidP="00DC0019">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DC0019" w:rsidRDefault="00DC0019" w:rsidP="00DC00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DC0019" w:rsidRDefault="00DC0019" w:rsidP="00DC0019">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EA9E" w14:textId="77777777" w:rsidR="00FA7F00" w:rsidRDefault="00FA7F00">
      <w:pPr>
        <w:spacing w:before="0" w:after="0"/>
      </w:pPr>
      <w:r>
        <w:separator/>
      </w:r>
    </w:p>
  </w:endnote>
  <w:endnote w:type="continuationSeparator" w:id="0">
    <w:p w14:paraId="0971B169" w14:textId="77777777" w:rsidR="00FA7F00" w:rsidRDefault="00FA7F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DB74D" w14:textId="77777777" w:rsidR="00FA7F00" w:rsidRDefault="00FA7F00">
      <w:pPr>
        <w:spacing w:before="0" w:after="0"/>
      </w:pPr>
      <w:r>
        <w:separator/>
      </w:r>
    </w:p>
  </w:footnote>
  <w:footnote w:type="continuationSeparator" w:id="0">
    <w:p w14:paraId="1AC75F07" w14:textId="77777777" w:rsidR="00FA7F00" w:rsidRDefault="00FA7F0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27498"/>
    <w:rsid w:val="00325CEC"/>
    <w:rsid w:val="00562325"/>
    <w:rsid w:val="005F20DB"/>
    <w:rsid w:val="00671E1F"/>
    <w:rsid w:val="00713A63"/>
    <w:rsid w:val="0075290A"/>
    <w:rsid w:val="0077586D"/>
    <w:rsid w:val="00847AD9"/>
    <w:rsid w:val="009130ED"/>
    <w:rsid w:val="00943B7B"/>
    <w:rsid w:val="009D63B2"/>
    <w:rsid w:val="00A602E5"/>
    <w:rsid w:val="00A653F6"/>
    <w:rsid w:val="00A775DE"/>
    <w:rsid w:val="00B22AC6"/>
    <w:rsid w:val="00BE4768"/>
    <w:rsid w:val="00BE6081"/>
    <w:rsid w:val="00C30CBA"/>
    <w:rsid w:val="00C80BE7"/>
    <w:rsid w:val="00D114C0"/>
    <w:rsid w:val="00D140D8"/>
    <w:rsid w:val="00D65BB4"/>
    <w:rsid w:val="00D90734"/>
    <w:rsid w:val="00DB731A"/>
    <w:rsid w:val="00DC0019"/>
    <w:rsid w:val="00EB2814"/>
    <w:rsid w:val="00ED0355"/>
    <w:rsid w:val="00EE47D2"/>
    <w:rsid w:val="00F40280"/>
    <w:rsid w:val="00F77207"/>
    <w:rsid w:val="00FA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2024-08-01T15:29:00Z</dcterms:created>
  <dcterms:modified xsi:type="dcterms:W3CDTF">2024-08-01T15:29:00Z</dcterms:modified>
</cp:coreProperties>
</file>