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8AD8C" w14:textId="77777777" w:rsidR="00000000" w:rsidRDefault="00000000">
      <w:pPr>
        <w:jc w:val="center"/>
        <w:divId w:val="164246533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4CA6AF6C" w14:textId="77777777" w:rsidR="00000000" w:rsidRDefault="00000000">
      <w:pPr>
        <w:divId w:val="164246533"/>
        <w:rPr>
          <w:rFonts w:eastAsia="Times New Roman"/>
        </w:rPr>
      </w:pPr>
      <w:r>
        <w:rPr>
          <w:rFonts w:eastAsia="Times New Roman"/>
        </w:rPr>
        <w:br/>
      </w:r>
    </w:p>
    <w:p w14:paraId="476E01E6" w14:textId="77777777" w:rsidR="00000000" w:rsidRDefault="00000000">
      <w:pPr>
        <w:jc w:val="center"/>
        <w:divId w:val="894199608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624BB5BC" w14:textId="77777777" w:rsidR="00000000" w:rsidRDefault="00000000">
      <w:pPr>
        <w:divId w:val="89419960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6"/>
        <w:gridCol w:w="4944"/>
      </w:tblGrid>
      <w:tr w:rsidR="00000000" w14:paraId="1E5C3F72" w14:textId="77777777">
        <w:trPr>
          <w:divId w:val="12766720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7DDB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537501112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0947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7753AF3E" w14:textId="77777777">
        <w:trPr>
          <w:divId w:val="12766720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AC45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A315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6076D927" w14:textId="77777777" w:rsidR="00000000" w:rsidRDefault="00000000">
      <w:pPr>
        <w:divId w:val="894199608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216497A6" w14:textId="77777777">
        <w:trPr>
          <w:divId w:val="894199608"/>
          <w:cantSplit/>
        </w:trPr>
        <w:tc>
          <w:tcPr>
            <w:tcW w:w="3150" w:type="dxa"/>
            <w:hideMark/>
          </w:tcPr>
          <w:p w14:paraId="4A75A248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1DDF7A5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2128BCD" w14:textId="77777777">
        <w:trPr>
          <w:divId w:val="894199608"/>
          <w:trHeight w:val="197"/>
        </w:trPr>
        <w:tc>
          <w:tcPr>
            <w:tcW w:w="3150" w:type="dxa"/>
            <w:hideMark/>
          </w:tcPr>
          <w:p w14:paraId="2B1A787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8B8FA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DA71B18" w14:textId="77777777">
        <w:trPr>
          <w:divId w:val="894199608"/>
        </w:trPr>
        <w:tc>
          <w:tcPr>
            <w:tcW w:w="3150" w:type="dxa"/>
            <w:hideMark/>
          </w:tcPr>
          <w:p w14:paraId="2C8A0FAA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87BE9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97AFC20" w14:textId="77777777">
        <w:trPr>
          <w:divId w:val="894199608"/>
        </w:trPr>
        <w:tc>
          <w:tcPr>
            <w:tcW w:w="4680" w:type="dxa"/>
            <w:gridSpan w:val="2"/>
          </w:tcPr>
          <w:p w14:paraId="4EC72DB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A311EE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C4F6830" w14:textId="77777777">
        <w:trPr>
          <w:divId w:val="894199608"/>
        </w:trPr>
        <w:tc>
          <w:tcPr>
            <w:tcW w:w="4680" w:type="dxa"/>
            <w:gridSpan w:val="2"/>
            <w:hideMark/>
          </w:tcPr>
          <w:p w14:paraId="5E2735A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1426CA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C38C6EE" w14:textId="77777777">
        <w:trPr>
          <w:divId w:val="894199608"/>
        </w:trPr>
        <w:tc>
          <w:tcPr>
            <w:tcW w:w="3150" w:type="dxa"/>
            <w:hideMark/>
          </w:tcPr>
          <w:p w14:paraId="5D5CB64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C9AE8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6216CD1" w14:textId="77777777">
        <w:trPr>
          <w:divId w:val="894199608"/>
        </w:trPr>
        <w:tc>
          <w:tcPr>
            <w:tcW w:w="5580" w:type="dxa"/>
            <w:gridSpan w:val="3"/>
            <w:hideMark/>
          </w:tcPr>
          <w:p w14:paraId="2934958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6158C8E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B58484B" w14:textId="77777777" w:rsidR="00000000" w:rsidRDefault="00000000">
      <w:pPr>
        <w:divId w:val="89419960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214AFE98" w14:textId="77777777">
        <w:trPr>
          <w:divId w:val="89419960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DA523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8FFFD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568D02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C6C5E8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D12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CED84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515E3E9" w14:textId="77777777" w:rsidR="00000000" w:rsidRDefault="00000000">
      <w:pPr>
        <w:divId w:val="89419960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34F763DE" w14:textId="77777777">
        <w:trPr>
          <w:divId w:val="89419960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D5418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40AB3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F64E61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29A57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E7D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16423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1BF095A" w14:textId="77777777" w:rsidR="00000000" w:rsidRDefault="00000000">
      <w:pPr>
        <w:divId w:val="894199608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736E8E31" w14:textId="77777777">
        <w:trPr>
          <w:divId w:val="894199608"/>
          <w:cantSplit/>
        </w:trPr>
        <w:tc>
          <w:tcPr>
            <w:tcW w:w="3150" w:type="dxa"/>
            <w:hideMark/>
          </w:tcPr>
          <w:p w14:paraId="68D68308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86DB2B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BC3F861" w14:textId="77777777">
        <w:trPr>
          <w:divId w:val="894199608"/>
          <w:trHeight w:val="197"/>
        </w:trPr>
        <w:tc>
          <w:tcPr>
            <w:tcW w:w="3150" w:type="dxa"/>
            <w:hideMark/>
          </w:tcPr>
          <w:p w14:paraId="7351DAF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4A4EF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522CD58" w14:textId="77777777">
        <w:trPr>
          <w:divId w:val="894199608"/>
        </w:trPr>
        <w:tc>
          <w:tcPr>
            <w:tcW w:w="3150" w:type="dxa"/>
            <w:hideMark/>
          </w:tcPr>
          <w:p w14:paraId="781C5FE0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970EE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E467192" w14:textId="77777777">
        <w:trPr>
          <w:divId w:val="894199608"/>
        </w:trPr>
        <w:tc>
          <w:tcPr>
            <w:tcW w:w="4680" w:type="dxa"/>
            <w:gridSpan w:val="2"/>
          </w:tcPr>
          <w:p w14:paraId="232C695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9D1BCD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BCB8049" w14:textId="77777777">
        <w:trPr>
          <w:divId w:val="894199608"/>
        </w:trPr>
        <w:tc>
          <w:tcPr>
            <w:tcW w:w="4680" w:type="dxa"/>
            <w:gridSpan w:val="2"/>
            <w:hideMark/>
          </w:tcPr>
          <w:p w14:paraId="6F7FFCC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C11392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D50E7D4" w14:textId="77777777">
        <w:trPr>
          <w:divId w:val="894199608"/>
        </w:trPr>
        <w:tc>
          <w:tcPr>
            <w:tcW w:w="3150" w:type="dxa"/>
            <w:hideMark/>
          </w:tcPr>
          <w:p w14:paraId="290563E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D6B0F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09C7B47" w14:textId="77777777">
        <w:trPr>
          <w:divId w:val="894199608"/>
        </w:trPr>
        <w:tc>
          <w:tcPr>
            <w:tcW w:w="5580" w:type="dxa"/>
            <w:gridSpan w:val="3"/>
            <w:hideMark/>
          </w:tcPr>
          <w:p w14:paraId="43DA648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2C4FE8A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E31FFE6" w14:textId="77777777" w:rsidR="00000000" w:rsidRDefault="00000000">
      <w:pPr>
        <w:divId w:val="894199608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4745919A" w14:textId="77777777">
        <w:trPr>
          <w:divId w:val="89419960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3301B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D6415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95A1B7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69ADA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37D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2E7D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2EFA101" w14:textId="77777777" w:rsidR="00000000" w:rsidRDefault="00000000">
      <w:pPr>
        <w:divId w:val="89419960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4261F3F2" w14:textId="77777777">
        <w:trPr>
          <w:divId w:val="89419960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0077F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06CE9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314A5B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FE5F6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A55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963AF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2D86474" w14:textId="77777777" w:rsidR="00000000" w:rsidRDefault="00000000">
      <w:pPr>
        <w:divId w:val="894199608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3CFFBA90" w14:textId="77777777">
        <w:trPr>
          <w:divId w:val="894199608"/>
          <w:cantSplit/>
        </w:trPr>
        <w:tc>
          <w:tcPr>
            <w:tcW w:w="3150" w:type="dxa"/>
            <w:hideMark/>
          </w:tcPr>
          <w:p w14:paraId="0292924E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C037DD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B34AAE8" w14:textId="77777777">
        <w:trPr>
          <w:divId w:val="894199608"/>
          <w:trHeight w:val="197"/>
        </w:trPr>
        <w:tc>
          <w:tcPr>
            <w:tcW w:w="3150" w:type="dxa"/>
            <w:hideMark/>
          </w:tcPr>
          <w:p w14:paraId="39A4F0C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B6645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EDB0928" w14:textId="77777777">
        <w:trPr>
          <w:divId w:val="894199608"/>
        </w:trPr>
        <w:tc>
          <w:tcPr>
            <w:tcW w:w="3150" w:type="dxa"/>
            <w:hideMark/>
          </w:tcPr>
          <w:p w14:paraId="2E8D7ACC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ACA8F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1BF77A3" w14:textId="77777777">
        <w:trPr>
          <w:divId w:val="894199608"/>
        </w:trPr>
        <w:tc>
          <w:tcPr>
            <w:tcW w:w="4680" w:type="dxa"/>
            <w:gridSpan w:val="2"/>
          </w:tcPr>
          <w:p w14:paraId="63FB464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9C410A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CB5743D" w14:textId="77777777">
        <w:trPr>
          <w:divId w:val="894199608"/>
        </w:trPr>
        <w:tc>
          <w:tcPr>
            <w:tcW w:w="4680" w:type="dxa"/>
            <w:gridSpan w:val="2"/>
            <w:hideMark/>
          </w:tcPr>
          <w:p w14:paraId="195D7F0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2E029E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7F92FB6" w14:textId="77777777">
        <w:trPr>
          <w:divId w:val="894199608"/>
        </w:trPr>
        <w:tc>
          <w:tcPr>
            <w:tcW w:w="3150" w:type="dxa"/>
            <w:hideMark/>
          </w:tcPr>
          <w:p w14:paraId="38392DC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9D775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1EF7750" w14:textId="77777777">
        <w:trPr>
          <w:divId w:val="894199608"/>
        </w:trPr>
        <w:tc>
          <w:tcPr>
            <w:tcW w:w="5580" w:type="dxa"/>
            <w:gridSpan w:val="3"/>
            <w:hideMark/>
          </w:tcPr>
          <w:p w14:paraId="1DA8157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544B25A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AC1327F" w14:textId="77777777" w:rsidR="00000000" w:rsidRDefault="00000000">
      <w:pPr>
        <w:divId w:val="89419960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41E23C34" w14:textId="77777777">
        <w:trPr>
          <w:divId w:val="89419960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BB045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A214A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005552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D5D2C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DC2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7F11F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F2C6531" w14:textId="77777777" w:rsidR="00000000" w:rsidRDefault="00000000">
      <w:pPr>
        <w:divId w:val="89419960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48711B96" w14:textId="77777777">
        <w:trPr>
          <w:divId w:val="89419960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32DB8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1C6B8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564806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516058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668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6D62B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63C352A" w14:textId="77777777" w:rsidR="00000000" w:rsidRDefault="00000000">
      <w:pPr>
        <w:pStyle w:val="PlainText"/>
        <w:divId w:val="933825491"/>
        <w:rPr>
          <w:rFonts w:ascii="Arial" w:hAnsi="Arial" w:cs="Arial"/>
        </w:rPr>
      </w:pPr>
    </w:p>
    <w:p w14:paraId="3ED066C6" w14:textId="77777777" w:rsidR="00000000" w:rsidRDefault="00000000">
      <w:pPr>
        <w:pStyle w:val="PlainText"/>
        <w:jc w:val="both"/>
        <w:divId w:val="93382549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5C037D97" w14:textId="77777777" w:rsidR="00000000" w:rsidRDefault="00000000">
      <w:pPr>
        <w:pStyle w:val="PlainText"/>
        <w:jc w:val="both"/>
        <w:divId w:val="933825491"/>
        <w:rPr>
          <w:rFonts w:ascii="Arial" w:hAnsi="Arial" w:cs="Arial"/>
          <w:b/>
          <w:sz w:val="22"/>
          <w:szCs w:val="22"/>
        </w:rPr>
      </w:pPr>
    </w:p>
    <w:p w14:paraId="0CF5E486" w14:textId="77777777" w:rsidR="00000000" w:rsidRDefault="00000000">
      <w:pPr>
        <w:pageBreakBefore/>
        <w:divId w:val="1962569401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04C93EA" w14:textId="77777777" w:rsidR="00000000" w:rsidRDefault="00000000">
      <w:pPr>
        <w:jc w:val="center"/>
        <w:divId w:val="1029263722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24D34A6E" w14:textId="77777777" w:rsidR="00000000" w:rsidRDefault="00000000">
      <w:pPr>
        <w:divId w:val="102926372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73"/>
        <w:gridCol w:w="4937"/>
      </w:tblGrid>
      <w:tr w:rsidR="00000000" w14:paraId="019758C5" w14:textId="77777777">
        <w:trPr>
          <w:divId w:val="18784212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B304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537501112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9121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3DF37C8A" w14:textId="77777777">
        <w:trPr>
          <w:divId w:val="18784212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5266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F170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40FD8835" w14:textId="77777777" w:rsidR="00000000" w:rsidRDefault="00000000">
      <w:pPr>
        <w:divId w:val="102926372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92"/>
        <w:gridCol w:w="1491"/>
        <w:gridCol w:w="1318"/>
        <w:gridCol w:w="4109"/>
      </w:tblGrid>
      <w:tr w:rsidR="00000000" w14:paraId="35C49F8B" w14:textId="77777777">
        <w:trPr>
          <w:divId w:val="1748115443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5F3D6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444CFAC6" w14:textId="77777777">
        <w:trPr>
          <w:divId w:val="17481154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977A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DF370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4FC63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73F36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290B93C2" w14:textId="77777777">
        <w:trPr>
          <w:divId w:val="17481154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3D67A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BE56D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15986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83456F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Database administrator on an enterprise scale database.</w:t>
            </w:r>
          </w:p>
        </w:tc>
      </w:tr>
      <w:tr w:rsidR="00000000" w14:paraId="586B7CA7" w14:textId="77777777">
        <w:trPr>
          <w:divId w:val="17481154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04A8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8CB3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895F4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87C76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on a cloud native database. Snowflake experience strongly preferred.</w:t>
            </w:r>
          </w:p>
        </w:tc>
      </w:tr>
      <w:tr w:rsidR="00000000" w14:paraId="79F5A79A" w14:textId="77777777">
        <w:trPr>
          <w:divId w:val="17481154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99FEF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6291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2FA0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F7C05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Public Health Data</w:t>
            </w:r>
          </w:p>
        </w:tc>
      </w:tr>
      <w:tr w:rsidR="00000000" w14:paraId="46007D1A" w14:textId="77777777">
        <w:trPr>
          <w:divId w:val="17481154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2BAC5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7F66F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CDD2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D0472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a Texas State Agency preferred.</w:t>
            </w:r>
          </w:p>
        </w:tc>
      </w:tr>
      <w:tr w:rsidR="00000000" w14:paraId="7D99BEE6" w14:textId="77777777">
        <w:trPr>
          <w:divId w:val="17481154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CC39A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D2C3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2509D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6BC10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DSHS preferred.</w:t>
            </w:r>
          </w:p>
        </w:tc>
      </w:tr>
      <w:tr w:rsidR="00000000" w14:paraId="34BACE43" w14:textId="77777777">
        <w:trPr>
          <w:divId w:val="17481154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3D7EF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3C4B2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C025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1AD87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interacting with end users preferred.</w:t>
            </w:r>
          </w:p>
        </w:tc>
      </w:tr>
      <w:tr w:rsidR="00000000" w14:paraId="1C6C469B" w14:textId="77777777">
        <w:trPr>
          <w:divId w:val="17481154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7BF5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C49F7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263B8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C64C5C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</w:t>
            </w:r>
            <w:proofErr w:type="spellStart"/>
            <w:r>
              <w:rPr>
                <w:rFonts w:ascii="Arial" w:eastAsia="Times New Roman" w:hAnsi="Arial" w:cs="Arial"/>
              </w:rPr>
              <w:t>integratating</w:t>
            </w:r>
            <w:proofErr w:type="spellEnd"/>
            <w:r>
              <w:rPr>
                <w:rFonts w:ascii="Arial" w:eastAsia="Times New Roman" w:hAnsi="Arial" w:cs="Arial"/>
              </w:rPr>
              <w:t xml:space="preserve"> a </w:t>
            </w:r>
            <w:proofErr w:type="gramStart"/>
            <w:r>
              <w:rPr>
                <w:rFonts w:ascii="Arial" w:eastAsia="Times New Roman" w:hAnsi="Arial" w:cs="Arial"/>
              </w:rPr>
              <w:t>cloud based</w:t>
            </w:r>
            <w:proofErr w:type="gramEnd"/>
            <w:r>
              <w:rPr>
                <w:rFonts w:ascii="Arial" w:eastAsia="Times New Roman" w:hAnsi="Arial" w:cs="Arial"/>
              </w:rPr>
              <w:t xml:space="preserve"> database with a system for Single Sign on preferred.</w:t>
            </w:r>
          </w:p>
        </w:tc>
      </w:tr>
    </w:tbl>
    <w:p w14:paraId="00DD7258" w14:textId="77777777" w:rsidR="00000000" w:rsidRDefault="00000000">
      <w:pPr>
        <w:pageBreakBefore/>
        <w:divId w:val="1542016878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A7838C4" w14:textId="77777777" w:rsidR="00000000" w:rsidRDefault="00000000">
      <w:pPr>
        <w:jc w:val="center"/>
        <w:divId w:val="767888642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012683C9" w14:textId="77777777" w:rsidR="00000000" w:rsidRDefault="00000000">
      <w:pPr>
        <w:divId w:val="76788864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37"/>
        <w:gridCol w:w="4473"/>
      </w:tblGrid>
      <w:tr w:rsidR="00000000" w14:paraId="2DA189AA" w14:textId="77777777">
        <w:trPr>
          <w:divId w:val="4187930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A670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537501112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F231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Systems Analyst 3</w:t>
            </w:r>
          </w:p>
        </w:tc>
      </w:tr>
      <w:tr w:rsidR="00000000" w14:paraId="618832B0" w14:textId="77777777">
        <w:trPr>
          <w:divId w:val="4187930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AF89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00E7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410D7828" w14:textId="77777777" w:rsidR="00000000" w:rsidRDefault="00000000">
      <w:pPr>
        <w:divId w:val="76788864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4B4B5161" w14:textId="77777777">
        <w:trPr>
          <w:divId w:val="181481797"/>
          <w:tblCellSpacing w:w="15" w:type="dxa"/>
        </w:trPr>
        <w:tc>
          <w:tcPr>
            <w:tcW w:w="0" w:type="auto"/>
            <w:vAlign w:val="center"/>
            <w:hideMark/>
          </w:tcPr>
          <w:p w14:paraId="3CC777C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537501112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237DDDA4" w14:textId="77777777" w:rsidR="00451316" w:rsidRDefault="00451316">
      <w:pPr>
        <w:divId w:val="181481797"/>
        <w:rPr>
          <w:rFonts w:eastAsia="Times New Roman"/>
        </w:rPr>
      </w:pPr>
    </w:p>
    <w:sectPr w:rsidR="00451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C7DB8"/>
    <w:multiLevelType w:val="multilevel"/>
    <w:tmpl w:val="ACE6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42DDB"/>
    <w:multiLevelType w:val="multilevel"/>
    <w:tmpl w:val="DD746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306A5"/>
    <w:multiLevelType w:val="multilevel"/>
    <w:tmpl w:val="2C1EC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B910C6"/>
    <w:multiLevelType w:val="multilevel"/>
    <w:tmpl w:val="57B67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9111BC"/>
    <w:multiLevelType w:val="multilevel"/>
    <w:tmpl w:val="078E1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576314"/>
    <w:multiLevelType w:val="multilevel"/>
    <w:tmpl w:val="9BDCB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C76334"/>
    <w:multiLevelType w:val="multilevel"/>
    <w:tmpl w:val="094C1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6430334">
    <w:abstractNumId w:val="0"/>
  </w:num>
  <w:num w:numId="2" w16cid:durableId="1342775317">
    <w:abstractNumId w:val="2"/>
  </w:num>
  <w:num w:numId="3" w16cid:durableId="2079395469">
    <w:abstractNumId w:val="5"/>
  </w:num>
  <w:num w:numId="4" w16cid:durableId="897208246">
    <w:abstractNumId w:val="4"/>
  </w:num>
  <w:num w:numId="5" w16cid:durableId="1200123199">
    <w:abstractNumId w:val="1"/>
  </w:num>
  <w:num w:numId="6" w16cid:durableId="1405101387">
    <w:abstractNumId w:val="3"/>
  </w:num>
  <w:num w:numId="7" w16cid:durableId="14357852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BC"/>
    <w:rsid w:val="001410BC"/>
    <w:rsid w:val="002C0EC1"/>
    <w:rsid w:val="0045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A2A0B2"/>
  <w15:chartTrackingRefBased/>
  <w15:docId w15:val="{3E34BF80-5800-4CF9-A58E-7C9B3049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24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9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5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Richard Parker1</dc:creator>
  <cp:keywords/>
  <dc:description/>
  <cp:lastModifiedBy>Richard Parker1</cp:lastModifiedBy>
  <cp:revision>2</cp:revision>
  <dcterms:created xsi:type="dcterms:W3CDTF">2024-08-06T19:01:00Z</dcterms:created>
  <dcterms:modified xsi:type="dcterms:W3CDTF">2024-08-06T19:01:00Z</dcterms:modified>
</cp:coreProperties>
</file>