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450B" w14:textId="77777777" w:rsidR="00000000" w:rsidRDefault="00000000">
      <w:pPr>
        <w:jc w:val="center"/>
        <w:divId w:val="178546411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29AD7EDB" w14:textId="77777777" w:rsidR="00000000" w:rsidRDefault="00000000">
      <w:pPr>
        <w:divId w:val="1785464112"/>
        <w:rPr>
          <w:rFonts w:eastAsia="Times New Roman"/>
        </w:rPr>
      </w:pPr>
      <w:r>
        <w:rPr>
          <w:rFonts w:eastAsia="Times New Roman"/>
        </w:rPr>
        <w:br/>
      </w:r>
    </w:p>
    <w:p w14:paraId="1CD4600D" w14:textId="77777777" w:rsidR="00000000" w:rsidRDefault="00000000">
      <w:pPr>
        <w:jc w:val="center"/>
        <w:divId w:val="185325808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A75A1ED" w14:textId="77777777" w:rsidR="00000000" w:rsidRDefault="00000000">
      <w:pPr>
        <w:divId w:val="18532580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6FA59D9E" w14:textId="77777777">
        <w:trPr>
          <w:divId w:val="13290230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B4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9D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7ED62C3E" w14:textId="77777777">
        <w:trPr>
          <w:divId w:val="13290230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A9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59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96C4406" w14:textId="77777777" w:rsidR="00000000" w:rsidRDefault="00000000">
      <w:pPr>
        <w:divId w:val="185325808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767EFB2" w14:textId="77777777">
        <w:trPr>
          <w:divId w:val="1853258089"/>
          <w:cantSplit/>
        </w:trPr>
        <w:tc>
          <w:tcPr>
            <w:tcW w:w="3150" w:type="dxa"/>
            <w:hideMark/>
          </w:tcPr>
          <w:p w14:paraId="497AA3F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0F162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52F169" w14:textId="77777777">
        <w:trPr>
          <w:divId w:val="1853258089"/>
          <w:trHeight w:val="197"/>
        </w:trPr>
        <w:tc>
          <w:tcPr>
            <w:tcW w:w="3150" w:type="dxa"/>
            <w:hideMark/>
          </w:tcPr>
          <w:p w14:paraId="796353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1D1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B3709A" w14:textId="77777777">
        <w:trPr>
          <w:divId w:val="1853258089"/>
        </w:trPr>
        <w:tc>
          <w:tcPr>
            <w:tcW w:w="3150" w:type="dxa"/>
            <w:hideMark/>
          </w:tcPr>
          <w:p w14:paraId="7E043BB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384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E8E601" w14:textId="77777777">
        <w:trPr>
          <w:divId w:val="1853258089"/>
        </w:trPr>
        <w:tc>
          <w:tcPr>
            <w:tcW w:w="4680" w:type="dxa"/>
            <w:gridSpan w:val="2"/>
          </w:tcPr>
          <w:p w14:paraId="5BF377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6309C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2E3984" w14:textId="77777777">
        <w:trPr>
          <w:divId w:val="1853258089"/>
        </w:trPr>
        <w:tc>
          <w:tcPr>
            <w:tcW w:w="4680" w:type="dxa"/>
            <w:gridSpan w:val="2"/>
            <w:hideMark/>
          </w:tcPr>
          <w:p w14:paraId="4ECC78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33B8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469D3F" w14:textId="77777777">
        <w:trPr>
          <w:divId w:val="1853258089"/>
        </w:trPr>
        <w:tc>
          <w:tcPr>
            <w:tcW w:w="3150" w:type="dxa"/>
            <w:hideMark/>
          </w:tcPr>
          <w:p w14:paraId="146177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682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C7B355" w14:textId="77777777">
        <w:trPr>
          <w:divId w:val="1853258089"/>
        </w:trPr>
        <w:tc>
          <w:tcPr>
            <w:tcW w:w="5580" w:type="dxa"/>
            <w:gridSpan w:val="3"/>
            <w:hideMark/>
          </w:tcPr>
          <w:p w14:paraId="680B28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F14A3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3778A0" w14:textId="77777777" w:rsidR="00000000" w:rsidRDefault="00000000">
      <w:pPr>
        <w:divId w:val="18532580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E42CB78" w14:textId="77777777">
        <w:trPr>
          <w:divId w:val="18532580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B8D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117A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6DBB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7714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9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03A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849F60" w14:textId="77777777" w:rsidR="00000000" w:rsidRDefault="00000000">
      <w:pPr>
        <w:divId w:val="18532580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623FA71" w14:textId="77777777">
        <w:trPr>
          <w:divId w:val="18532580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2E5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F4E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4014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B14A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3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90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D4B81A3" w14:textId="77777777" w:rsidR="00000000" w:rsidRDefault="00000000">
      <w:pPr>
        <w:divId w:val="185325808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C1FCDB8" w14:textId="77777777">
        <w:trPr>
          <w:divId w:val="1853258089"/>
          <w:cantSplit/>
        </w:trPr>
        <w:tc>
          <w:tcPr>
            <w:tcW w:w="3150" w:type="dxa"/>
            <w:hideMark/>
          </w:tcPr>
          <w:p w14:paraId="64B93A1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0F618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373433" w14:textId="77777777">
        <w:trPr>
          <w:divId w:val="1853258089"/>
          <w:trHeight w:val="197"/>
        </w:trPr>
        <w:tc>
          <w:tcPr>
            <w:tcW w:w="3150" w:type="dxa"/>
            <w:hideMark/>
          </w:tcPr>
          <w:p w14:paraId="1B23FB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3B6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B5D887" w14:textId="77777777">
        <w:trPr>
          <w:divId w:val="1853258089"/>
        </w:trPr>
        <w:tc>
          <w:tcPr>
            <w:tcW w:w="3150" w:type="dxa"/>
            <w:hideMark/>
          </w:tcPr>
          <w:p w14:paraId="08DA6EC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9AC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F97080" w14:textId="77777777">
        <w:trPr>
          <w:divId w:val="1853258089"/>
        </w:trPr>
        <w:tc>
          <w:tcPr>
            <w:tcW w:w="4680" w:type="dxa"/>
            <w:gridSpan w:val="2"/>
          </w:tcPr>
          <w:p w14:paraId="3E4099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F3E16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4CF3FC" w14:textId="77777777">
        <w:trPr>
          <w:divId w:val="1853258089"/>
        </w:trPr>
        <w:tc>
          <w:tcPr>
            <w:tcW w:w="4680" w:type="dxa"/>
            <w:gridSpan w:val="2"/>
            <w:hideMark/>
          </w:tcPr>
          <w:p w14:paraId="4B5D9D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5F62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3A5F9A" w14:textId="77777777">
        <w:trPr>
          <w:divId w:val="1853258089"/>
        </w:trPr>
        <w:tc>
          <w:tcPr>
            <w:tcW w:w="3150" w:type="dxa"/>
            <w:hideMark/>
          </w:tcPr>
          <w:p w14:paraId="5A38C3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094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D5CBA" w14:textId="77777777">
        <w:trPr>
          <w:divId w:val="1853258089"/>
        </w:trPr>
        <w:tc>
          <w:tcPr>
            <w:tcW w:w="5580" w:type="dxa"/>
            <w:gridSpan w:val="3"/>
            <w:hideMark/>
          </w:tcPr>
          <w:p w14:paraId="457280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4B945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FCB421C" w14:textId="77777777" w:rsidR="00000000" w:rsidRDefault="00000000">
      <w:pPr>
        <w:divId w:val="185325808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8195B91" w14:textId="77777777">
        <w:trPr>
          <w:divId w:val="18532580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3ED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A2DD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5FC5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7D4E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C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77A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FDAB008" w14:textId="77777777" w:rsidR="00000000" w:rsidRDefault="00000000">
      <w:pPr>
        <w:divId w:val="18532580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C920156" w14:textId="77777777">
        <w:trPr>
          <w:divId w:val="18532580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FDB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A277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5DF0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0A68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B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59A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84A2C71" w14:textId="77777777" w:rsidR="00000000" w:rsidRDefault="00000000">
      <w:pPr>
        <w:divId w:val="185325808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757E7B1" w14:textId="77777777">
        <w:trPr>
          <w:divId w:val="1853258089"/>
          <w:cantSplit/>
        </w:trPr>
        <w:tc>
          <w:tcPr>
            <w:tcW w:w="3150" w:type="dxa"/>
            <w:hideMark/>
          </w:tcPr>
          <w:p w14:paraId="2097A99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552DF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4BF408" w14:textId="77777777">
        <w:trPr>
          <w:divId w:val="1853258089"/>
          <w:trHeight w:val="197"/>
        </w:trPr>
        <w:tc>
          <w:tcPr>
            <w:tcW w:w="3150" w:type="dxa"/>
            <w:hideMark/>
          </w:tcPr>
          <w:p w14:paraId="52602A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46E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317C50" w14:textId="77777777">
        <w:trPr>
          <w:divId w:val="1853258089"/>
        </w:trPr>
        <w:tc>
          <w:tcPr>
            <w:tcW w:w="3150" w:type="dxa"/>
            <w:hideMark/>
          </w:tcPr>
          <w:p w14:paraId="26DD9A7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CA7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933A9E" w14:textId="77777777">
        <w:trPr>
          <w:divId w:val="1853258089"/>
        </w:trPr>
        <w:tc>
          <w:tcPr>
            <w:tcW w:w="4680" w:type="dxa"/>
            <w:gridSpan w:val="2"/>
          </w:tcPr>
          <w:p w14:paraId="187ADB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3497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387A97" w14:textId="77777777">
        <w:trPr>
          <w:divId w:val="1853258089"/>
        </w:trPr>
        <w:tc>
          <w:tcPr>
            <w:tcW w:w="4680" w:type="dxa"/>
            <w:gridSpan w:val="2"/>
            <w:hideMark/>
          </w:tcPr>
          <w:p w14:paraId="533C8D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FAFF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5804B9" w14:textId="77777777">
        <w:trPr>
          <w:divId w:val="1853258089"/>
        </w:trPr>
        <w:tc>
          <w:tcPr>
            <w:tcW w:w="3150" w:type="dxa"/>
            <w:hideMark/>
          </w:tcPr>
          <w:p w14:paraId="5DC3D0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BD3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870A7C" w14:textId="77777777">
        <w:trPr>
          <w:divId w:val="1853258089"/>
        </w:trPr>
        <w:tc>
          <w:tcPr>
            <w:tcW w:w="5580" w:type="dxa"/>
            <w:gridSpan w:val="3"/>
            <w:hideMark/>
          </w:tcPr>
          <w:p w14:paraId="63BA36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9B778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DAA01E6" w14:textId="77777777" w:rsidR="00000000" w:rsidRDefault="00000000">
      <w:pPr>
        <w:divId w:val="18532580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D270A39" w14:textId="77777777">
        <w:trPr>
          <w:divId w:val="18532580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7C0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2DAC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0FF3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BFF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6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1AE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BFE3EE" w14:textId="77777777" w:rsidR="00000000" w:rsidRDefault="00000000">
      <w:pPr>
        <w:divId w:val="185325808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86BD86B" w14:textId="77777777">
        <w:trPr>
          <w:divId w:val="18532580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7F6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CFF3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5FEA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F74E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5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EA4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C5A4BDF" w14:textId="77777777" w:rsidR="00000000" w:rsidRDefault="00000000">
      <w:pPr>
        <w:pStyle w:val="PlainText"/>
        <w:divId w:val="175462299"/>
        <w:rPr>
          <w:rFonts w:ascii="Arial" w:hAnsi="Arial" w:cs="Arial"/>
        </w:rPr>
      </w:pPr>
    </w:p>
    <w:p w14:paraId="2F1DB1C4" w14:textId="77777777" w:rsidR="00000000" w:rsidRDefault="00000000">
      <w:pPr>
        <w:pStyle w:val="PlainText"/>
        <w:jc w:val="both"/>
        <w:divId w:val="1754622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21396CB8" w14:textId="77777777" w:rsidR="00000000" w:rsidRDefault="00000000">
      <w:pPr>
        <w:pStyle w:val="PlainText"/>
        <w:jc w:val="both"/>
        <w:divId w:val="175462299"/>
        <w:rPr>
          <w:rFonts w:ascii="Arial" w:hAnsi="Arial" w:cs="Arial"/>
          <w:b/>
          <w:sz w:val="22"/>
          <w:szCs w:val="22"/>
        </w:rPr>
      </w:pPr>
    </w:p>
    <w:p w14:paraId="330C9162" w14:textId="77777777" w:rsidR="00000000" w:rsidRDefault="00000000">
      <w:pPr>
        <w:pageBreakBefore/>
        <w:divId w:val="167079504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4321B78" w14:textId="77777777" w:rsidR="00000000" w:rsidRDefault="00000000">
      <w:pPr>
        <w:jc w:val="center"/>
        <w:divId w:val="118208446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1548D48" w14:textId="77777777" w:rsidR="00000000" w:rsidRDefault="00000000">
      <w:pPr>
        <w:divId w:val="11820844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0DAB5B1E" w14:textId="77777777">
        <w:trPr>
          <w:divId w:val="1602299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CF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CA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7450575C" w14:textId="77777777">
        <w:trPr>
          <w:divId w:val="1602299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41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F1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9344946" w14:textId="77777777" w:rsidR="00000000" w:rsidRDefault="00000000">
      <w:pPr>
        <w:divId w:val="11820844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77427425" w14:textId="77777777">
        <w:trPr>
          <w:divId w:val="15995581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EF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7AD8096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EAC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223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69A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873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7C5D389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AF3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1C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ECA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627E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managing multiple projects. Experience in implementing E HR application or similar large application across large organizations. to include developing and managing project plans and documenting risks, issues, and contingency plans.</w:t>
            </w:r>
          </w:p>
        </w:tc>
      </w:tr>
      <w:tr w:rsidR="00000000" w14:paraId="20C23EDA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109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7D8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6ED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DEA4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of database like </w:t>
            </w:r>
            <w:proofErr w:type="spellStart"/>
            <w:r>
              <w:rPr>
                <w:rFonts w:ascii="Arial" w:eastAsia="Times New Roman" w:hAnsi="Arial" w:cs="Arial"/>
              </w:rPr>
              <w:t>InterSystems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Caché</w:t>
            </w:r>
            <w:proofErr w:type="spellEnd"/>
            <w:r>
              <w:rPr>
                <w:rFonts w:ascii="Arial" w:eastAsia="Times New Roman" w:hAnsi="Arial" w:cs="Arial"/>
              </w:rPr>
              <w:t xml:space="preserve"> Database, Oracle, Microsoft SQL Server. Skill in using MS Project, EXCEL, Word, Visio, Jira and other project management tools.</w:t>
            </w:r>
          </w:p>
        </w:tc>
      </w:tr>
      <w:tr w:rsidR="00000000" w14:paraId="6E61E696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1F18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CD5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739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6F5D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research, gather, assemble, correlate and analyze facts; to devise solutions to problems; and to prepare concise reports and/or to analyze and solve complex and difficult problems and prioritize information and issues.</w:t>
            </w:r>
          </w:p>
        </w:tc>
      </w:tr>
      <w:tr w:rsidR="00000000" w14:paraId="00AB1EEA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7EC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B37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6F2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FED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effectively mapping business processes and identifying process improvements and skilled in planning and facilitating meetings and group problem solving.</w:t>
            </w:r>
          </w:p>
        </w:tc>
      </w:tr>
      <w:tr w:rsidR="00000000" w14:paraId="33004A3C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DB5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76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52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668D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EHR application domain, application migration, workflow analysis, design, development of SDLC artifacts</w:t>
            </w:r>
            <w:r>
              <w:rPr>
                <w:rFonts w:ascii="Arial" w:eastAsia="Times New Roman" w:hAnsi="Arial" w:cs="Arial"/>
              </w:rPr>
              <w:lastRenderedPageBreak/>
              <w:t>, support using software engineering practices.</w:t>
            </w:r>
          </w:p>
        </w:tc>
      </w:tr>
      <w:tr w:rsidR="00000000" w14:paraId="5B862B7D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CA2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7FB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BA8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9058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maintaining strong relationships with multiple project sponsors, vendors and stakeholders. Must possess strong communication, presentation skills and strong teamwork skills.</w:t>
            </w:r>
          </w:p>
        </w:tc>
      </w:tr>
      <w:tr w:rsidR="00000000" w14:paraId="49D88B50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F48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229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855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0780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appropriately summarize and escalate issues and develop and present weekly status updates (written and verbal) and conduct regular project team status meetings.</w:t>
            </w:r>
          </w:p>
        </w:tc>
      </w:tr>
      <w:tr w:rsidR="00000000" w14:paraId="4D4A193D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56A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F4C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6F1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4C9B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Communicating with all stakeholders, vendors, staff, team and leadership on day-to-day activities and also facilitate ownership and understand of project goals and objectives.</w:t>
            </w:r>
          </w:p>
        </w:tc>
      </w:tr>
      <w:tr w:rsidR="00000000" w14:paraId="73534741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70A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486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7F7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E244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Responsible for </w:t>
            </w:r>
            <w:proofErr w:type="gramStart"/>
            <w:r>
              <w:rPr>
                <w:rFonts w:ascii="Arial" w:eastAsia="Times New Roman" w:hAnsi="Arial" w:cs="Arial"/>
              </w:rPr>
              <w:t>day to day</w:t>
            </w:r>
            <w:proofErr w:type="gramEnd"/>
            <w:r>
              <w:rPr>
                <w:rFonts w:ascii="Arial" w:eastAsia="Times New Roman" w:hAnsi="Arial" w:cs="Arial"/>
              </w:rPr>
              <w:t xml:space="preserve"> operational management of all activities and function in HSCHS area including building implementing, monitoring data, migration, program budget efforts. Providing technical advice and/or oversight to staff.</w:t>
            </w:r>
          </w:p>
        </w:tc>
      </w:tr>
      <w:tr w:rsidR="00000000" w14:paraId="70BDE5AC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18C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626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3CF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97C2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interpersonal abilities to lead diverse teams and inspire high productivity and collaboration among team members.</w:t>
            </w:r>
          </w:p>
        </w:tc>
      </w:tr>
      <w:tr w:rsidR="00000000" w14:paraId="7740A1AB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0E6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76B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0C1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5F26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regular updates on the migration progress to all project stakeholders including immediate managers, leadership, system analysts. Use ticketing systems for information sharing and problem resolution.</w:t>
            </w:r>
          </w:p>
        </w:tc>
      </w:tr>
      <w:tr w:rsidR="00000000" w14:paraId="425F6218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717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DD4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2F1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281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managing application migration, data mapping, data cleaning efforts.</w:t>
            </w:r>
          </w:p>
        </w:tc>
      </w:tr>
      <w:tr w:rsidR="00000000" w14:paraId="58DD51C5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314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78D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E4F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C491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SaaS model EHR systems and cloud data migrations.</w:t>
            </w:r>
          </w:p>
        </w:tc>
      </w:tr>
      <w:tr w:rsidR="00000000" w14:paraId="7ADED3D1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6DE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283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BFD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9DBB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HHSC Federal State processes and documentation, project documentation such as business case workbooks and project charters.</w:t>
            </w:r>
          </w:p>
        </w:tc>
      </w:tr>
      <w:tr w:rsidR="00000000" w14:paraId="70ACCFEF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0FF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54E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4F1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0753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34A3F631" w14:textId="77777777">
        <w:trPr>
          <w:divId w:val="15995581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1FC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D5E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70B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A1E2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the existing and planned software technology and the global, regional, and local software architecture and infrastructure components</w:t>
            </w:r>
          </w:p>
        </w:tc>
      </w:tr>
    </w:tbl>
    <w:p w14:paraId="112893D7" w14:textId="77777777" w:rsidR="00000000" w:rsidRDefault="00000000">
      <w:pPr>
        <w:pageBreakBefore/>
        <w:divId w:val="184427514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CBC5102" w14:textId="77777777" w:rsidR="00000000" w:rsidRDefault="00000000">
      <w:pPr>
        <w:jc w:val="center"/>
        <w:divId w:val="30363207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F7C9284" w14:textId="77777777" w:rsidR="00000000" w:rsidRDefault="00000000">
      <w:pPr>
        <w:divId w:val="3036320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5"/>
        <w:gridCol w:w="3585"/>
      </w:tblGrid>
      <w:tr w:rsidR="00000000" w14:paraId="253C0298" w14:textId="77777777">
        <w:trPr>
          <w:divId w:val="579994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B5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AC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1215BF3F" w14:textId="77777777">
        <w:trPr>
          <w:divId w:val="579994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57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565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7569260" w14:textId="77777777" w:rsidR="00000000" w:rsidRDefault="00000000">
      <w:pPr>
        <w:divId w:val="3036320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C864BD1" w14:textId="77777777">
        <w:trPr>
          <w:divId w:val="619336610"/>
          <w:tblCellSpacing w:w="15" w:type="dxa"/>
        </w:trPr>
        <w:tc>
          <w:tcPr>
            <w:tcW w:w="0" w:type="auto"/>
            <w:vAlign w:val="center"/>
            <w:hideMark/>
          </w:tcPr>
          <w:p w14:paraId="7F3A59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529501111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7179639" w14:textId="77777777" w:rsidR="001842BD" w:rsidRDefault="001842BD">
      <w:pPr>
        <w:divId w:val="619336610"/>
        <w:rPr>
          <w:rFonts w:eastAsia="Times New Roman"/>
        </w:rPr>
      </w:pPr>
    </w:p>
    <w:sectPr w:rsidR="0018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72E8"/>
    <w:multiLevelType w:val="multilevel"/>
    <w:tmpl w:val="FBB0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16121"/>
    <w:multiLevelType w:val="multilevel"/>
    <w:tmpl w:val="008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31CBA"/>
    <w:multiLevelType w:val="multilevel"/>
    <w:tmpl w:val="635A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0013A"/>
    <w:multiLevelType w:val="multilevel"/>
    <w:tmpl w:val="8C34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16114"/>
    <w:multiLevelType w:val="multilevel"/>
    <w:tmpl w:val="EE1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029E"/>
    <w:multiLevelType w:val="multilevel"/>
    <w:tmpl w:val="226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2089C"/>
    <w:multiLevelType w:val="multilevel"/>
    <w:tmpl w:val="05F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53047">
    <w:abstractNumId w:val="4"/>
  </w:num>
  <w:num w:numId="2" w16cid:durableId="1944458992">
    <w:abstractNumId w:val="6"/>
  </w:num>
  <w:num w:numId="3" w16cid:durableId="339502666">
    <w:abstractNumId w:val="5"/>
  </w:num>
  <w:num w:numId="4" w16cid:durableId="1661303339">
    <w:abstractNumId w:val="0"/>
  </w:num>
  <w:num w:numId="5" w16cid:durableId="151650609">
    <w:abstractNumId w:val="2"/>
  </w:num>
  <w:num w:numId="6" w16cid:durableId="978270927">
    <w:abstractNumId w:val="1"/>
  </w:num>
  <w:num w:numId="7" w16cid:durableId="201703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3"/>
    <w:rsid w:val="00131163"/>
    <w:rsid w:val="001842BD"/>
    <w:rsid w:val="002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39113"/>
  <w15:chartTrackingRefBased/>
  <w15:docId w15:val="{3E34BF80-5800-4CF9-A58E-7C9B3049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9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04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1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22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8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3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0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2024-08-06T19:21:00Z</dcterms:created>
  <dcterms:modified xsi:type="dcterms:W3CDTF">2024-08-06T19:21:00Z</dcterms:modified>
</cp:coreProperties>
</file>