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6DDF6CEA" w14:textId="66A1984E" w:rsidR="008C560F" w:rsidRDefault="00B33DCB" w:rsidP="00CB2344">
      <w:pPr>
        <w:jc w:val="center"/>
        <w:rPr>
          <w:rFonts w:ascii="Arial" w:hAnsi="Arial" w:cs="Arial"/>
          <w:color w:val="000000"/>
          <w:sz w:val="30"/>
          <w:szCs w:val="30"/>
          <w:lang w:val="en-IN" w:eastAsia="en-IN"/>
        </w:rPr>
      </w:pPr>
      <w:r w:rsidRPr="00B33DCB">
        <w:rPr>
          <w:rFonts w:ascii="Arial" w:hAnsi="Arial" w:cs="Arial"/>
          <w:color w:val="000000"/>
          <w:sz w:val="30"/>
          <w:szCs w:val="30"/>
          <w:lang w:val="en-IN" w:eastAsia="en-IN"/>
        </w:rPr>
        <w:t>VDEM - Project Manager 2 (2 OPENINGS) (743472)</w:t>
      </w:r>
    </w:p>
    <w:p w14:paraId="6582FCA0" w14:textId="77777777" w:rsidR="00B33DCB" w:rsidRDefault="00B33DCB"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738A0046" w14:textId="48D63B07" w:rsidR="008C560F" w:rsidRDefault="00B33DCB" w:rsidP="00DF636F">
      <w:pPr>
        <w:shd w:val="clear" w:color="auto" w:fill="FFFFFF"/>
        <w:spacing w:before="0" w:after="0"/>
        <w:rPr>
          <w:rFonts w:ascii="Arial" w:hAnsi="Arial" w:cs="Arial"/>
          <w:color w:val="000000"/>
          <w:sz w:val="24"/>
        </w:rPr>
      </w:pPr>
      <w:r w:rsidRPr="00B33DCB">
        <w:rPr>
          <w:rFonts w:ascii="Arial" w:hAnsi="Arial" w:cs="Arial"/>
          <w:color w:val="000000"/>
          <w:sz w:val="24"/>
        </w:rPr>
        <w:t>VDEM - Project Manager 2 (2 OPENINGS) (743472)</w:t>
      </w:r>
    </w:p>
    <w:p w14:paraId="5FC16EBE" w14:textId="77777777" w:rsidR="00B33DCB" w:rsidRPr="00DF636F" w:rsidRDefault="00B33DCB"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887E1A" w:rsidRPr="00CB2344" w:rsidRDefault="00887E1A" w:rsidP="00CB2344"/>
    <w:sectPr w:rsidR="00887E1A"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E7275" w14:textId="77777777" w:rsidR="00C820B2" w:rsidRDefault="00C820B2">
      <w:pPr>
        <w:spacing w:before="0" w:after="0"/>
      </w:pPr>
      <w:r>
        <w:separator/>
      </w:r>
    </w:p>
  </w:endnote>
  <w:endnote w:type="continuationSeparator" w:id="0">
    <w:p w14:paraId="79D46F7C" w14:textId="77777777" w:rsidR="00C820B2" w:rsidRDefault="00C820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887E1A"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887E1A"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887E1A" w:rsidRDefault="00887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798C1" w14:textId="77777777" w:rsidR="00C820B2" w:rsidRDefault="00C820B2">
      <w:pPr>
        <w:spacing w:before="0" w:after="0"/>
      </w:pPr>
      <w:r>
        <w:separator/>
      </w:r>
    </w:p>
  </w:footnote>
  <w:footnote w:type="continuationSeparator" w:id="0">
    <w:p w14:paraId="10F14448" w14:textId="77777777" w:rsidR="00C820B2" w:rsidRDefault="00C820B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1448"/>
    <w:rsid w:val="000171E5"/>
    <w:rsid w:val="0002199E"/>
    <w:rsid w:val="00030EEC"/>
    <w:rsid w:val="00043283"/>
    <w:rsid w:val="00070D1C"/>
    <w:rsid w:val="000773C7"/>
    <w:rsid w:val="00084C84"/>
    <w:rsid w:val="000A1E1B"/>
    <w:rsid w:val="000A4684"/>
    <w:rsid w:val="000B6D5A"/>
    <w:rsid w:val="000B75B1"/>
    <w:rsid w:val="000D15CF"/>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9310C"/>
    <w:rsid w:val="002B103D"/>
    <w:rsid w:val="002C105D"/>
    <w:rsid w:val="002C3ACC"/>
    <w:rsid w:val="002D298D"/>
    <w:rsid w:val="00317F7A"/>
    <w:rsid w:val="003329B4"/>
    <w:rsid w:val="003339F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87E1A"/>
    <w:rsid w:val="008A7980"/>
    <w:rsid w:val="008B1141"/>
    <w:rsid w:val="008B7E18"/>
    <w:rsid w:val="008C08D0"/>
    <w:rsid w:val="008C560F"/>
    <w:rsid w:val="008E2343"/>
    <w:rsid w:val="008E5E8F"/>
    <w:rsid w:val="008E6E75"/>
    <w:rsid w:val="008E721F"/>
    <w:rsid w:val="009015AF"/>
    <w:rsid w:val="00901754"/>
    <w:rsid w:val="00904CCE"/>
    <w:rsid w:val="009078BF"/>
    <w:rsid w:val="00913520"/>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12B36"/>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3DCB"/>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20B2"/>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723F9"/>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7383F"/>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2024-07-25T17:30:00Z</dcterms:created>
  <dcterms:modified xsi:type="dcterms:W3CDTF">2024-07-25T17:30:00Z</dcterms:modified>
</cp:coreProperties>
</file>