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F864253" w14:textId="77777777" w:rsidR="00166642" w:rsidRPr="00166642" w:rsidRDefault="00166642" w:rsidP="00166642">
      <w:pPr>
        <w:jc w:val="center"/>
        <w:rPr>
          <w:rFonts w:ascii="Arial" w:hAnsi="Arial" w:cs="Arial"/>
          <w:color w:val="000000"/>
          <w:sz w:val="24"/>
        </w:rPr>
      </w:pPr>
      <w:r w:rsidRPr="00166642">
        <w:rPr>
          <w:rFonts w:ascii="Arial" w:hAnsi="Arial" w:cs="Arial"/>
          <w:color w:val="000000"/>
          <w:sz w:val="24"/>
        </w:rPr>
        <w:t>VDOT Enterprise Data Modeler (742793)</w:t>
      </w:r>
    </w:p>
    <w:p w14:paraId="3515B450" w14:textId="77777777" w:rsidR="00166642" w:rsidRDefault="00166642" w:rsidP="00CB2344">
      <w:pPr>
        <w:jc w:val="center"/>
        <w:rPr>
          <w:b/>
          <w:bCs/>
          <w:color w:val="FF0000"/>
          <w:sz w:val="24"/>
          <w:szCs w:val="20"/>
          <w:u w:val="single"/>
        </w:rPr>
      </w:pPr>
    </w:p>
    <w:p w14:paraId="25238BC0" w14:textId="7E3E3F7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8187A3A" w14:textId="77777777" w:rsidR="00166642" w:rsidRPr="00166642" w:rsidRDefault="00166642" w:rsidP="00166642">
      <w:pPr>
        <w:shd w:val="clear" w:color="auto" w:fill="FFFFFF"/>
        <w:spacing w:before="0" w:after="0"/>
        <w:rPr>
          <w:rFonts w:ascii="Arial" w:hAnsi="Arial" w:cs="Arial"/>
          <w:color w:val="000000"/>
          <w:sz w:val="24"/>
        </w:rPr>
      </w:pPr>
      <w:r w:rsidRPr="00166642">
        <w:rPr>
          <w:rFonts w:ascii="Arial" w:hAnsi="Arial" w:cs="Arial"/>
          <w:color w:val="000000"/>
          <w:sz w:val="24"/>
        </w:rPr>
        <w:t>VDOT Enterprise Data Modeler (742793)</w:t>
      </w:r>
    </w:p>
    <w:p w14:paraId="34AB8E11" w14:textId="77777777" w:rsidR="00037154" w:rsidRPr="00DF636F" w:rsidRDefault="00037154"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77C73" w:rsidRPr="00CB2344" w:rsidRDefault="00077C73" w:rsidP="00CB2344"/>
    <w:sectPr w:rsidR="00077C73"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76BF" w14:textId="77777777" w:rsidR="00693F62" w:rsidRDefault="00693F62">
      <w:pPr>
        <w:spacing w:before="0" w:after="0"/>
      </w:pPr>
      <w:r>
        <w:separator/>
      </w:r>
    </w:p>
  </w:endnote>
  <w:endnote w:type="continuationSeparator" w:id="0">
    <w:p w14:paraId="0A79886C" w14:textId="77777777" w:rsidR="00693F62" w:rsidRDefault="00693F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77C73"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77C73"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77C73" w:rsidRDefault="0007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05CD" w14:textId="77777777" w:rsidR="00693F62" w:rsidRDefault="00693F62">
      <w:pPr>
        <w:spacing w:before="0" w:after="0"/>
      </w:pPr>
      <w:r>
        <w:separator/>
      </w:r>
    </w:p>
  </w:footnote>
  <w:footnote w:type="continuationSeparator" w:id="0">
    <w:p w14:paraId="56DA6A93" w14:textId="77777777" w:rsidR="00693F62" w:rsidRDefault="00693F6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37154"/>
    <w:rsid w:val="00043283"/>
    <w:rsid w:val="00070D1C"/>
    <w:rsid w:val="000773C7"/>
    <w:rsid w:val="00077C73"/>
    <w:rsid w:val="00084C84"/>
    <w:rsid w:val="000A1E1B"/>
    <w:rsid w:val="000A4684"/>
    <w:rsid w:val="000B6D5A"/>
    <w:rsid w:val="000B75B1"/>
    <w:rsid w:val="000D67E0"/>
    <w:rsid w:val="001105E1"/>
    <w:rsid w:val="0011305F"/>
    <w:rsid w:val="00125574"/>
    <w:rsid w:val="0013170E"/>
    <w:rsid w:val="00150E83"/>
    <w:rsid w:val="001529F9"/>
    <w:rsid w:val="00164C76"/>
    <w:rsid w:val="00166642"/>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30B"/>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77910"/>
    <w:rsid w:val="00690EEF"/>
    <w:rsid w:val="0069287C"/>
    <w:rsid w:val="00693F62"/>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514A8"/>
    <w:rsid w:val="00976A57"/>
    <w:rsid w:val="009919A9"/>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1179"/>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0435"/>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44DFD"/>
    <w:rsid w:val="00E60DDF"/>
    <w:rsid w:val="00E77357"/>
    <w:rsid w:val="00E813D5"/>
    <w:rsid w:val="00E81558"/>
    <w:rsid w:val="00E84455"/>
    <w:rsid w:val="00E84ED4"/>
    <w:rsid w:val="00EA4029"/>
    <w:rsid w:val="00EC4CF8"/>
    <w:rsid w:val="00ED1DDA"/>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15179036">
      <w:bodyDiv w:val="1"/>
      <w:marLeft w:val="0"/>
      <w:marRight w:val="0"/>
      <w:marTop w:val="0"/>
      <w:marBottom w:val="0"/>
      <w:divBdr>
        <w:top w:val="none" w:sz="0" w:space="0" w:color="auto"/>
        <w:left w:val="none" w:sz="0" w:space="0" w:color="auto"/>
        <w:bottom w:val="none" w:sz="0" w:space="0" w:color="auto"/>
        <w:right w:val="none" w:sz="0" w:space="0" w:color="auto"/>
      </w:divBdr>
      <w:divsChild>
        <w:div w:id="1095446131">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89212161">
      <w:bodyDiv w:val="1"/>
      <w:marLeft w:val="0"/>
      <w:marRight w:val="0"/>
      <w:marTop w:val="0"/>
      <w:marBottom w:val="0"/>
      <w:divBdr>
        <w:top w:val="none" w:sz="0" w:space="0" w:color="auto"/>
        <w:left w:val="none" w:sz="0" w:space="0" w:color="auto"/>
        <w:bottom w:val="none" w:sz="0" w:space="0" w:color="auto"/>
        <w:right w:val="none" w:sz="0" w:space="0" w:color="auto"/>
      </w:divBdr>
      <w:divsChild>
        <w:div w:id="235559612">
          <w:marLeft w:val="0"/>
          <w:marRight w:val="0"/>
          <w:marTop w:val="0"/>
          <w:marBottom w:val="0"/>
          <w:divBdr>
            <w:top w:val="none" w:sz="0" w:space="0" w:color="auto"/>
            <w:left w:val="none" w:sz="0" w:space="0" w:color="auto"/>
            <w:bottom w:val="none" w:sz="0" w:space="0" w:color="auto"/>
            <w:right w:val="none" w:sz="0" w:space="0" w:color="auto"/>
          </w:divBdr>
        </w:div>
      </w:divsChild>
    </w:div>
    <w:div w:id="316419486">
      <w:bodyDiv w:val="1"/>
      <w:marLeft w:val="0"/>
      <w:marRight w:val="0"/>
      <w:marTop w:val="0"/>
      <w:marBottom w:val="0"/>
      <w:divBdr>
        <w:top w:val="none" w:sz="0" w:space="0" w:color="auto"/>
        <w:left w:val="none" w:sz="0" w:space="0" w:color="auto"/>
        <w:bottom w:val="none" w:sz="0" w:space="0" w:color="auto"/>
        <w:right w:val="none" w:sz="0" w:space="0" w:color="auto"/>
      </w:divBdr>
      <w:divsChild>
        <w:div w:id="874852379">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186018361">
      <w:bodyDiv w:val="1"/>
      <w:marLeft w:val="0"/>
      <w:marRight w:val="0"/>
      <w:marTop w:val="0"/>
      <w:marBottom w:val="0"/>
      <w:divBdr>
        <w:top w:val="none" w:sz="0" w:space="0" w:color="auto"/>
        <w:left w:val="none" w:sz="0" w:space="0" w:color="auto"/>
        <w:bottom w:val="none" w:sz="0" w:space="0" w:color="auto"/>
        <w:right w:val="none" w:sz="0" w:space="0" w:color="auto"/>
      </w:divBdr>
      <w:divsChild>
        <w:div w:id="202638191">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2024-07-23T13:17:00Z</dcterms:created>
  <dcterms:modified xsi:type="dcterms:W3CDTF">2024-07-23T13:17:00Z</dcterms:modified>
</cp:coreProperties>
</file>