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E45BF2E" w14:textId="7BAFF28E" w:rsidR="0046030B" w:rsidRDefault="00037154" w:rsidP="00CB2344">
      <w:pPr>
        <w:jc w:val="center"/>
        <w:rPr>
          <w:b/>
          <w:bCs/>
          <w:color w:val="FF0000"/>
          <w:sz w:val="24"/>
          <w:szCs w:val="20"/>
          <w:u w:val="single"/>
        </w:rPr>
      </w:pPr>
      <w:r w:rsidRPr="00037154">
        <w:rPr>
          <w:rFonts w:ascii="Arial" w:hAnsi="Arial" w:cs="Arial"/>
          <w:color w:val="000000"/>
          <w:sz w:val="24"/>
        </w:rPr>
        <w:t>VDOT Business Analyst 4 (742717)</w:t>
      </w: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0BD4E65" w14:textId="30C19D17" w:rsidR="0046030B" w:rsidRDefault="00037154" w:rsidP="00DF636F">
      <w:pPr>
        <w:shd w:val="clear" w:color="auto" w:fill="FFFFFF"/>
        <w:spacing w:before="0" w:after="0"/>
        <w:rPr>
          <w:rFonts w:ascii="Arial" w:hAnsi="Arial" w:cs="Arial"/>
          <w:color w:val="000000"/>
          <w:sz w:val="24"/>
        </w:rPr>
      </w:pPr>
      <w:r w:rsidRPr="00037154">
        <w:rPr>
          <w:rFonts w:ascii="Arial" w:hAnsi="Arial" w:cs="Arial"/>
          <w:color w:val="000000"/>
          <w:sz w:val="24"/>
        </w:rPr>
        <w:t>VDOT Business Analyst 4 (742717)</w:t>
      </w:r>
    </w:p>
    <w:p w14:paraId="34AB8E11" w14:textId="77777777" w:rsidR="00037154" w:rsidRPr="00DF636F" w:rsidRDefault="00037154"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77C73" w:rsidRPr="00CB2344" w:rsidRDefault="00077C73" w:rsidP="00CB2344"/>
    <w:sectPr w:rsidR="00077C73"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48F94" w14:textId="77777777" w:rsidR="00D369B3" w:rsidRDefault="00D369B3">
      <w:pPr>
        <w:spacing w:before="0" w:after="0"/>
      </w:pPr>
      <w:r>
        <w:separator/>
      </w:r>
    </w:p>
  </w:endnote>
  <w:endnote w:type="continuationSeparator" w:id="0">
    <w:p w14:paraId="40C87033" w14:textId="77777777" w:rsidR="00D369B3" w:rsidRDefault="00D369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77C73"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77C73"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77C73" w:rsidRDefault="00077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79A0A" w14:textId="77777777" w:rsidR="00D369B3" w:rsidRDefault="00D369B3">
      <w:pPr>
        <w:spacing w:before="0" w:after="0"/>
      </w:pPr>
      <w:r>
        <w:separator/>
      </w:r>
    </w:p>
  </w:footnote>
  <w:footnote w:type="continuationSeparator" w:id="0">
    <w:p w14:paraId="48277B2A" w14:textId="77777777" w:rsidR="00D369B3" w:rsidRDefault="00D369B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37154"/>
    <w:rsid w:val="00043283"/>
    <w:rsid w:val="00070D1C"/>
    <w:rsid w:val="000773C7"/>
    <w:rsid w:val="00077C73"/>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30B"/>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7791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514A8"/>
    <w:rsid w:val="00976A57"/>
    <w:rsid w:val="009919A9"/>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1179"/>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0435"/>
    <w:rsid w:val="00D04A57"/>
    <w:rsid w:val="00D16A88"/>
    <w:rsid w:val="00D16DAD"/>
    <w:rsid w:val="00D23660"/>
    <w:rsid w:val="00D335E4"/>
    <w:rsid w:val="00D369B3"/>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44DFD"/>
    <w:rsid w:val="00E60DDF"/>
    <w:rsid w:val="00E77357"/>
    <w:rsid w:val="00E813D5"/>
    <w:rsid w:val="00E81558"/>
    <w:rsid w:val="00E84455"/>
    <w:rsid w:val="00E84ED4"/>
    <w:rsid w:val="00EA4029"/>
    <w:rsid w:val="00EC4CF8"/>
    <w:rsid w:val="00ED1DDA"/>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2024-07-23T13:05:00Z</dcterms:created>
  <dcterms:modified xsi:type="dcterms:W3CDTF">2024-07-23T13:05:00Z</dcterms:modified>
</cp:coreProperties>
</file>