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26E38A84" w14:textId="77777777" w:rsidR="0093260B" w:rsidRPr="0093260B" w:rsidRDefault="0093260B" w:rsidP="0093260B">
      <w:pPr>
        <w:shd w:val="clear" w:color="auto" w:fill="FFFFFF"/>
        <w:spacing w:before="0" w:after="0"/>
        <w:rPr>
          <w:rFonts w:ascii="Arial" w:hAnsi="Arial" w:cs="Arial"/>
          <w:color w:val="000000"/>
          <w:sz w:val="24"/>
        </w:rPr>
      </w:pPr>
      <w:r w:rsidRPr="0093260B">
        <w:rPr>
          <w:rFonts w:ascii="Arial" w:hAnsi="Arial" w:cs="Arial"/>
          <w:color w:val="000000"/>
          <w:sz w:val="24"/>
        </w:rPr>
        <w:t>VSP - Oracle E-Business Suite Techno Functional Analyst 3 - ON-SITE (741464)</w:t>
      </w:r>
    </w:p>
    <w:p w14:paraId="1D8D3838" w14:textId="77777777" w:rsidR="00CD33FA" w:rsidRDefault="00CD33FA" w:rsidP="00CB2344">
      <w:pPr>
        <w:jc w:val="center"/>
        <w:rPr>
          <w:b/>
          <w:bCs/>
          <w:color w:val="FF0000"/>
          <w:sz w:val="24"/>
          <w:szCs w:val="20"/>
          <w:u w:val="single"/>
        </w:rPr>
      </w:pPr>
    </w:p>
    <w:p w14:paraId="0C3F8A7E" w14:textId="77777777" w:rsidR="0093260B" w:rsidRDefault="0093260B"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1FADE0BD" w14:textId="77777777" w:rsidR="0093260B" w:rsidRPr="0093260B" w:rsidRDefault="0093260B" w:rsidP="0093260B">
      <w:pPr>
        <w:shd w:val="clear" w:color="auto" w:fill="FFFFFF"/>
        <w:spacing w:before="0" w:after="0"/>
        <w:rPr>
          <w:rFonts w:ascii="Arial" w:hAnsi="Arial" w:cs="Arial"/>
          <w:color w:val="000000"/>
          <w:sz w:val="24"/>
        </w:rPr>
      </w:pPr>
      <w:r w:rsidRPr="0093260B">
        <w:rPr>
          <w:rFonts w:ascii="Arial" w:hAnsi="Arial" w:cs="Arial"/>
          <w:color w:val="000000"/>
          <w:sz w:val="24"/>
        </w:rPr>
        <w:t>VSP - Oracle E-Business Suite Techno Functional Analyst 3 - ON-SITE (741464)</w:t>
      </w:r>
    </w:p>
    <w:p w14:paraId="5DB5E968" w14:textId="67BB836D" w:rsidR="00A077B3" w:rsidRPr="00A077B3" w:rsidRDefault="00A077B3" w:rsidP="00A077B3">
      <w:pPr>
        <w:shd w:val="clear" w:color="auto" w:fill="FFFFFF"/>
        <w:spacing w:before="0" w:after="0"/>
        <w:jc w:val="center"/>
        <w:rPr>
          <w:rFonts w:ascii="Arial" w:hAnsi="Arial" w:cs="Arial"/>
          <w:color w:val="000000"/>
          <w:sz w:val="24"/>
          <w:lang w:eastAsia="zh-CN"/>
        </w:rPr>
      </w:pPr>
    </w:p>
    <w:p w14:paraId="26C835E4" w14:textId="77777777" w:rsidR="00A077B3" w:rsidRDefault="00A077B3" w:rsidP="00A077B3">
      <w:pPr>
        <w:jc w:val="center"/>
        <w:rPr>
          <w:b/>
          <w:bCs/>
          <w:color w:val="FF0000"/>
          <w:sz w:val="24"/>
          <w:szCs w:val="20"/>
          <w:u w:val="single"/>
        </w:rPr>
      </w:pP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00000"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74AA6" w14:textId="77777777" w:rsidR="005F3BBC" w:rsidRDefault="005F3BBC">
      <w:pPr>
        <w:spacing w:before="0" w:after="0"/>
      </w:pPr>
      <w:r>
        <w:separator/>
      </w:r>
    </w:p>
  </w:endnote>
  <w:endnote w:type="continuationSeparator" w:id="0">
    <w:p w14:paraId="2CE18679" w14:textId="77777777" w:rsidR="005F3BBC" w:rsidRDefault="005F3B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000000"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000000"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DD6D9" w14:textId="77777777" w:rsidR="005F3BBC" w:rsidRDefault="005F3BBC">
      <w:pPr>
        <w:spacing w:before="0" w:after="0"/>
      </w:pPr>
      <w:r>
        <w:separator/>
      </w:r>
    </w:p>
  </w:footnote>
  <w:footnote w:type="continuationSeparator" w:id="0">
    <w:p w14:paraId="5EBA7154" w14:textId="77777777" w:rsidR="005F3BBC" w:rsidRDefault="005F3BB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3BBC"/>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2024-07-15T14:52:00Z</dcterms:created>
  <dcterms:modified xsi:type="dcterms:W3CDTF">2024-07-15T14:52:00Z</dcterms:modified>
</cp:coreProperties>
</file>