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000000"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F494ED7" w14:textId="77777777" w:rsidR="00247C9C" w:rsidRPr="005B7AD8" w:rsidRDefault="00247C9C" w:rsidP="00247C9C">
      <w:pPr>
        <w:jc w:val="center"/>
        <w:rPr>
          <w:sz w:val="28"/>
          <w:szCs w:val="28"/>
          <w:u w:val="single"/>
        </w:rPr>
      </w:pPr>
    </w:p>
    <w:p w14:paraId="1D19CAF8" w14:textId="3532B997" w:rsidR="004D2BF8" w:rsidRDefault="005B7AD8" w:rsidP="004D2BF8">
      <w:pPr>
        <w:jc w:val="center"/>
        <w:rPr>
          <w:rFonts w:ascii="Arial" w:hAnsi="Arial" w:cs="Arial"/>
          <w:color w:val="222222"/>
          <w:shd w:val="clear" w:color="auto" w:fill="FFFFFF"/>
        </w:rPr>
      </w:pPr>
      <w:r w:rsidRPr="005B7AD8">
        <w:rPr>
          <w:rFonts w:ascii="Arial" w:hAnsi="Arial" w:cs="Arial"/>
          <w:color w:val="000000"/>
          <w:sz w:val="24"/>
          <w:lang w:eastAsia="zh-CN"/>
        </w:rPr>
        <w:t>NY-</w:t>
      </w:r>
      <w:r w:rsidRPr="005B7AD8">
        <w:rPr>
          <w:rStyle w:val="il"/>
          <w:rFonts w:ascii="Arial" w:hAnsi="Arial" w:cs="Arial"/>
          <w:color w:val="222222"/>
          <w:shd w:val="clear" w:color="auto" w:fill="FFFFFF"/>
        </w:rPr>
        <w:t>Senior</w:t>
      </w:r>
      <w:r w:rsidRPr="005B7AD8">
        <w:rPr>
          <w:rFonts w:ascii="Arial" w:hAnsi="Arial" w:cs="Arial"/>
          <w:color w:val="222222"/>
          <w:shd w:val="clear" w:color="auto" w:fill="FFFFFF"/>
        </w:rPr>
        <w:t> </w:t>
      </w:r>
      <w:r w:rsidRPr="005B7AD8">
        <w:rPr>
          <w:rStyle w:val="il"/>
          <w:rFonts w:ascii="Arial" w:hAnsi="Arial" w:cs="Arial"/>
          <w:color w:val="222222"/>
          <w:shd w:val="clear" w:color="auto" w:fill="FFFFFF"/>
        </w:rPr>
        <w:t>Business</w:t>
      </w:r>
      <w:r w:rsidRPr="005B7AD8">
        <w:rPr>
          <w:rFonts w:ascii="Arial" w:hAnsi="Arial" w:cs="Arial"/>
          <w:color w:val="222222"/>
          <w:shd w:val="clear" w:color="auto" w:fill="FFFFFF"/>
        </w:rPr>
        <w:t> </w:t>
      </w:r>
      <w:r w:rsidRPr="005B7AD8">
        <w:rPr>
          <w:rStyle w:val="il"/>
          <w:rFonts w:ascii="Arial" w:hAnsi="Arial" w:cs="Arial"/>
          <w:color w:val="222222"/>
          <w:shd w:val="clear" w:color="auto" w:fill="FFFFFF"/>
        </w:rPr>
        <w:t>Analyst</w:t>
      </w:r>
      <w:r w:rsidRPr="005B7AD8">
        <w:rPr>
          <w:rFonts w:ascii="Arial" w:hAnsi="Arial" w:cs="Arial"/>
          <w:color w:val="222222"/>
          <w:shd w:val="clear" w:color="auto" w:fill="FFFFFF"/>
        </w:rPr>
        <w:t> Consultant</w:t>
      </w:r>
    </w:p>
    <w:p w14:paraId="54D13786" w14:textId="77777777" w:rsidR="005B7AD8" w:rsidRPr="005B7AD8" w:rsidRDefault="005B7AD8" w:rsidP="004D2BF8">
      <w:pPr>
        <w:jc w:val="center"/>
        <w:rPr>
          <w:rFonts w:ascii="Arial" w:hAnsi="Arial" w:cs="Arial"/>
          <w:color w:val="000000"/>
          <w:sz w:val="24"/>
          <w:lang w:eastAsia="zh-CN"/>
        </w:rPr>
      </w:pPr>
    </w:p>
    <w:p w14:paraId="1A923A5F" w14:textId="3F939DCE" w:rsidR="00247C9C" w:rsidRDefault="005C1280" w:rsidP="005C1280">
      <w:pPr>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2CDD9D52"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w:t>
      </w:r>
      <w:r w:rsidRPr="005B7AD8">
        <w:rPr>
          <w:b/>
          <w:bCs/>
          <w:sz w:val="20"/>
          <w:szCs w:val="20"/>
        </w:rPr>
        <w:t xml:space="preserve">State of </w:t>
      </w:r>
      <w:r w:rsidR="005B7AD8" w:rsidRPr="005B7AD8">
        <w:rPr>
          <w:b/>
          <w:bCs/>
          <w:sz w:val="20"/>
          <w:szCs w:val="20"/>
        </w:rPr>
        <w:t>NY</w:t>
      </w:r>
      <w:r>
        <w:rPr>
          <w:sz w:val="20"/>
          <w:szCs w:val="20"/>
        </w:rPr>
        <w:t xml:space="preserve">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1AC14891" w14:textId="77777777" w:rsidR="005B7AD8" w:rsidRPr="005B7AD8" w:rsidRDefault="005B7AD8" w:rsidP="005B7AD8">
      <w:pPr>
        <w:jc w:val="center"/>
        <w:rPr>
          <w:rFonts w:ascii="Arial" w:hAnsi="Arial" w:cs="Arial"/>
          <w:color w:val="000000"/>
          <w:sz w:val="24"/>
          <w:lang w:eastAsia="zh-CN"/>
        </w:rPr>
      </w:pPr>
      <w:r w:rsidRPr="005B7AD8">
        <w:rPr>
          <w:rFonts w:ascii="Arial" w:hAnsi="Arial" w:cs="Arial"/>
          <w:color w:val="000000"/>
          <w:sz w:val="24"/>
          <w:lang w:eastAsia="zh-CN"/>
        </w:rPr>
        <w:t>NY-</w:t>
      </w:r>
      <w:r w:rsidRPr="005B7AD8">
        <w:rPr>
          <w:rStyle w:val="il"/>
          <w:rFonts w:ascii="Arial" w:hAnsi="Arial" w:cs="Arial"/>
          <w:color w:val="222222"/>
          <w:shd w:val="clear" w:color="auto" w:fill="FFFFFF"/>
        </w:rPr>
        <w:t>Senior</w:t>
      </w:r>
      <w:r w:rsidRPr="005B7AD8">
        <w:rPr>
          <w:rFonts w:ascii="Arial" w:hAnsi="Arial" w:cs="Arial"/>
          <w:color w:val="222222"/>
          <w:shd w:val="clear" w:color="auto" w:fill="FFFFFF"/>
        </w:rPr>
        <w:t> </w:t>
      </w:r>
      <w:r w:rsidRPr="005B7AD8">
        <w:rPr>
          <w:rStyle w:val="il"/>
          <w:rFonts w:ascii="Arial" w:hAnsi="Arial" w:cs="Arial"/>
          <w:color w:val="222222"/>
          <w:shd w:val="clear" w:color="auto" w:fill="FFFFFF"/>
        </w:rPr>
        <w:t>Business</w:t>
      </w:r>
      <w:r w:rsidRPr="005B7AD8">
        <w:rPr>
          <w:rFonts w:ascii="Arial" w:hAnsi="Arial" w:cs="Arial"/>
          <w:color w:val="222222"/>
          <w:shd w:val="clear" w:color="auto" w:fill="FFFFFF"/>
        </w:rPr>
        <w:t> </w:t>
      </w:r>
      <w:r w:rsidRPr="005B7AD8">
        <w:rPr>
          <w:rStyle w:val="il"/>
          <w:rFonts w:ascii="Arial" w:hAnsi="Arial" w:cs="Arial"/>
          <w:color w:val="222222"/>
          <w:shd w:val="clear" w:color="auto" w:fill="FFFFFF"/>
        </w:rPr>
        <w:t>Analyst</w:t>
      </w:r>
      <w:r w:rsidRPr="005B7AD8">
        <w:rPr>
          <w:rFonts w:ascii="Arial" w:hAnsi="Arial" w:cs="Arial"/>
          <w:color w:val="222222"/>
          <w:shd w:val="clear" w:color="auto" w:fill="FFFFFF"/>
        </w:rPr>
        <w:t> Consultant</w:t>
      </w:r>
    </w:p>
    <w:p w14:paraId="088D67FC" w14:textId="77777777" w:rsidR="004D2BF8" w:rsidRDefault="004D2BF8" w:rsidP="007702A8">
      <w:pPr>
        <w:rPr>
          <w:b/>
          <w:bCs/>
          <w:sz w:val="20"/>
          <w:szCs w:val="20"/>
        </w:rPr>
      </w:pPr>
    </w:p>
    <w:p w14:paraId="3D924618" w14:textId="12D1754B"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D001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98904" w14:textId="77777777" w:rsidR="00BE15D6" w:rsidRDefault="00BE15D6" w:rsidP="00FD6E23">
      <w:pPr>
        <w:spacing w:before="0" w:after="0"/>
      </w:pPr>
      <w:r>
        <w:separator/>
      </w:r>
    </w:p>
  </w:endnote>
  <w:endnote w:type="continuationSeparator" w:id="0">
    <w:p w14:paraId="3BF3FD0D" w14:textId="77777777" w:rsidR="00BE15D6" w:rsidRDefault="00BE15D6"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32CBA" w14:textId="77777777" w:rsidR="00BE15D6" w:rsidRDefault="00BE15D6" w:rsidP="00FD6E23">
      <w:pPr>
        <w:spacing w:before="0" w:after="0"/>
      </w:pPr>
      <w:r>
        <w:separator/>
      </w:r>
    </w:p>
  </w:footnote>
  <w:footnote w:type="continuationSeparator" w:id="0">
    <w:p w14:paraId="652CFE01" w14:textId="77777777" w:rsidR="00BE15D6" w:rsidRDefault="00BE15D6"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960A0"/>
    <w:rsid w:val="001A7332"/>
    <w:rsid w:val="001B0399"/>
    <w:rsid w:val="001B49DE"/>
    <w:rsid w:val="001E49A0"/>
    <w:rsid w:val="001F120C"/>
    <w:rsid w:val="001F548C"/>
    <w:rsid w:val="00203E59"/>
    <w:rsid w:val="00204EC3"/>
    <w:rsid w:val="00210241"/>
    <w:rsid w:val="00210DA2"/>
    <w:rsid w:val="00212471"/>
    <w:rsid w:val="00234273"/>
    <w:rsid w:val="00236149"/>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50F4"/>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549F"/>
    <w:rsid w:val="003D6841"/>
    <w:rsid w:val="00400131"/>
    <w:rsid w:val="00405C05"/>
    <w:rsid w:val="0041772C"/>
    <w:rsid w:val="00423A34"/>
    <w:rsid w:val="00424590"/>
    <w:rsid w:val="004318E2"/>
    <w:rsid w:val="00434FF8"/>
    <w:rsid w:val="004363BC"/>
    <w:rsid w:val="00447AB3"/>
    <w:rsid w:val="004572EE"/>
    <w:rsid w:val="00457938"/>
    <w:rsid w:val="004600DB"/>
    <w:rsid w:val="00464E53"/>
    <w:rsid w:val="00475FAD"/>
    <w:rsid w:val="00485B69"/>
    <w:rsid w:val="00486D8E"/>
    <w:rsid w:val="004923A5"/>
    <w:rsid w:val="00492A38"/>
    <w:rsid w:val="004C1794"/>
    <w:rsid w:val="004C275B"/>
    <w:rsid w:val="004C3766"/>
    <w:rsid w:val="004C442B"/>
    <w:rsid w:val="004C7C2F"/>
    <w:rsid w:val="004D0F8D"/>
    <w:rsid w:val="004D2BF8"/>
    <w:rsid w:val="004D567A"/>
    <w:rsid w:val="004D71B5"/>
    <w:rsid w:val="004D7912"/>
    <w:rsid w:val="004E0DE9"/>
    <w:rsid w:val="004E1956"/>
    <w:rsid w:val="004E21E2"/>
    <w:rsid w:val="004E55E1"/>
    <w:rsid w:val="00502014"/>
    <w:rsid w:val="0050371C"/>
    <w:rsid w:val="00513752"/>
    <w:rsid w:val="005402D5"/>
    <w:rsid w:val="00541351"/>
    <w:rsid w:val="005505A4"/>
    <w:rsid w:val="005545D8"/>
    <w:rsid w:val="0056263D"/>
    <w:rsid w:val="005633C9"/>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B7AD8"/>
    <w:rsid w:val="005C1280"/>
    <w:rsid w:val="005E4DEE"/>
    <w:rsid w:val="00606829"/>
    <w:rsid w:val="006137C0"/>
    <w:rsid w:val="00617B0D"/>
    <w:rsid w:val="00620369"/>
    <w:rsid w:val="006327C4"/>
    <w:rsid w:val="006338C3"/>
    <w:rsid w:val="00633A45"/>
    <w:rsid w:val="00636BE4"/>
    <w:rsid w:val="00637ED3"/>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C42"/>
    <w:rsid w:val="00943CE6"/>
    <w:rsid w:val="0094782A"/>
    <w:rsid w:val="009516BC"/>
    <w:rsid w:val="009552BA"/>
    <w:rsid w:val="00967418"/>
    <w:rsid w:val="0097238D"/>
    <w:rsid w:val="0097362C"/>
    <w:rsid w:val="00974EA3"/>
    <w:rsid w:val="00980129"/>
    <w:rsid w:val="00980373"/>
    <w:rsid w:val="009A178C"/>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94F65"/>
    <w:rsid w:val="00AB205D"/>
    <w:rsid w:val="00AB3FAB"/>
    <w:rsid w:val="00AC493E"/>
    <w:rsid w:val="00AC5C66"/>
    <w:rsid w:val="00AD0F3E"/>
    <w:rsid w:val="00AE37DF"/>
    <w:rsid w:val="00AE63D9"/>
    <w:rsid w:val="00AF0E56"/>
    <w:rsid w:val="00AF5DCC"/>
    <w:rsid w:val="00AF6FA9"/>
    <w:rsid w:val="00B005CD"/>
    <w:rsid w:val="00B019CE"/>
    <w:rsid w:val="00B03F0A"/>
    <w:rsid w:val="00B13E12"/>
    <w:rsid w:val="00B155D5"/>
    <w:rsid w:val="00B22DFE"/>
    <w:rsid w:val="00B22E8D"/>
    <w:rsid w:val="00B321B4"/>
    <w:rsid w:val="00B35799"/>
    <w:rsid w:val="00B3770A"/>
    <w:rsid w:val="00B443EE"/>
    <w:rsid w:val="00B522EF"/>
    <w:rsid w:val="00B56207"/>
    <w:rsid w:val="00B5760E"/>
    <w:rsid w:val="00B60729"/>
    <w:rsid w:val="00B8461B"/>
    <w:rsid w:val="00B84C67"/>
    <w:rsid w:val="00B853CD"/>
    <w:rsid w:val="00BA1486"/>
    <w:rsid w:val="00BA2D61"/>
    <w:rsid w:val="00BA71AE"/>
    <w:rsid w:val="00BB5B4E"/>
    <w:rsid w:val="00BC0D56"/>
    <w:rsid w:val="00BC2D16"/>
    <w:rsid w:val="00BC59E5"/>
    <w:rsid w:val="00BE00AB"/>
    <w:rsid w:val="00BE15D6"/>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20987"/>
    <w:rsid w:val="00D21958"/>
    <w:rsid w:val="00D47BC2"/>
    <w:rsid w:val="00D56573"/>
    <w:rsid w:val="00D72ACD"/>
    <w:rsid w:val="00D81577"/>
    <w:rsid w:val="00D92C6F"/>
    <w:rsid w:val="00DA5AE0"/>
    <w:rsid w:val="00DA7CB4"/>
    <w:rsid w:val="00DC3A1D"/>
    <w:rsid w:val="00DC4A8A"/>
    <w:rsid w:val="00DD5251"/>
    <w:rsid w:val="00DD5910"/>
    <w:rsid w:val="00DE1406"/>
    <w:rsid w:val="00DE148F"/>
    <w:rsid w:val="00DE6F12"/>
    <w:rsid w:val="00DF1ADF"/>
    <w:rsid w:val="00E02A43"/>
    <w:rsid w:val="00E02AE8"/>
    <w:rsid w:val="00E05E41"/>
    <w:rsid w:val="00E176B1"/>
    <w:rsid w:val="00E42BB7"/>
    <w:rsid w:val="00E53939"/>
    <w:rsid w:val="00E600F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57428"/>
    <w:rsid w:val="00F70929"/>
    <w:rsid w:val="00F87979"/>
    <w:rsid w:val="00FA229D"/>
    <w:rsid w:val="00FA2B0E"/>
    <w:rsid w:val="00FA301F"/>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AD8"/>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 w:type="character" w:customStyle="1" w:styleId="il">
    <w:name w:val="il"/>
    <w:basedOn w:val="DefaultParagraphFont"/>
    <w:rsid w:val="005B7A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7333837">
      <w:bodyDiv w:val="1"/>
      <w:marLeft w:val="0"/>
      <w:marRight w:val="0"/>
      <w:marTop w:val="0"/>
      <w:marBottom w:val="0"/>
      <w:divBdr>
        <w:top w:val="none" w:sz="0" w:space="0" w:color="auto"/>
        <w:left w:val="none" w:sz="0" w:space="0" w:color="auto"/>
        <w:bottom w:val="none" w:sz="0" w:space="0" w:color="auto"/>
        <w:right w:val="none" w:sz="0" w:space="0" w:color="auto"/>
      </w:divBdr>
      <w:divsChild>
        <w:div w:id="1273977259">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425178449">
      <w:bodyDiv w:val="1"/>
      <w:marLeft w:val="0"/>
      <w:marRight w:val="0"/>
      <w:marTop w:val="0"/>
      <w:marBottom w:val="0"/>
      <w:divBdr>
        <w:top w:val="none" w:sz="0" w:space="0" w:color="auto"/>
        <w:left w:val="none" w:sz="0" w:space="0" w:color="auto"/>
        <w:bottom w:val="none" w:sz="0" w:space="0" w:color="auto"/>
        <w:right w:val="none" w:sz="0" w:space="0" w:color="auto"/>
      </w:divBdr>
      <w:divsChild>
        <w:div w:id="475227309">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25497014">
      <w:bodyDiv w:val="1"/>
      <w:marLeft w:val="0"/>
      <w:marRight w:val="0"/>
      <w:marTop w:val="0"/>
      <w:marBottom w:val="0"/>
      <w:divBdr>
        <w:top w:val="none" w:sz="0" w:space="0" w:color="auto"/>
        <w:left w:val="none" w:sz="0" w:space="0" w:color="auto"/>
        <w:bottom w:val="none" w:sz="0" w:space="0" w:color="auto"/>
        <w:right w:val="none" w:sz="0" w:space="0" w:color="auto"/>
      </w:divBdr>
      <w:divsChild>
        <w:div w:id="1604457252">
          <w:marLeft w:val="0"/>
          <w:marRight w:val="0"/>
          <w:marTop w:val="0"/>
          <w:marBottom w:val="0"/>
          <w:divBdr>
            <w:top w:val="none" w:sz="0" w:space="0" w:color="auto"/>
            <w:left w:val="none" w:sz="0" w:space="0" w:color="auto"/>
            <w:bottom w:val="none" w:sz="0" w:space="0" w:color="auto"/>
            <w:right w:val="none" w:sz="0" w:space="0" w:color="auto"/>
          </w:divBdr>
        </w:div>
      </w:divsChild>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04455243">
      <w:bodyDiv w:val="1"/>
      <w:marLeft w:val="0"/>
      <w:marRight w:val="0"/>
      <w:marTop w:val="0"/>
      <w:marBottom w:val="0"/>
      <w:divBdr>
        <w:top w:val="none" w:sz="0" w:space="0" w:color="auto"/>
        <w:left w:val="none" w:sz="0" w:space="0" w:color="auto"/>
        <w:bottom w:val="none" w:sz="0" w:space="0" w:color="auto"/>
        <w:right w:val="none" w:sz="0" w:space="0" w:color="auto"/>
      </w:divBdr>
      <w:divsChild>
        <w:div w:id="1097391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147</Words>
  <Characters>843</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 innosoul inc</cp:lastModifiedBy>
  <cp:revision>2</cp:revision>
  <dcterms:created xsi:type="dcterms:W3CDTF">2024-07-05T15:49:00Z</dcterms:created>
  <dcterms:modified xsi:type="dcterms:W3CDTF">2024-07-05T15:49:00Z</dcterms:modified>
</cp:coreProperties>
</file>