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536B6" w14:paraId="3C15DB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7EA2253" w14:textId="03E55FFB" w:rsidR="004536B6" w:rsidRPr="00EB2814" w:rsidRDefault="004536B6" w:rsidP="004536B6">
            <w:pPr>
              <w:spacing w:after="200" w:line="276" w:lineRule="auto"/>
              <w:rPr>
                <w:sz w:val="16"/>
                <w:szCs w:val="16"/>
              </w:rPr>
            </w:pPr>
            <w:r>
              <w:rPr>
                <w:rFonts w:ascii="Arial" w:hAnsi="Arial" w:cs="Arial"/>
                <w:color w:val="000000"/>
                <w:sz w:val="16"/>
                <w:szCs w:val="16"/>
              </w:rPr>
              <w:t>Must have strong leadership and communication skills with the ability to effectively present information to clinical and business leaders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33B35A" w14:textId="119FD8E8"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74756F" w14:textId="3C510304" w:rsidR="004536B6" w:rsidRPr="00EB2814" w:rsidRDefault="004536B6" w:rsidP="004536B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CA1957"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03AD54E" w14:textId="77777777" w:rsidR="004536B6" w:rsidRDefault="004536B6" w:rsidP="004536B6">
            <w:pPr>
              <w:spacing w:after="0"/>
              <w:rPr>
                <w:rFonts w:ascii="Calibri" w:eastAsia="Calibri" w:hAnsi="Calibri" w:cs="Calibri"/>
                <w:szCs w:val="22"/>
              </w:rPr>
            </w:pPr>
          </w:p>
        </w:tc>
      </w:tr>
      <w:tr w:rsidR="004536B6" w14:paraId="58BCCFB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9BC9A9" w14:textId="0AED75EA" w:rsidR="004536B6" w:rsidRPr="00EB2814" w:rsidRDefault="004536B6" w:rsidP="004536B6">
            <w:pPr>
              <w:spacing w:after="200" w:line="276" w:lineRule="auto"/>
              <w:rPr>
                <w:sz w:val="16"/>
                <w:szCs w:val="16"/>
              </w:rPr>
            </w:pPr>
            <w:r>
              <w:rPr>
                <w:rFonts w:ascii="Arial" w:hAnsi="Arial" w:cs="Arial"/>
                <w:color w:val="000000"/>
                <w:sz w:val="16"/>
                <w:szCs w:val="16"/>
              </w:rPr>
              <w:t>Must have experience with Epic HIM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9436BB" w14:textId="52D15418"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0471B5" w14:textId="4393FE80" w:rsidR="004536B6" w:rsidRPr="00EB2814" w:rsidRDefault="004536B6" w:rsidP="004536B6">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8B1B6C"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A7E304" w14:textId="77777777" w:rsidR="004536B6" w:rsidRDefault="004536B6" w:rsidP="004536B6">
            <w:pPr>
              <w:spacing w:after="0"/>
              <w:rPr>
                <w:rFonts w:ascii="Calibri" w:eastAsia="Calibri" w:hAnsi="Calibri" w:cs="Calibri"/>
                <w:szCs w:val="22"/>
              </w:rPr>
            </w:pPr>
          </w:p>
        </w:tc>
      </w:tr>
      <w:tr w:rsidR="004536B6" w14:paraId="23D362B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789ED4" w14:textId="1F974FEA" w:rsidR="004536B6" w:rsidRPr="00EB2814" w:rsidRDefault="004536B6" w:rsidP="004536B6">
            <w:pPr>
              <w:spacing w:after="200" w:line="276" w:lineRule="auto"/>
              <w:rPr>
                <w:sz w:val="16"/>
                <w:szCs w:val="16"/>
              </w:rPr>
            </w:pPr>
            <w:r>
              <w:rPr>
                <w:rFonts w:ascii="Arial" w:hAnsi="Arial" w:cs="Arial"/>
                <w:color w:val="000000"/>
                <w:sz w:val="16"/>
                <w:szCs w:val="16"/>
              </w:rPr>
              <w:t>Ability to work in small groups under tight project deadlines.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720993" w14:textId="0AE18E91"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E62F15" w14:textId="0A26F9E4" w:rsidR="004536B6" w:rsidRPr="00EB2814" w:rsidRDefault="004536B6" w:rsidP="004536B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A91AEF"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7B28A7" w14:textId="77777777" w:rsidR="004536B6" w:rsidRDefault="004536B6" w:rsidP="004536B6">
            <w:pPr>
              <w:spacing w:after="0"/>
              <w:rPr>
                <w:rFonts w:ascii="Calibri" w:eastAsia="Calibri" w:hAnsi="Calibri" w:cs="Calibri"/>
                <w:szCs w:val="22"/>
              </w:rPr>
            </w:pPr>
          </w:p>
        </w:tc>
      </w:tr>
      <w:tr w:rsidR="004536B6" w14:paraId="4EB3D0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7FBEDA" w14:textId="144D4F8F" w:rsidR="004536B6" w:rsidRPr="00EB2814" w:rsidRDefault="004536B6" w:rsidP="004536B6">
            <w:pPr>
              <w:spacing w:after="200" w:line="276" w:lineRule="auto"/>
              <w:rPr>
                <w:sz w:val="16"/>
                <w:szCs w:val="16"/>
              </w:rPr>
            </w:pPr>
            <w:r>
              <w:rPr>
                <w:rFonts w:ascii="Arial" w:hAnsi="Arial" w:cs="Arial"/>
                <w:color w:val="000000"/>
                <w:sz w:val="16"/>
                <w:szCs w:val="16"/>
              </w:rPr>
              <w:t>Working closely with business and revenue cycle leaders around Epic workflow and to translate business needs Epic billing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C9BB5C" w14:textId="74F1EF79"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25B686" w14:textId="007CDC96" w:rsidR="004536B6" w:rsidRPr="00EB2814" w:rsidRDefault="004536B6" w:rsidP="004536B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D8276A"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6D0DB7" w14:textId="77777777" w:rsidR="004536B6" w:rsidRDefault="004536B6" w:rsidP="004536B6">
            <w:pPr>
              <w:spacing w:after="0"/>
              <w:rPr>
                <w:rFonts w:ascii="Calibri" w:eastAsia="Calibri" w:hAnsi="Calibri" w:cs="Calibri"/>
                <w:szCs w:val="22"/>
              </w:rPr>
            </w:pPr>
          </w:p>
        </w:tc>
      </w:tr>
      <w:tr w:rsidR="004536B6" w14:paraId="0232377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3608EA4" w14:textId="5774E6D5" w:rsidR="004536B6" w:rsidRPr="00EB2814" w:rsidRDefault="004536B6" w:rsidP="004536B6">
            <w:pPr>
              <w:spacing w:after="200" w:line="276" w:lineRule="auto"/>
              <w:rPr>
                <w:sz w:val="16"/>
                <w:szCs w:val="16"/>
              </w:rPr>
            </w:pPr>
            <w:r>
              <w:rPr>
                <w:rFonts w:ascii="Arial" w:hAnsi="Arial" w:cs="Arial"/>
                <w:color w:val="000000"/>
                <w:sz w:val="16"/>
                <w:szCs w:val="16"/>
              </w:rPr>
              <w:t>Must possess Epic certification, HIM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4D1A0D" w14:textId="3AC85C6F"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ED0A7C" w14:textId="4F363D0C" w:rsidR="004536B6" w:rsidRPr="00EB2814" w:rsidRDefault="004536B6" w:rsidP="004536B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2B825DF"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9181EC" w14:textId="77777777" w:rsidR="004536B6" w:rsidRDefault="004536B6" w:rsidP="004536B6">
            <w:pPr>
              <w:spacing w:after="0"/>
              <w:rPr>
                <w:rFonts w:ascii="Calibri" w:eastAsia="Calibri" w:hAnsi="Calibri" w:cs="Calibri"/>
                <w:szCs w:val="22"/>
              </w:rPr>
            </w:pPr>
          </w:p>
        </w:tc>
      </w:tr>
      <w:tr w:rsidR="004536B6" w14:paraId="3C72E9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87B7CF" w14:textId="47120B9C" w:rsidR="004536B6" w:rsidRPr="00EB2814" w:rsidRDefault="004536B6" w:rsidP="004536B6">
            <w:pPr>
              <w:spacing w:after="200" w:line="276" w:lineRule="auto"/>
              <w:rPr>
                <w:sz w:val="16"/>
                <w:szCs w:val="16"/>
              </w:rPr>
            </w:pPr>
            <w:r>
              <w:rPr>
                <w:rFonts w:ascii="Arial" w:hAnsi="Arial" w:cs="Arial"/>
                <w:color w:val="000000"/>
                <w:sz w:val="16"/>
                <w:szCs w:val="16"/>
              </w:rPr>
              <w:t>Must have work experience with analyzing, building, and testing HIM Applications. (Release of Information, Coding, Deficiency Tracking, and Identity)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0A374A5" w14:textId="1A544235"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E8C66" w14:textId="2D7C9943" w:rsidR="004536B6" w:rsidRPr="00EB2814" w:rsidRDefault="004536B6" w:rsidP="004536B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E1CF036"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380DB6" w14:textId="77777777" w:rsidR="004536B6" w:rsidRDefault="004536B6" w:rsidP="004536B6">
            <w:pPr>
              <w:spacing w:after="0"/>
              <w:rPr>
                <w:rFonts w:ascii="Calibri" w:eastAsia="Calibri" w:hAnsi="Calibri" w:cs="Calibri"/>
                <w:szCs w:val="22"/>
              </w:rPr>
            </w:pPr>
          </w:p>
        </w:tc>
      </w:tr>
      <w:tr w:rsidR="004536B6" w14:paraId="2B3129B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69C49D" w14:textId="2010670C" w:rsidR="004536B6" w:rsidRPr="00EB2814" w:rsidRDefault="004536B6" w:rsidP="004536B6">
            <w:pPr>
              <w:spacing w:after="200" w:line="276" w:lineRule="auto"/>
              <w:rPr>
                <w:sz w:val="16"/>
                <w:szCs w:val="16"/>
              </w:rPr>
            </w:pPr>
            <w:r>
              <w:rPr>
                <w:rFonts w:ascii="Arial" w:hAnsi="Arial" w:cs="Arial"/>
                <w:color w:val="000000"/>
                <w:sz w:val="16"/>
                <w:szCs w:val="16"/>
              </w:rPr>
              <w:t>Minimum of five years of progressive revenue cycle/healthcare experience with demonstrated experience in Epic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A88883" w14:textId="304E0AAE"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89DC62" w14:textId="3CFC8E73" w:rsidR="004536B6" w:rsidRPr="00EB2814" w:rsidRDefault="004536B6" w:rsidP="004536B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D890CA"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377285" w14:textId="77777777" w:rsidR="004536B6" w:rsidRDefault="004536B6" w:rsidP="004536B6">
            <w:pPr>
              <w:spacing w:after="0"/>
              <w:rPr>
                <w:rFonts w:ascii="Calibri" w:eastAsia="Calibri" w:hAnsi="Calibri" w:cs="Calibri"/>
                <w:szCs w:val="22"/>
              </w:rPr>
            </w:pPr>
          </w:p>
        </w:tc>
      </w:tr>
      <w:tr w:rsidR="004536B6" w14:paraId="77009CB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81928D2" w14:textId="3FF1B86E" w:rsidR="004536B6" w:rsidRPr="00EB2814" w:rsidRDefault="004536B6" w:rsidP="004536B6">
            <w:pPr>
              <w:spacing w:after="200" w:line="276" w:lineRule="auto"/>
              <w:rPr>
                <w:sz w:val="16"/>
                <w:szCs w:val="16"/>
              </w:rPr>
            </w:pPr>
            <w:r>
              <w:rPr>
                <w:rFonts w:ascii="Arial" w:hAnsi="Arial" w:cs="Arial"/>
                <w:color w:val="000000"/>
                <w:sz w:val="16"/>
                <w:szCs w:val="16"/>
              </w:rPr>
              <w:t>Self-starter with demonstrated teamwork &amp;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3FB8A3" w14:textId="373D27F5"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9B0F78" w14:textId="4032AD3B" w:rsidR="004536B6" w:rsidRPr="00EB2814" w:rsidRDefault="004536B6" w:rsidP="004536B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AD48A8"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4C93B9C" w14:textId="77777777" w:rsidR="004536B6" w:rsidRDefault="004536B6" w:rsidP="004536B6">
            <w:pPr>
              <w:spacing w:after="0"/>
              <w:rPr>
                <w:rFonts w:ascii="Calibri" w:eastAsia="Calibri" w:hAnsi="Calibri" w:cs="Calibri"/>
                <w:szCs w:val="22"/>
              </w:rPr>
            </w:pPr>
          </w:p>
        </w:tc>
      </w:tr>
      <w:tr w:rsidR="004536B6" w14:paraId="1CBDD33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884E60" w14:textId="732C985B" w:rsidR="004536B6" w:rsidRPr="00EB2814" w:rsidRDefault="004536B6" w:rsidP="004536B6">
            <w:pPr>
              <w:spacing w:after="200" w:line="276" w:lineRule="auto"/>
              <w:rPr>
                <w:sz w:val="16"/>
                <w:szCs w:val="16"/>
              </w:rPr>
            </w:pPr>
            <w:r>
              <w:rPr>
                <w:rFonts w:ascii="Arial" w:hAnsi="Arial" w:cs="Arial"/>
                <w:color w:val="000000"/>
                <w:sz w:val="16"/>
                <w:szCs w:val="16"/>
              </w:rPr>
              <w:t>Excellent communication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33A081" w14:textId="10DDD8CB" w:rsidR="004536B6" w:rsidRPr="00EB2814" w:rsidRDefault="004536B6" w:rsidP="004536B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A1306E" w14:textId="29D28F6E" w:rsidR="004536B6" w:rsidRPr="00EB2814" w:rsidRDefault="004536B6" w:rsidP="004536B6">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CBD54F" w14:textId="77777777" w:rsidR="004536B6" w:rsidRDefault="004536B6" w:rsidP="004536B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C32061" w14:textId="77777777" w:rsidR="004536B6" w:rsidRDefault="004536B6" w:rsidP="004536B6">
            <w:pPr>
              <w:spacing w:after="0"/>
              <w:rPr>
                <w:rFonts w:ascii="Calibri" w:eastAsia="Calibri" w:hAnsi="Calibri" w:cs="Calibri"/>
                <w:szCs w:val="22"/>
              </w:rPr>
            </w:pPr>
          </w:p>
        </w:tc>
      </w:tr>
      <w:tr w:rsidR="000471FD" w14:paraId="381CAC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117ED04" w14:textId="799870F8" w:rsidR="000471FD" w:rsidRPr="00EB2814" w:rsidRDefault="000471FD" w:rsidP="000471F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ECB534" w14:textId="294C9262" w:rsidR="000471FD" w:rsidRPr="00EB2814" w:rsidRDefault="000471FD" w:rsidP="000471F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F06462" w14:textId="31F5445E" w:rsidR="000471FD" w:rsidRPr="00EB2814" w:rsidRDefault="000471FD" w:rsidP="000471F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47CAEE"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4109AA" w14:textId="77777777" w:rsidR="000471FD" w:rsidRDefault="000471FD" w:rsidP="000471FD">
            <w:pPr>
              <w:spacing w:after="0"/>
              <w:rPr>
                <w:rFonts w:ascii="Calibri" w:eastAsia="Calibri" w:hAnsi="Calibri" w:cs="Calibri"/>
                <w:szCs w:val="22"/>
              </w:rPr>
            </w:pPr>
          </w:p>
        </w:tc>
      </w:tr>
      <w:tr w:rsidR="000471FD" w14:paraId="3836AB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1954AB" w14:textId="4E610747" w:rsidR="000471FD" w:rsidRPr="00EB2814" w:rsidRDefault="000471FD" w:rsidP="000471F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D20C92" w14:textId="0343780C" w:rsidR="000471FD" w:rsidRPr="00EB2814" w:rsidRDefault="000471FD" w:rsidP="000471F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A391ED3" w14:textId="6832E336" w:rsidR="000471FD" w:rsidRPr="00EB2814" w:rsidRDefault="000471FD" w:rsidP="000471F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6039B4" w14:textId="77777777" w:rsidR="000471FD" w:rsidRDefault="000471FD" w:rsidP="000471F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9278F2" w14:textId="77777777" w:rsidR="000471FD" w:rsidRDefault="000471FD" w:rsidP="000471FD">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A4BB4" w14:textId="77777777" w:rsidR="00C604E4" w:rsidRDefault="00C604E4">
      <w:pPr>
        <w:spacing w:before="0" w:after="0"/>
      </w:pPr>
      <w:r>
        <w:separator/>
      </w:r>
    </w:p>
  </w:endnote>
  <w:endnote w:type="continuationSeparator" w:id="0">
    <w:p w14:paraId="204627C9" w14:textId="77777777" w:rsidR="00C604E4" w:rsidRDefault="00C604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D1CA6" w14:textId="77777777" w:rsidR="00C604E4" w:rsidRDefault="00C604E4">
      <w:pPr>
        <w:spacing w:before="0" w:after="0"/>
      </w:pPr>
      <w:r>
        <w:separator/>
      </w:r>
    </w:p>
  </w:footnote>
  <w:footnote w:type="continuationSeparator" w:id="0">
    <w:p w14:paraId="78976683" w14:textId="77777777" w:rsidR="00C604E4" w:rsidRDefault="00C604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471FD"/>
    <w:rsid w:val="00097ABC"/>
    <w:rsid w:val="000D3896"/>
    <w:rsid w:val="00164119"/>
    <w:rsid w:val="00183135"/>
    <w:rsid w:val="001E7D96"/>
    <w:rsid w:val="001F1207"/>
    <w:rsid w:val="00203C2C"/>
    <w:rsid w:val="002146BD"/>
    <w:rsid w:val="0022796F"/>
    <w:rsid w:val="00325CEC"/>
    <w:rsid w:val="00433570"/>
    <w:rsid w:val="004536B6"/>
    <w:rsid w:val="00562325"/>
    <w:rsid w:val="005F20DB"/>
    <w:rsid w:val="00671E1F"/>
    <w:rsid w:val="00713A63"/>
    <w:rsid w:val="0075290A"/>
    <w:rsid w:val="0077586D"/>
    <w:rsid w:val="00847AD9"/>
    <w:rsid w:val="00900C0E"/>
    <w:rsid w:val="009130ED"/>
    <w:rsid w:val="00943B7B"/>
    <w:rsid w:val="009D63B2"/>
    <w:rsid w:val="00A14720"/>
    <w:rsid w:val="00A602E5"/>
    <w:rsid w:val="00A653F6"/>
    <w:rsid w:val="00A775DE"/>
    <w:rsid w:val="00A924CB"/>
    <w:rsid w:val="00B22AC6"/>
    <w:rsid w:val="00BE4768"/>
    <w:rsid w:val="00BE6081"/>
    <w:rsid w:val="00BF2BBA"/>
    <w:rsid w:val="00C30CBA"/>
    <w:rsid w:val="00C604E4"/>
    <w:rsid w:val="00C80BE7"/>
    <w:rsid w:val="00D114C0"/>
    <w:rsid w:val="00D140D8"/>
    <w:rsid w:val="00D65BB4"/>
    <w:rsid w:val="00D90734"/>
    <w:rsid w:val="00DB731A"/>
    <w:rsid w:val="00DD6C29"/>
    <w:rsid w:val="00EB2814"/>
    <w:rsid w:val="00ED0355"/>
    <w:rsid w:val="00EE47D2"/>
    <w:rsid w:val="00F064D6"/>
    <w:rsid w:val="00F40280"/>
    <w:rsid w:val="00F77207"/>
    <w:rsid w:val="00FF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Richard Parker1</cp:lastModifiedBy>
  <cp:revision>2</cp:revision>
  <dcterms:created xsi:type="dcterms:W3CDTF">2024-07-24T15:15:00Z</dcterms:created>
  <dcterms:modified xsi:type="dcterms:W3CDTF">2024-07-24T15:15:00Z</dcterms:modified>
</cp:coreProperties>
</file>