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206DF9" w14:paraId="499737E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AD4BEAC" w14:textId="3DE5CA4D" w:rsidR="00206DF9" w:rsidRPr="00EB2814" w:rsidRDefault="00206DF9" w:rsidP="00206DF9">
            <w:pPr>
              <w:spacing w:after="200" w:line="276" w:lineRule="auto"/>
              <w:rPr>
                <w:sz w:val="16"/>
                <w:szCs w:val="16"/>
              </w:rPr>
            </w:pPr>
            <w:r>
              <w:rPr>
                <w:rFonts w:ascii="Arial" w:hAnsi="Arial" w:cs="Arial"/>
                <w:color w:val="000000"/>
                <w:sz w:val="16"/>
                <w:szCs w:val="16"/>
              </w:rPr>
              <w:t>Demonstrable skills in designing schema, access patterns, locking strategy, SQL development, and tuning Oracle Databases in an enterprise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A39D7B" w14:textId="338EBD59" w:rsidR="00206DF9" w:rsidRPr="00EB2814" w:rsidRDefault="00206DF9" w:rsidP="00206DF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5DD5F16" w14:textId="0602BCDA" w:rsidR="00206DF9" w:rsidRPr="00EB2814" w:rsidRDefault="00206DF9" w:rsidP="00206DF9">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959BF2" w14:textId="77777777" w:rsidR="00206DF9" w:rsidRDefault="00206DF9" w:rsidP="00206D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8C5B4B" w14:textId="77777777" w:rsidR="00206DF9" w:rsidRDefault="00206DF9" w:rsidP="00206DF9">
            <w:pPr>
              <w:spacing w:after="0"/>
              <w:rPr>
                <w:rFonts w:ascii="Calibri" w:eastAsia="Calibri" w:hAnsi="Calibri" w:cs="Calibri"/>
                <w:szCs w:val="22"/>
              </w:rPr>
            </w:pPr>
          </w:p>
        </w:tc>
      </w:tr>
      <w:tr w:rsidR="00206DF9" w14:paraId="6940452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9490CE2" w14:textId="3213AF8B" w:rsidR="00206DF9" w:rsidRPr="00EB2814" w:rsidRDefault="00206DF9" w:rsidP="00206DF9">
            <w:pPr>
              <w:spacing w:after="200" w:line="276" w:lineRule="auto"/>
              <w:rPr>
                <w:sz w:val="16"/>
                <w:szCs w:val="16"/>
              </w:rPr>
            </w:pPr>
            <w:r>
              <w:rPr>
                <w:rFonts w:ascii="Arial" w:hAnsi="Arial" w:cs="Arial"/>
                <w:color w:val="000000"/>
                <w:sz w:val="16"/>
                <w:szCs w:val="16"/>
              </w:rPr>
              <w:t>Modifying the database structure, creation, and update to existing database objects per application needs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2802421" w14:textId="384231C0" w:rsidR="00206DF9" w:rsidRPr="00EB2814" w:rsidRDefault="00206DF9" w:rsidP="00206DF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6BA49" w14:textId="5E7B6CD0" w:rsidR="00206DF9" w:rsidRPr="00EB2814" w:rsidRDefault="00206DF9" w:rsidP="00206DF9">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C557A7C" w14:textId="77777777" w:rsidR="00206DF9" w:rsidRDefault="00206DF9" w:rsidP="00206D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48931B" w14:textId="77777777" w:rsidR="00206DF9" w:rsidRDefault="00206DF9" w:rsidP="00206DF9">
            <w:pPr>
              <w:spacing w:after="0"/>
              <w:rPr>
                <w:rFonts w:ascii="Calibri" w:eastAsia="Calibri" w:hAnsi="Calibri" w:cs="Calibri"/>
                <w:szCs w:val="22"/>
              </w:rPr>
            </w:pPr>
          </w:p>
        </w:tc>
      </w:tr>
      <w:tr w:rsidR="00206DF9" w14:paraId="3784550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A9DAE8" w14:textId="400A4E24" w:rsidR="00206DF9" w:rsidRPr="00EB2814" w:rsidRDefault="00206DF9" w:rsidP="00206DF9">
            <w:pPr>
              <w:spacing w:after="200" w:line="276" w:lineRule="auto"/>
              <w:rPr>
                <w:sz w:val="16"/>
                <w:szCs w:val="16"/>
              </w:rPr>
            </w:pPr>
            <w:r>
              <w:rPr>
                <w:rFonts w:ascii="Arial" w:hAnsi="Arial" w:cs="Arial"/>
                <w:color w:val="000000"/>
                <w:sz w:val="16"/>
                <w:szCs w:val="16"/>
              </w:rPr>
              <w:t>Experience in configuring, monitoring, and Cache management for Oracle database servers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C3FEC25" w14:textId="6664881A" w:rsidR="00206DF9" w:rsidRPr="00EB2814" w:rsidRDefault="00206DF9" w:rsidP="00206DF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531691" w14:textId="39C64329" w:rsidR="00206DF9" w:rsidRPr="00EB2814" w:rsidRDefault="00206DF9" w:rsidP="00206DF9">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D958B52" w14:textId="77777777" w:rsidR="00206DF9" w:rsidRDefault="00206DF9" w:rsidP="00206D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D0EB009" w14:textId="77777777" w:rsidR="00206DF9" w:rsidRDefault="00206DF9" w:rsidP="00206DF9">
            <w:pPr>
              <w:spacing w:after="0"/>
              <w:rPr>
                <w:rFonts w:ascii="Calibri" w:eastAsia="Calibri" w:hAnsi="Calibri" w:cs="Calibri"/>
                <w:szCs w:val="22"/>
              </w:rPr>
            </w:pPr>
          </w:p>
        </w:tc>
      </w:tr>
      <w:tr w:rsidR="00206DF9" w14:paraId="7E2F5FD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ABE24C9" w14:textId="060B3D16" w:rsidR="00206DF9" w:rsidRPr="00EB2814" w:rsidRDefault="00206DF9" w:rsidP="00206DF9">
            <w:pPr>
              <w:spacing w:after="200" w:line="276" w:lineRule="auto"/>
              <w:rPr>
                <w:sz w:val="16"/>
                <w:szCs w:val="16"/>
              </w:rPr>
            </w:pPr>
            <w:r>
              <w:rPr>
                <w:rFonts w:ascii="Arial" w:hAnsi="Arial" w:cs="Arial"/>
                <w:color w:val="000000"/>
                <w:sz w:val="16"/>
                <w:szCs w:val="16"/>
              </w:rPr>
              <w:t>Strong experience in allocating system storage and planning future storage requirements for the database system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9624EA" w14:textId="78332984" w:rsidR="00206DF9" w:rsidRPr="00EB2814" w:rsidRDefault="00206DF9" w:rsidP="00206DF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2DC14" w14:textId="5DCC9374" w:rsidR="00206DF9" w:rsidRPr="00EB2814" w:rsidRDefault="00206DF9" w:rsidP="00206DF9">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91D882" w14:textId="77777777" w:rsidR="00206DF9" w:rsidRDefault="00206DF9" w:rsidP="00206D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62BECFD" w14:textId="77777777" w:rsidR="00206DF9" w:rsidRDefault="00206DF9" w:rsidP="00206DF9">
            <w:pPr>
              <w:spacing w:after="0"/>
              <w:rPr>
                <w:rFonts w:ascii="Calibri" w:eastAsia="Calibri" w:hAnsi="Calibri" w:cs="Calibri"/>
                <w:szCs w:val="22"/>
              </w:rPr>
            </w:pPr>
          </w:p>
        </w:tc>
      </w:tr>
      <w:tr w:rsidR="00206DF9" w14:paraId="27C710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A7C3183" w14:textId="0C41B591" w:rsidR="00206DF9" w:rsidRPr="00EB2814" w:rsidRDefault="00206DF9" w:rsidP="00206DF9">
            <w:pPr>
              <w:spacing w:after="200" w:line="276" w:lineRule="auto"/>
              <w:rPr>
                <w:sz w:val="16"/>
                <w:szCs w:val="16"/>
              </w:rPr>
            </w:pPr>
            <w:r>
              <w:rPr>
                <w:rFonts w:ascii="Arial" w:hAnsi="Arial" w:cs="Arial"/>
                <w:color w:val="000000"/>
                <w:sz w:val="16"/>
                <w:szCs w:val="16"/>
              </w:rPr>
              <w:t>Experience in Install, configure, and troubleshoot/maintain Golden Gate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846534" w14:textId="4FDF28C8" w:rsidR="00206DF9" w:rsidRPr="00EB2814" w:rsidRDefault="00206DF9" w:rsidP="00206DF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72B440C" w14:textId="3F2C67D5" w:rsidR="00206DF9" w:rsidRPr="00EB2814" w:rsidRDefault="00206DF9" w:rsidP="00206DF9">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1DE5721" w14:textId="77777777" w:rsidR="00206DF9" w:rsidRDefault="00206DF9" w:rsidP="00206D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C14D81" w14:textId="77777777" w:rsidR="00206DF9" w:rsidRDefault="00206DF9" w:rsidP="00206DF9">
            <w:pPr>
              <w:spacing w:after="0"/>
              <w:rPr>
                <w:rFonts w:ascii="Calibri" w:eastAsia="Calibri" w:hAnsi="Calibri" w:cs="Calibri"/>
                <w:szCs w:val="22"/>
              </w:rPr>
            </w:pPr>
          </w:p>
        </w:tc>
      </w:tr>
      <w:tr w:rsidR="00206DF9" w14:paraId="68D6B8C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ACCFE49" w14:textId="259834CA" w:rsidR="00206DF9" w:rsidRPr="00EB2814" w:rsidRDefault="00206DF9" w:rsidP="00206DF9">
            <w:pPr>
              <w:spacing w:after="200" w:line="276" w:lineRule="auto"/>
              <w:rPr>
                <w:sz w:val="16"/>
                <w:szCs w:val="16"/>
              </w:rPr>
            </w:pPr>
            <w:r>
              <w:rPr>
                <w:rFonts w:ascii="Arial" w:hAnsi="Arial" w:cs="Arial"/>
                <w:color w:val="000000"/>
                <w:sz w:val="16"/>
                <w:szCs w:val="16"/>
              </w:rPr>
              <w:t>Must have experience in implementing and supporting Oracle on AWS including EC2, RDS and S3</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43F935" w14:textId="5B2DFE20" w:rsidR="00206DF9" w:rsidRPr="00EB2814" w:rsidRDefault="00206DF9" w:rsidP="00206DF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BC330E" w14:textId="0E7AFC2D" w:rsidR="00206DF9" w:rsidRPr="00EB2814" w:rsidRDefault="00206DF9" w:rsidP="00206DF9">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DFF80E4" w14:textId="77777777" w:rsidR="00206DF9" w:rsidRDefault="00206DF9" w:rsidP="00206D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009EBE" w14:textId="77777777" w:rsidR="00206DF9" w:rsidRDefault="00206DF9" w:rsidP="00206DF9">
            <w:pPr>
              <w:spacing w:after="0"/>
              <w:rPr>
                <w:rFonts w:ascii="Calibri" w:eastAsia="Calibri" w:hAnsi="Calibri" w:cs="Calibri"/>
                <w:szCs w:val="22"/>
              </w:rPr>
            </w:pPr>
          </w:p>
        </w:tc>
      </w:tr>
      <w:tr w:rsidR="00206DF9" w14:paraId="6A06392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7ACD7D7" w14:textId="1F290911" w:rsidR="00206DF9" w:rsidRPr="00EB2814" w:rsidRDefault="00206DF9" w:rsidP="00206DF9">
            <w:pPr>
              <w:spacing w:after="200" w:line="276" w:lineRule="auto"/>
              <w:rPr>
                <w:sz w:val="16"/>
                <w:szCs w:val="16"/>
              </w:rPr>
            </w:pPr>
            <w:r>
              <w:rPr>
                <w:rFonts w:ascii="Arial" w:hAnsi="Arial" w:cs="Arial"/>
                <w:color w:val="000000"/>
                <w:sz w:val="16"/>
                <w:szCs w:val="16"/>
              </w:rPr>
              <w:t>Experience authoring code in SQL, PL/SQL on Unix/Linux</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E12228" w14:textId="044D85EE" w:rsidR="00206DF9" w:rsidRPr="00EB2814" w:rsidRDefault="00206DF9" w:rsidP="00206DF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E82435" w14:textId="2D17AA25" w:rsidR="00206DF9" w:rsidRPr="00EB2814" w:rsidRDefault="00206DF9" w:rsidP="00206DF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BC1F0A1" w14:textId="77777777" w:rsidR="00206DF9" w:rsidRDefault="00206DF9" w:rsidP="00206D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390F21" w14:textId="77777777" w:rsidR="00206DF9" w:rsidRDefault="00206DF9" w:rsidP="00206DF9">
            <w:pPr>
              <w:spacing w:after="0"/>
              <w:rPr>
                <w:rFonts w:ascii="Calibri" w:eastAsia="Calibri" w:hAnsi="Calibri" w:cs="Calibri"/>
                <w:szCs w:val="22"/>
              </w:rPr>
            </w:pPr>
          </w:p>
        </w:tc>
      </w:tr>
      <w:tr w:rsidR="00206DF9" w14:paraId="23765F3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BCAA685" w14:textId="7FE70722" w:rsidR="00206DF9" w:rsidRPr="00EB2814" w:rsidRDefault="00206DF9" w:rsidP="00206DF9">
            <w:pPr>
              <w:spacing w:after="200" w:line="276" w:lineRule="auto"/>
              <w:rPr>
                <w:sz w:val="16"/>
                <w:szCs w:val="16"/>
              </w:rPr>
            </w:pPr>
            <w:r>
              <w:rPr>
                <w:rFonts w:ascii="Arial" w:hAnsi="Arial" w:cs="Arial"/>
                <w:color w:val="000000"/>
                <w:sz w:val="16"/>
                <w:szCs w:val="16"/>
              </w:rPr>
              <w:t>Proficiency in one or more shell scripting languages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62F5A2" w14:textId="5D099E4F" w:rsidR="00206DF9" w:rsidRPr="00EB2814" w:rsidRDefault="00206DF9" w:rsidP="00206DF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764656" w14:textId="550B1962" w:rsidR="00206DF9" w:rsidRPr="00EB2814" w:rsidRDefault="00206DF9" w:rsidP="00206DF9">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F74F5BB" w14:textId="77777777" w:rsidR="00206DF9" w:rsidRDefault="00206DF9" w:rsidP="00206D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03F262" w14:textId="77777777" w:rsidR="00206DF9" w:rsidRDefault="00206DF9" w:rsidP="00206DF9">
            <w:pPr>
              <w:spacing w:after="0"/>
              <w:rPr>
                <w:rFonts w:ascii="Calibri" w:eastAsia="Calibri" w:hAnsi="Calibri" w:cs="Calibri"/>
                <w:szCs w:val="22"/>
              </w:rPr>
            </w:pPr>
          </w:p>
        </w:tc>
      </w:tr>
      <w:tr w:rsidR="00206DF9" w14:paraId="1602749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F2F6AA5" w14:textId="25D9B8E4" w:rsidR="00206DF9" w:rsidRPr="00EB2814" w:rsidRDefault="00206DF9" w:rsidP="00206DF9">
            <w:pPr>
              <w:spacing w:after="200" w:line="276" w:lineRule="auto"/>
              <w:rPr>
                <w:sz w:val="16"/>
                <w:szCs w:val="16"/>
              </w:rPr>
            </w:pPr>
            <w:r>
              <w:rPr>
                <w:rFonts w:ascii="Arial" w:hAnsi="Arial" w:cs="Arial"/>
                <w:color w:val="000000"/>
                <w:sz w:val="16"/>
                <w:szCs w:val="16"/>
              </w:rPr>
              <w:t xml:space="preserve">Hands-on experience enrolling users and maintaining system security, </w:t>
            </w:r>
            <w:proofErr w:type="gramStart"/>
            <w:r>
              <w:rPr>
                <w:rFonts w:ascii="Arial" w:hAnsi="Arial" w:cs="Arial"/>
                <w:color w:val="000000"/>
                <w:sz w:val="16"/>
                <w:szCs w:val="16"/>
              </w:rPr>
              <w:t>Controlling</w:t>
            </w:r>
            <w:proofErr w:type="gramEnd"/>
            <w:r>
              <w:rPr>
                <w:rFonts w:ascii="Arial" w:hAnsi="Arial" w:cs="Arial"/>
                <w:color w:val="000000"/>
                <w:sz w:val="16"/>
                <w:szCs w:val="16"/>
              </w:rPr>
              <w:t xml:space="preserve"> user access to the database, Locking down host access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91AEF1F" w14:textId="2C96D912" w:rsidR="00206DF9" w:rsidRPr="00EB2814" w:rsidRDefault="00206DF9" w:rsidP="00206DF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42E10" w14:textId="32126400" w:rsidR="00206DF9" w:rsidRPr="00EB2814" w:rsidRDefault="00206DF9" w:rsidP="00206DF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D77DF52" w14:textId="77777777" w:rsidR="00206DF9" w:rsidRDefault="00206DF9" w:rsidP="00206D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BF3FE0" w14:textId="77777777" w:rsidR="00206DF9" w:rsidRDefault="00206DF9" w:rsidP="00206DF9">
            <w:pPr>
              <w:spacing w:after="0"/>
              <w:rPr>
                <w:rFonts w:ascii="Calibri" w:eastAsia="Calibri" w:hAnsi="Calibri" w:cs="Calibri"/>
                <w:szCs w:val="22"/>
              </w:rPr>
            </w:pPr>
          </w:p>
        </w:tc>
      </w:tr>
      <w:tr w:rsidR="00206DF9" w14:paraId="20AB8E0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73F2382" w14:textId="06933363" w:rsidR="00206DF9" w:rsidRPr="00EB2814" w:rsidRDefault="00206DF9" w:rsidP="00206DF9">
            <w:pPr>
              <w:spacing w:after="200" w:line="276" w:lineRule="auto"/>
              <w:rPr>
                <w:sz w:val="16"/>
                <w:szCs w:val="16"/>
              </w:rPr>
            </w:pPr>
            <w:r>
              <w:rPr>
                <w:rFonts w:ascii="Arial" w:hAnsi="Arial" w:cs="Arial"/>
                <w:color w:val="000000"/>
                <w:sz w:val="16"/>
                <w:szCs w:val="16"/>
              </w:rPr>
              <w:lastRenderedPageBreak/>
              <w:t>Monitoring performance metrics, response times, and request rates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C4238F2" w14:textId="58271935" w:rsidR="00206DF9" w:rsidRPr="00EB2814" w:rsidRDefault="00206DF9" w:rsidP="00206DF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8F8C89" w14:textId="6EFEE197" w:rsidR="00206DF9" w:rsidRPr="00EB2814" w:rsidRDefault="00206DF9" w:rsidP="00206DF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0F1778" w14:textId="77777777" w:rsidR="00206DF9" w:rsidRDefault="00206DF9" w:rsidP="00206D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043D2C" w14:textId="77777777" w:rsidR="00206DF9" w:rsidRDefault="00206DF9" w:rsidP="00206DF9">
            <w:pPr>
              <w:spacing w:after="0"/>
              <w:rPr>
                <w:rFonts w:ascii="Calibri" w:eastAsia="Calibri" w:hAnsi="Calibri" w:cs="Calibri"/>
                <w:szCs w:val="22"/>
              </w:rPr>
            </w:pPr>
          </w:p>
        </w:tc>
      </w:tr>
      <w:tr w:rsidR="00206DF9" w14:paraId="2DBBDCE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073D870" w14:textId="432147CE" w:rsidR="00206DF9" w:rsidRPr="00EB2814" w:rsidRDefault="00206DF9" w:rsidP="00206DF9">
            <w:pPr>
              <w:spacing w:after="200" w:line="276" w:lineRule="auto"/>
              <w:rPr>
                <w:sz w:val="16"/>
                <w:szCs w:val="16"/>
              </w:rPr>
            </w:pPr>
            <w:r>
              <w:rPr>
                <w:rFonts w:ascii="Arial" w:hAnsi="Arial" w:cs="Arial"/>
                <w:color w:val="000000"/>
                <w:sz w:val="16"/>
                <w:szCs w:val="16"/>
              </w:rPr>
              <w:t>Designing and implementing backup/restore service and disaster recovery (DR)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43283E" w14:textId="6ECC7DAE" w:rsidR="00206DF9" w:rsidRPr="00EB2814" w:rsidRDefault="00206DF9" w:rsidP="00206DF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66B8732" w14:textId="35FE5FDE" w:rsidR="00206DF9" w:rsidRPr="00EB2814" w:rsidRDefault="00206DF9" w:rsidP="00206DF9">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2E7D9A" w14:textId="77777777" w:rsidR="00206DF9" w:rsidRDefault="00206DF9" w:rsidP="00206D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95611F" w14:textId="77777777" w:rsidR="00206DF9" w:rsidRDefault="00206DF9" w:rsidP="00206DF9">
            <w:pPr>
              <w:spacing w:after="0"/>
              <w:rPr>
                <w:rFonts w:ascii="Calibri" w:eastAsia="Calibri" w:hAnsi="Calibri" w:cs="Calibri"/>
                <w:szCs w:val="22"/>
              </w:rPr>
            </w:pPr>
          </w:p>
        </w:tc>
      </w:tr>
      <w:tr w:rsidR="00206DF9" w14:paraId="7B668D5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B170A8D" w14:textId="7AB09199" w:rsidR="00206DF9" w:rsidRPr="00EB2814" w:rsidRDefault="00206DF9" w:rsidP="00206DF9">
            <w:pPr>
              <w:spacing w:after="200" w:line="276" w:lineRule="auto"/>
              <w:rPr>
                <w:sz w:val="16"/>
                <w:szCs w:val="16"/>
              </w:rPr>
            </w:pPr>
            <w:r>
              <w:rPr>
                <w:rFonts w:ascii="Arial" w:hAnsi="Arial" w:cs="Arial"/>
                <w:color w:val="000000"/>
                <w:sz w:val="16"/>
                <w:szCs w:val="16"/>
              </w:rPr>
              <w:t>Installing and upgrading the database software, Patching the software that powers database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FC7B44" w14:textId="62CEA57F" w:rsidR="00206DF9" w:rsidRPr="00EB2814" w:rsidRDefault="00206DF9" w:rsidP="00206DF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11DAD0" w14:textId="2CAFF059" w:rsidR="00206DF9" w:rsidRPr="00EB2814" w:rsidRDefault="00206DF9" w:rsidP="00206DF9">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A0421BF" w14:textId="77777777" w:rsidR="00206DF9" w:rsidRDefault="00206DF9" w:rsidP="00206D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B8F8176" w14:textId="77777777" w:rsidR="00206DF9" w:rsidRDefault="00206DF9" w:rsidP="00206DF9">
            <w:pPr>
              <w:spacing w:after="0"/>
              <w:rPr>
                <w:rFonts w:ascii="Calibri" w:eastAsia="Calibri" w:hAnsi="Calibri" w:cs="Calibri"/>
                <w:szCs w:val="22"/>
              </w:rPr>
            </w:pPr>
          </w:p>
        </w:tc>
      </w:tr>
      <w:tr w:rsidR="00206DF9"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74A45FCB" w:rsidR="00206DF9" w:rsidRPr="00EB2814" w:rsidRDefault="00206DF9" w:rsidP="00206DF9">
            <w:pPr>
              <w:spacing w:after="200" w:line="276" w:lineRule="auto"/>
              <w:rPr>
                <w:sz w:val="16"/>
                <w:szCs w:val="16"/>
              </w:rPr>
            </w:pPr>
            <w:r>
              <w:rPr>
                <w:rFonts w:ascii="Arial" w:hAnsi="Arial" w:cs="Arial"/>
                <w:color w:val="000000"/>
                <w:sz w:val="16"/>
                <w:szCs w:val="16"/>
              </w:rPr>
              <w:t xml:space="preserve">Good </w:t>
            </w:r>
            <w:proofErr w:type="spellStart"/>
            <w:proofErr w:type="gramStart"/>
            <w:r>
              <w:rPr>
                <w:rFonts w:ascii="Arial" w:hAnsi="Arial" w:cs="Arial"/>
                <w:color w:val="000000"/>
                <w:sz w:val="16"/>
                <w:szCs w:val="16"/>
              </w:rPr>
              <w:t>Analytical,Technical</w:t>
            </w:r>
            <w:proofErr w:type="gramEnd"/>
            <w:r>
              <w:rPr>
                <w:rFonts w:ascii="Arial" w:hAnsi="Arial" w:cs="Arial"/>
                <w:color w:val="000000"/>
                <w:sz w:val="16"/>
                <w:szCs w:val="16"/>
              </w:rPr>
              <w:t>,TimeManagement</w:t>
            </w:r>
            <w:proofErr w:type="spellEnd"/>
            <w:r>
              <w:rPr>
                <w:rFonts w:ascii="Arial" w:hAnsi="Arial" w:cs="Arial"/>
                <w:color w:val="000000"/>
                <w:sz w:val="16"/>
                <w:szCs w:val="16"/>
              </w:rPr>
              <w:t xml:space="preserve"> and Communication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60FBEA4D" w:rsidR="00206DF9" w:rsidRPr="00EB2814" w:rsidRDefault="00206DF9" w:rsidP="00206DF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3B587A0B" w:rsidR="00206DF9" w:rsidRPr="00EB2814" w:rsidRDefault="00206DF9" w:rsidP="00206DF9">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206DF9" w:rsidRDefault="00206DF9" w:rsidP="00206D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206DF9" w:rsidRDefault="00206DF9" w:rsidP="00206DF9">
            <w:pPr>
              <w:spacing w:after="0"/>
              <w:rPr>
                <w:rFonts w:ascii="Calibri" w:eastAsia="Calibri" w:hAnsi="Calibri" w:cs="Calibri"/>
                <w:szCs w:val="22"/>
              </w:rPr>
            </w:pPr>
          </w:p>
        </w:tc>
      </w:tr>
      <w:tr w:rsidR="00206DF9"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4C4ECB51" w:rsidR="00206DF9" w:rsidRPr="00EB2814" w:rsidRDefault="00206DF9" w:rsidP="00206DF9">
            <w:pPr>
              <w:spacing w:after="200" w:line="276" w:lineRule="auto"/>
              <w:rPr>
                <w:sz w:val="16"/>
                <w:szCs w:val="16"/>
              </w:rPr>
            </w:pPr>
            <w:r>
              <w:rPr>
                <w:rFonts w:ascii="Arial" w:hAnsi="Arial" w:cs="Arial"/>
                <w:color w:val="000000"/>
                <w:sz w:val="16"/>
                <w:szCs w:val="16"/>
              </w:rPr>
              <w:t>Participate in on-call rotation and weekend work</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05DABBAB" w:rsidR="00206DF9" w:rsidRPr="00EB2814" w:rsidRDefault="00206DF9" w:rsidP="00206DF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35E4F69" w:rsidR="00206DF9" w:rsidRPr="00EB2814" w:rsidRDefault="00206DF9" w:rsidP="00206DF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06DF9" w:rsidRDefault="00206DF9" w:rsidP="00206D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06DF9" w:rsidRDefault="00206DF9" w:rsidP="00206DF9">
            <w:pPr>
              <w:spacing w:after="0"/>
              <w:rPr>
                <w:rFonts w:ascii="Calibri" w:eastAsia="Calibri" w:hAnsi="Calibri" w:cs="Calibri"/>
                <w:szCs w:val="22"/>
              </w:rPr>
            </w:pPr>
          </w:p>
        </w:tc>
      </w:tr>
      <w:tr w:rsidR="00206DF9"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44194324" w:rsidR="00206DF9" w:rsidRPr="00EB2814" w:rsidRDefault="00206DF9" w:rsidP="00206DF9">
            <w:pPr>
              <w:spacing w:after="200" w:line="276" w:lineRule="auto"/>
              <w:rPr>
                <w:sz w:val="16"/>
                <w:szCs w:val="16"/>
              </w:rPr>
            </w:pPr>
            <w:r>
              <w:rPr>
                <w:rFonts w:ascii="Arial" w:hAnsi="Arial" w:cs="Arial"/>
                <w:color w:val="000000"/>
                <w:sz w:val="16"/>
                <w:szCs w:val="16"/>
              </w:rPr>
              <w:t xml:space="preserve">Experience with advanced security and Oracle </w:t>
            </w:r>
            <w:proofErr w:type="spellStart"/>
            <w:r>
              <w:rPr>
                <w:rFonts w:ascii="Arial" w:hAnsi="Arial" w:cs="Arial"/>
                <w:color w:val="000000"/>
                <w:sz w:val="16"/>
                <w:szCs w:val="16"/>
              </w:rPr>
              <w:t>DataGuard</w:t>
            </w:r>
            <w:proofErr w:type="spellEnd"/>
            <w:r>
              <w:rPr>
                <w:rFonts w:ascii="Arial" w:hAnsi="Arial" w:cs="Arial"/>
                <w:color w:val="000000"/>
                <w:sz w:val="16"/>
                <w:szCs w:val="16"/>
              </w:rPr>
              <w:t xml:space="preserve"> replication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1831874F" w:rsidR="00206DF9" w:rsidRPr="00EB2814" w:rsidRDefault="00206DF9" w:rsidP="00206DF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F20A343" w:rsidR="00206DF9" w:rsidRPr="00EB2814" w:rsidRDefault="00206DF9" w:rsidP="00206DF9">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06DF9" w:rsidRDefault="00206DF9" w:rsidP="00206D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06DF9" w:rsidRDefault="00206DF9" w:rsidP="00206DF9">
            <w:pPr>
              <w:spacing w:after="0"/>
              <w:rPr>
                <w:rFonts w:ascii="Calibri" w:eastAsia="Calibri" w:hAnsi="Calibri" w:cs="Calibri"/>
                <w:szCs w:val="22"/>
              </w:rPr>
            </w:pPr>
          </w:p>
        </w:tc>
      </w:tr>
      <w:tr w:rsidR="00206DF9"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207BF67B" w:rsidR="00206DF9" w:rsidRPr="00EB2814" w:rsidRDefault="00206DF9" w:rsidP="00206DF9">
            <w:pPr>
              <w:spacing w:after="200" w:line="276" w:lineRule="auto"/>
              <w:rPr>
                <w:sz w:val="16"/>
                <w:szCs w:val="16"/>
              </w:rPr>
            </w:pPr>
            <w:r>
              <w:rPr>
                <w:rFonts w:ascii="Arial" w:hAnsi="Arial" w:cs="Arial"/>
                <w:color w:val="000000"/>
                <w:sz w:val="16"/>
                <w:szCs w:val="16"/>
              </w:rPr>
              <w:t xml:space="preserve">Experience in Oracle Data Masking and </w:t>
            </w:r>
            <w:proofErr w:type="spellStart"/>
            <w:r>
              <w:rPr>
                <w:rFonts w:ascii="Arial" w:hAnsi="Arial" w:cs="Arial"/>
                <w:color w:val="000000"/>
                <w:sz w:val="16"/>
                <w:szCs w:val="16"/>
              </w:rPr>
              <w:t>Subsetting</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4EAB857B" w:rsidR="00206DF9" w:rsidRPr="00EB2814" w:rsidRDefault="00206DF9" w:rsidP="00206DF9">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235C5C06" w:rsidR="00206DF9" w:rsidRPr="00EB2814" w:rsidRDefault="00206DF9" w:rsidP="00206DF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06DF9" w:rsidRDefault="00206DF9" w:rsidP="00206D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06DF9" w:rsidRDefault="00206DF9" w:rsidP="00206DF9">
            <w:pPr>
              <w:spacing w:after="0"/>
              <w:rPr>
                <w:rFonts w:ascii="Calibri" w:eastAsia="Calibri" w:hAnsi="Calibri" w:cs="Calibri"/>
                <w:szCs w:val="22"/>
              </w:rPr>
            </w:pPr>
          </w:p>
        </w:tc>
      </w:tr>
      <w:tr w:rsidR="00206DF9"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252C8D63" w:rsidR="00206DF9" w:rsidRPr="00EB2814" w:rsidRDefault="00206DF9" w:rsidP="00206DF9">
            <w:pPr>
              <w:spacing w:after="200" w:line="276" w:lineRule="auto"/>
              <w:rPr>
                <w:sz w:val="16"/>
                <w:szCs w:val="16"/>
              </w:rPr>
            </w:pPr>
            <w:r>
              <w:rPr>
                <w:rFonts w:ascii="Arial" w:hAnsi="Arial" w:cs="Arial"/>
                <w:color w:val="000000"/>
                <w:sz w:val="16"/>
                <w:szCs w:val="16"/>
              </w:rPr>
              <w:t xml:space="preserve">Demonstrable skills with </w:t>
            </w:r>
            <w:proofErr w:type="spellStart"/>
            <w:r>
              <w:rPr>
                <w:rFonts w:ascii="Arial" w:hAnsi="Arial" w:cs="Arial"/>
                <w:color w:val="000000"/>
                <w:sz w:val="16"/>
                <w:szCs w:val="16"/>
              </w:rPr>
              <w:t>Cúram</w:t>
            </w:r>
            <w:proofErr w:type="spellEnd"/>
            <w:r>
              <w:rPr>
                <w:rFonts w:ascii="Arial" w:hAnsi="Arial" w:cs="Arial"/>
                <w:color w:val="000000"/>
                <w:sz w:val="16"/>
                <w:szCs w:val="16"/>
              </w:rPr>
              <w:t xml:space="preserve"> Software and database schema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3938D04E" w:rsidR="00206DF9" w:rsidRPr="00EB2814" w:rsidRDefault="00206DF9" w:rsidP="00206DF9">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578C6514" w:rsidR="00206DF9" w:rsidRPr="00EB2814" w:rsidRDefault="00206DF9" w:rsidP="00206DF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06DF9" w:rsidRDefault="00206DF9" w:rsidP="00206D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06DF9" w:rsidRDefault="00206DF9" w:rsidP="00206DF9">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64461" w14:textId="77777777" w:rsidR="0066630C" w:rsidRDefault="0066630C">
      <w:pPr>
        <w:spacing w:before="0" w:after="0"/>
      </w:pPr>
      <w:r>
        <w:separator/>
      </w:r>
    </w:p>
  </w:endnote>
  <w:endnote w:type="continuationSeparator" w:id="0">
    <w:p w14:paraId="1C2CA631" w14:textId="77777777" w:rsidR="0066630C" w:rsidRDefault="006663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CF674" w14:textId="77777777" w:rsidR="0066630C" w:rsidRDefault="0066630C">
      <w:pPr>
        <w:spacing w:before="0" w:after="0"/>
      </w:pPr>
      <w:r>
        <w:separator/>
      </w:r>
    </w:p>
  </w:footnote>
  <w:footnote w:type="continuationSeparator" w:id="0">
    <w:p w14:paraId="14BA21CE" w14:textId="77777777" w:rsidR="0066630C" w:rsidRDefault="0066630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06DF9"/>
    <w:rsid w:val="002146BD"/>
    <w:rsid w:val="00325CEC"/>
    <w:rsid w:val="00562325"/>
    <w:rsid w:val="005F20DB"/>
    <w:rsid w:val="0066630C"/>
    <w:rsid w:val="00671E1F"/>
    <w:rsid w:val="006C40B8"/>
    <w:rsid w:val="00713A63"/>
    <w:rsid w:val="0075290A"/>
    <w:rsid w:val="0077586D"/>
    <w:rsid w:val="00777D20"/>
    <w:rsid w:val="00847AD9"/>
    <w:rsid w:val="009130ED"/>
    <w:rsid w:val="00943B7B"/>
    <w:rsid w:val="009D63B2"/>
    <w:rsid w:val="00A602E5"/>
    <w:rsid w:val="00A653F6"/>
    <w:rsid w:val="00A775DE"/>
    <w:rsid w:val="00B22AC6"/>
    <w:rsid w:val="00BE4768"/>
    <w:rsid w:val="00BE6081"/>
    <w:rsid w:val="00C30CBA"/>
    <w:rsid w:val="00C80BE7"/>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2024-07-08T18:07:00Z</dcterms:created>
  <dcterms:modified xsi:type="dcterms:W3CDTF">2024-07-08T18:07:00Z</dcterms:modified>
</cp:coreProperties>
</file>