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E3795"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634107F6" w:rsidR="00FE3795" w:rsidRPr="00EB2814" w:rsidRDefault="00FE3795" w:rsidP="00FE3795">
            <w:pPr>
              <w:spacing w:after="200" w:line="276" w:lineRule="auto"/>
              <w:rPr>
                <w:sz w:val="16"/>
                <w:szCs w:val="16"/>
              </w:rPr>
            </w:pPr>
            <w:r>
              <w:rPr>
                <w:rFonts w:ascii="Arial" w:hAnsi="Arial" w:cs="Arial"/>
                <w:color w:val="000000"/>
                <w:sz w:val="16"/>
                <w:szCs w:val="16"/>
              </w:rPr>
              <w:t>Advanced Planning Document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50DB43EE" w:rsidR="00FE3795" w:rsidRPr="00EB2814" w:rsidRDefault="00FE3795" w:rsidP="00FE3795">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06C9D9F4" w:rsidR="00FE3795" w:rsidRPr="00EB2814" w:rsidRDefault="00FE3795" w:rsidP="00FE3795">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FE3795" w:rsidRDefault="00FE3795" w:rsidP="00FE379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FE3795" w:rsidRDefault="00FE3795" w:rsidP="00FE3795">
            <w:pPr>
              <w:spacing w:after="0"/>
              <w:rPr>
                <w:rFonts w:ascii="Calibri" w:eastAsia="Calibri" w:hAnsi="Calibri" w:cs="Calibri"/>
                <w:szCs w:val="22"/>
              </w:rPr>
            </w:pPr>
          </w:p>
        </w:tc>
      </w:tr>
      <w:tr w:rsidR="00FE3795"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08BB2CFA" w:rsidR="00FE3795" w:rsidRPr="00EB2814" w:rsidRDefault="00FE3795" w:rsidP="00FE3795">
            <w:pPr>
              <w:spacing w:after="200" w:line="276" w:lineRule="auto"/>
              <w:rPr>
                <w:sz w:val="16"/>
                <w:szCs w:val="16"/>
              </w:rPr>
            </w:pPr>
            <w:r>
              <w:rPr>
                <w:rFonts w:ascii="Arial" w:hAnsi="Arial" w:cs="Arial"/>
                <w:color w:val="000000"/>
                <w:sz w:val="16"/>
                <w:szCs w:val="16"/>
              </w:rPr>
              <w:t>Expert working knowledge in Medicaid Eligibility, NC FAST and/or HHS.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0FB9234D" w:rsidR="00FE3795" w:rsidRPr="00EB2814" w:rsidRDefault="00FE3795" w:rsidP="00FE3795">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4C8C0874" w:rsidR="00FE3795" w:rsidRPr="00EB2814" w:rsidRDefault="00FE3795" w:rsidP="00FE3795">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FE3795" w:rsidRDefault="00FE3795" w:rsidP="00FE379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FE3795" w:rsidRDefault="00FE3795" w:rsidP="00FE3795">
            <w:pPr>
              <w:spacing w:after="0"/>
              <w:rPr>
                <w:rFonts w:ascii="Calibri" w:eastAsia="Calibri" w:hAnsi="Calibri" w:cs="Calibri"/>
                <w:szCs w:val="22"/>
              </w:rPr>
            </w:pPr>
          </w:p>
        </w:tc>
      </w:tr>
      <w:tr w:rsidR="00FE3795"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332D2EEC" w:rsidR="00FE3795" w:rsidRPr="00EB2814" w:rsidRDefault="00FE3795" w:rsidP="00FE3795">
            <w:pPr>
              <w:spacing w:after="200" w:line="276" w:lineRule="auto"/>
              <w:rPr>
                <w:sz w:val="16"/>
                <w:szCs w:val="16"/>
              </w:rPr>
            </w:pPr>
            <w:r>
              <w:rPr>
                <w:rFonts w:ascii="Arial" w:hAnsi="Arial" w:cs="Arial"/>
                <w:color w:val="000000"/>
                <w:sz w:val="16"/>
                <w:szCs w:val="16"/>
              </w:rPr>
              <w:t>Expert experience executing against multiple priorities/projects.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676DD2F9" w:rsidR="00FE3795" w:rsidRPr="00EB2814" w:rsidRDefault="00FE3795" w:rsidP="00FE379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7B437FFB" w:rsidR="00FE3795" w:rsidRPr="00EB2814" w:rsidRDefault="00FE3795" w:rsidP="00FE3795">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FE3795" w:rsidRDefault="00FE3795" w:rsidP="00FE379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FE3795" w:rsidRDefault="00FE3795" w:rsidP="00FE3795">
            <w:pPr>
              <w:spacing w:after="0"/>
              <w:rPr>
                <w:rFonts w:ascii="Calibri" w:eastAsia="Calibri" w:hAnsi="Calibri" w:cs="Calibri"/>
                <w:szCs w:val="22"/>
              </w:rPr>
            </w:pPr>
          </w:p>
        </w:tc>
      </w:tr>
      <w:tr w:rsidR="00FE3795"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6791C51B" w:rsidR="00FE3795" w:rsidRPr="00EB2814" w:rsidRDefault="00FE3795" w:rsidP="00FE3795">
            <w:pPr>
              <w:spacing w:after="200" w:line="276" w:lineRule="auto"/>
              <w:rPr>
                <w:sz w:val="16"/>
                <w:szCs w:val="16"/>
              </w:rPr>
            </w:pPr>
            <w:r>
              <w:rPr>
                <w:rFonts w:ascii="Arial" w:hAnsi="Arial" w:cs="Arial"/>
                <w:color w:val="000000"/>
                <w:sz w:val="16"/>
                <w:szCs w:val="16"/>
              </w:rPr>
              <w:t>Proficient use of project collaboration and tracking tools (Microsoft Project Suite, MS Teams, Zoom,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5E437FA3" w:rsidR="00FE3795" w:rsidRPr="00EB2814" w:rsidRDefault="00FE3795" w:rsidP="00FE379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5E848075" w:rsidR="00FE3795" w:rsidRPr="00EB2814" w:rsidRDefault="00FE3795" w:rsidP="00FE3795">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FE3795" w:rsidRDefault="00FE3795" w:rsidP="00FE379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FE3795" w:rsidRDefault="00FE3795" w:rsidP="00FE3795">
            <w:pPr>
              <w:spacing w:after="0"/>
              <w:rPr>
                <w:rFonts w:ascii="Calibri" w:eastAsia="Calibri" w:hAnsi="Calibri" w:cs="Calibri"/>
                <w:szCs w:val="22"/>
              </w:rPr>
            </w:pPr>
          </w:p>
        </w:tc>
      </w:tr>
      <w:tr w:rsidR="00FE3795"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1C40E618" w:rsidR="00FE3795" w:rsidRPr="00EB2814" w:rsidRDefault="00FE3795" w:rsidP="00FE3795">
            <w:pPr>
              <w:spacing w:after="200" w:line="276" w:lineRule="auto"/>
              <w:rPr>
                <w:sz w:val="16"/>
                <w:szCs w:val="16"/>
              </w:rPr>
            </w:pPr>
            <w:r>
              <w:rPr>
                <w:rFonts w:ascii="Arial" w:hAnsi="Arial" w:cs="Arial"/>
                <w:color w:val="000000"/>
                <w:sz w:val="16"/>
                <w:szCs w:val="16"/>
              </w:rPr>
              <w:t>Ability to interpret Medicaid and NC FAST policies to ensure compliance with CMS regulations.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00C7D52E" w:rsidR="00FE3795" w:rsidRPr="00EB2814" w:rsidRDefault="00FE3795" w:rsidP="00FE3795">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0D49EA81" w:rsidR="00FE3795" w:rsidRPr="00EB2814" w:rsidRDefault="00FE3795" w:rsidP="00FE3795">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FE3795" w:rsidRDefault="00FE3795" w:rsidP="00FE379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FE3795" w:rsidRDefault="00FE3795" w:rsidP="00FE3795">
            <w:pPr>
              <w:spacing w:after="0"/>
              <w:rPr>
                <w:rFonts w:ascii="Calibri" w:eastAsia="Calibri" w:hAnsi="Calibri" w:cs="Calibri"/>
                <w:szCs w:val="22"/>
              </w:rPr>
            </w:pPr>
          </w:p>
        </w:tc>
      </w:tr>
      <w:tr w:rsidR="00FE3795"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67B61175" w:rsidR="00FE3795" w:rsidRPr="00EB2814" w:rsidRDefault="00FE3795" w:rsidP="00FE3795">
            <w:pPr>
              <w:spacing w:after="200" w:line="276" w:lineRule="auto"/>
              <w:rPr>
                <w:sz w:val="16"/>
                <w:szCs w:val="16"/>
              </w:rPr>
            </w:pPr>
            <w:r>
              <w:rPr>
                <w:rFonts w:ascii="Arial" w:hAnsi="Arial" w:cs="Arial"/>
                <w:color w:val="000000"/>
                <w:sz w:val="16"/>
                <w:szCs w:val="16"/>
              </w:rPr>
              <w:t>Expert level communication skills, both verbal and written.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4EC89C7E" w:rsidR="00FE3795" w:rsidRPr="00EB2814" w:rsidRDefault="00FE3795" w:rsidP="00FE379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01286DFC" w:rsidR="00FE3795" w:rsidRPr="00EB2814" w:rsidRDefault="00FE3795" w:rsidP="00FE3795">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FE3795" w:rsidRDefault="00FE3795" w:rsidP="00FE379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FE3795" w:rsidRDefault="00FE3795" w:rsidP="00FE3795">
            <w:pPr>
              <w:spacing w:after="0"/>
              <w:rPr>
                <w:rFonts w:ascii="Calibri" w:eastAsia="Calibri" w:hAnsi="Calibri" w:cs="Calibri"/>
                <w:szCs w:val="22"/>
              </w:rPr>
            </w:pPr>
          </w:p>
        </w:tc>
      </w:tr>
      <w:tr w:rsidR="00FE3795"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071018B8" w:rsidR="00FE3795" w:rsidRPr="00EB2814" w:rsidRDefault="00FE3795" w:rsidP="00FE3795">
            <w:pPr>
              <w:spacing w:after="200" w:line="276" w:lineRule="auto"/>
              <w:rPr>
                <w:sz w:val="16"/>
                <w:szCs w:val="16"/>
              </w:rPr>
            </w:pPr>
            <w:r>
              <w:rPr>
                <w:rFonts w:ascii="Arial" w:hAnsi="Arial" w:cs="Arial"/>
                <w:color w:val="000000"/>
                <w:sz w:val="16"/>
                <w:szCs w:val="16"/>
              </w:rPr>
              <w:t>Demonstrated project management, training and facilitating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0F90F8DB" w:rsidR="00FE3795" w:rsidRPr="00EB2814" w:rsidRDefault="00FE3795" w:rsidP="00FE379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47A79667" w:rsidR="00FE3795" w:rsidRPr="00EB2814" w:rsidRDefault="00FE3795" w:rsidP="00FE3795">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FE3795" w:rsidRDefault="00FE3795" w:rsidP="00FE379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FE3795" w:rsidRDefault="00FE3795" w:rsidP="00FE3795">
            <w:pPr>
              <w:spacing w:after="0"/>
              <w:rPr>
                <w:rFonts w:ascii="Calibri" w:eastAsia="Calibri" w:hAnsi="Calibri" w:cs="Calibri"/>
                <w:szCs w:val="22"/>
              </w:rPr>
            </w:pPr>
          </w:p>
        </w:tc>
      </w:tr>
      <w:tr w:rsidR="00FE3795"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0341CF64" w:rsidR="00FE3795" w:rsidRPr="00EB2814" w:rsidRDefault="00FE3795" w:rsidP="00FE3795">
            <w:pPr>
              <w:spacing w:after="200" w:line="276" w:lineRule="auto"/>
              <w:rPr>
                <w:sz w:val="16"/>
                <w:szCs w:val="16"/>
              </w:rPr>
            </w:pPr>
            <w:r>
              <w:rPr>
                <w:rFonts w:ascii="Arial" w:hAnsi="Arial" w:cs="Arial"/>
                <w:color w:val="000000"/>
                <w:sz w:val="16"/>
                <w:szCs w:val="16"/>
              </w:rPr>
              <w:t>Demonstrated stakeholder engagement and collaboration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0EBDE295" w:rsidR="00FE3795" w:rsidRPr="00EB2814" w:rsidRDefault="00FE3795" w:rsidP="00FE379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25AA2AE6" w:rsidR="00FE3795" w:rsidRPr="00EB2814" w:rsidRDefault="00FE3795" w:rsidP="00FE3795">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FE3795" w:rsidRDefault="00FE3795" w:rsidP="00FE379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FE3795" w:rsidRDefault="00FE3795" w:rsidP="00FE3795">
            <w:pPr>
              <w:spacing w:after="0"/>
              <w:rPr>
                <w:rFonts w:ascii="Calibri" w:eastAsia="Calibri" w:hAnsi="Calibri" w:cs="Calibri"/>
                <w:szCs w:val="22"/>
              </w:rPr>
            </w:pPr>
          </w:p>
        </w:tc>
      </w:tr>
      <w:tr w:rsidR="00FE3795"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0C3C8FF3" w:rsidR="00FE3795" w:rsidRPr="00EB2814" w:rsidRDefault="00FE3795" w:rsidP="00FE3795">
            <w:pPr>
              <w:spacing w:after="200" w:line="276" w:lineRule="auto"/>
              <w:rPr>
                <w:sz w:val="16"/>
                <w:szCs w:val="16"/>
              </w:rPr>
            </w:pPr>
            <w:r>
              <w:rPr>
                <w:rFonts w:ascii="Arial" w:hAnsi="Arial" w:cs="Arial"/>
                <w:color w:val="000000"/>
                <w:sz w:val="16"/>
                <w:szCs w:val="16"/>
              </w:rPr>
              <w:t>Ability to create and deliver PowerPoint presentations, and standard operating procedures (SOPs).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0A6B2151" w:rsidR="00FE3795" w:rsidRPr="00EB2814" w:rsidRDefault="00FE3795" w:rsidP="00FE3795">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4AE9D134" w:rsidR="00FE3795" w:rsidRPr="00EB2814" w:rsidRDefault="00FE3795" w:rsidP="00FE3795">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FE3795" w:rsidRDefault="00FE3795" w:rsidP="00FE379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FE3795" w:rsidRDefault="00FE3795" w:rsidP="00FE3795">
            <w:pPr>
              <w:spacing w:after="0"/>
              <w:rPr>
                <w:rFonts w:ascii="Calibri" w:eastAsia="Calibri" w:hAnsi="Calibri" w:cs="Calibri"/>
                <w:szCs w:val="22"/>
              </w:rPr>
            </w:pPr>
          </w:p>
        </w:tc>
      </w:tr>
      <w:tr w:rsidR="00FE3795"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070B9B40" w:rsidR="00FE3795" w:rsidRPr="00EB2814" w:rsidRDefault="00FE3795" w:rsidP="00FE3795">
            <w:pPr>
              <w:spacing w:after="200" w:line="276" w:lineRule="auto"/>
              <w:rPr>
                <w:sz w:val="16"/>
                <w:szCs w:val="16"/>
              </w:rPr>
            </w:pPr>
            <w:r>
              <w:rPr>
                <w:rFonts w:ascii="Arial" w:hAnsi="Arial" w:cs="Arial"/>
                <w:color w:val="000000"/>
                <w:sz w:val="16"/>
                <w:szCs w:val="16"/>
              </w:rPr>
              <w:t>Prior RFP, RFI, grant or contract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634F942E" w:rsidR="00FE3795" w:rsidRPr="00EB2814" w:rsidRDefault="00FE3795" w:rsidP="00FE3795">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7EF48FCF" w:rsidR="00FE3795" w:rsidRPr="00EB2814" w:rsidRDefault="00FE3795" w:rsidP="00FE3795">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FE3795" w:rsidRDefault="00FE3795" w:rsidP="00FE379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FE3795" w:rsidRDefault="00FE3795" w:rsidP="00FE3795">
            <w:pPr>
              <w:spacing w:after="0"/>
              <w:rPr>
                <w:rFonts w:ascii="Calibri" w:eastAsia="Calibri" w:hAnsi="Calibri" w:cs="Calibri"/>
                <w:szCs w:val="22"/>
              </w:rPr>
            </w:pPr>
          </w:p>
        </w:tc>
      </w:tr>
      <w:tr w:rsidR="00276AB0"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4A990910" w:rsidR="00276AB0" w:rsidRPr="00EB2814" w:rsidRDefault="00276AB0" w:rsidP="00276AB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6B9B9466" w:rsidR="00276AB0" w:rsidRPr="00EB2814" w:rsidRDefault="00276AB0" w:rsidP="00276AB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7991DB6B" w:rsidR="00276AB0" w:rsidRPr="00EB2814" w:rsidRDefault="00276AB0" w:rsidP="00276AB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276AB0" w:rsidRDefault="00276AB0" w:rsidP="00276AB0">
            <w:pPr>
              <w:spacing w:after="0"/>
              <w:rPr>
                <w:rFonts w:ascii="Calibri" w:eastAsia="Calibri" w:hAnsi="Calibri" w:cs="Calibri"/>
                <w:szCs w:val="22"/>
              </w:rPr>
            </w:pPr>
          </w:p>
        </w:tc>
      </w:tr>
      <w:tr w:rsidR="00276AB0"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1880EC94" w:rsidR="00276AB0" w:rsidRPr="00EB2814" w:rsidRDefault="00276AB0" w:rsidP="00276AB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75A365AF" w:rsidR="00276AB0" w:rsidRPr="00EB2814" w:rsidRDefault="00276AB0" w:rsidP="00276AB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6BFD75F7" w:rsidR="00276AB0" w:rsidRPr="00EB2814" w:rsidRDefault="00276AB0" w:rsidP="00276AB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276AB0" w:rsidRDefault="00276AB0" w:rsidP="00276AB0">
            <w:pPr>
              <w:spacing w:after="0"/>
              <w:rPr>
                <w:rFonts w:ascii="Calibri" w:eastAsia="Calibri" w:hAnsi="Calibri" w:cs="Calibri"/>
                <w:szCs w:val="22"/>
              </w:rPr>
            </w:pPr>
          </w:p>
        </w:tc>
      </w:tr>
      <w:tr w:rsidR="00276AB0"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1B90383F" w:rsidR="00276AB0" w:rsidRPr="00EB2814" w:rsidRDefault="00276AB0" w:rsidP="00276AB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24779B5E" w:rsidR="00276AB0" w:rsidRPr="00EB2814" w:rsidRDefault="00276AB0" w:rsidP="00276AB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2500A2F0" w:rsidR="00276AB0" w:rsidRPr="00EB2814" w:rsidRDefault="00276AB0" w:rsidP="00276AB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276AB0" w:rsidRDefault="00276AB0" w:rsidP="00276AB0">
            <w:pPr>
              <w:spacing w:after="0"/>
              <w:rPr>
                <w:rFonts w:ascii="Calibri" w:eastAsia="Calibri" w:hAnsi="Calibri" w:cs="Calibri"/>
                <w:szCs w:val="22"/>
              </w:rPr>
            </w:pPr>
          </w:p>
        </w:tc>
      </w:tr>
      <w:tr w:rsidR="00276AB0"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2EE6EC4B" w:rsidR="00276AB0" w:rsidRPr="00EB2814" w:rsidRDefault="00276AB0" w:rsidP="00276AB0">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2398905C" w:rsidR="00276AB0" w:rsidRPr="00EB2814" w:rsidRDefault="00276AB0" w:rsidP="00276AB0">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06CA8D3A" w:rsidR="00276AB0" w:rsidRPr="00EB2814" w:rsidRDefault="00276AB0" w:rsidP="00276AB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276AB0" w:rsidRDefault="00276AB0" w:rsidP="00276AB0">
            <w:pPr>
              <w:spacing w:after="0"/>
              <w:rPr>
                <w:rFonts w:ascii="Calibri" w:eastAsia="Calibri" w:hAnsi="Calibri" w:cs="Calibri"/>
                <w:szCs w:val="22"/>
              </w:rPr>
            </w:pPr>
          </w:p>
        </w:tc>
      </w:tr>
      <w:tr w:rsidR="004343F5"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50A79A71"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72F23351"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70511DD4"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4343F5" w:rsidRDefault="004343F5" w:rsidP="004343F5">
            <w:pPr>
              <w:spacing w:after="0"/>
              <w:rPr>
                <w:rFonts w:ascii="Calibri" w:eastAsia="Calibri" w:hAnsi="Calibri" w:cs="Calibri"/>
                <w:szCs w:val="22"/>
              </w:rPr>
            </w:pPr>
          </w:p>
        </w:tc>
      </w:tr>
      <w:tr w:rsidR="004343F5"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3B5716D7"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5A2AE9C5"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8DCD02B"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4343F5" w:rsidRDefault="004343F5" w:rsidP="004343F5">
            <w:pPr>
              <w:spacing w:after="0"/>
              <w:rPr>
                <w:rFonts w:ascii="Calibri" w:eastAsia="Calibri" w:hAnsi="Calibri" w:cs="Calibri"/>
                <w:szCs w:val="22"/>
              </w:rPr>
            </w:pPr>
          </w:p>
        </w:tc>
      </w:tr>
      <w:tr w:rsidR="004343F5"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275EA384"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74A98BA1"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1713FBA4"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4343F5" w:rsidRDefault="004343F5" w:rsidP="004343F5">
            <w:pPr>
              <w:spacing w:after="0"/>
              <w:rPr>
                <w:rFonts w:ascii="Calibri" w:eastAsia="Calibri" w:hAnsi="Calibri" w:cs="Calibri"/>
                <w:szCs w:val="22"/>
              </w:rPr>
            </w:pPr>
          </w:p>
        </w:tc>
      </w:tr>
      <w:tr w:rsidR="004343F5"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776C7054"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2D217403"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74B3B486"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4343F5" w:rsidRDefault="004343F5" w:rsidP="004343F5">
            <w:pPr>
              <w:spacing w:after="0"/>
              <w:rPr>
                <w:rFonts w:ascii="Calibri" w:eastAsia="Calibri" w:hAnsi="Calibri" w:cs="Calibri"/>
                <w:szCs w:val="22"/>
              </w:rPr>
            </w:pPr>
          </w:p>
        </w:tc>
      </w:tr>
      <w:tr w:rsidR="004343F5"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05529E5F"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1EB79EC5"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61E2D2C"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4343F5" w:rsidRDefault="004343F5" w:rsidP="004343F5">
            <w:pPr>
              <w:spacing w:after="0"/>
              <w:rPr>
                <w:rFonts w:ascii="Calibri" w:eastAsia="Calibri" w:hAnsi="Calibri" w:cs="Calibri"/>
                <w:szCs w:val="22"/>
              </w:rPr>
            </w:pPr>
          </w:p>
        </w:tc>
      </w:tr>
      <w:tr w:rsidR="004343F5"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796D1CFD"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02D9D280"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4D925BD5"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4343F5" w:rsidRDefault="004343F5" w:rsidP="004343F5">
            <w:pPr>
              <w:spacing w:after="0"/>
              <w:rPr>
                <w:rFonts w:ascii="Calibri" w:eastAsia="Calibri" w:hAnsi="Calibri" w:cs="Calibri"/>
                <w:szCs w:val="22"/>
              </w:rPr>
            </w:pPr>
          </w:p>
        </w:tc>
      </w:tr>
      <w:tr w:rsidR="004343F5"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668F1718"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5087031C"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69FE015C"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4343F5" w:rsidRDefault="004343F5" w:rsidP="004343F5">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ABC5E" w14:textId="77777777" w:rsidR="00494933" w:rsidRDefault="00494933">
      <w:pPr>
        <w:spacing w:before="0" w:after="0"/>
      </w:pPr>
      <w:r>
        <w:separator/>
      </w:r>
    </w:p>
  </w:endnote>
  <w:endnote w:type="continuationSeparator" w:id="0">
    <w:p w14:paraId="012B3700" w14:textId="77777777" w:rsidR="00494933" w:rsidRDefault="004949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3B9B2" w14:textId="77777777" w:rsidR="00494933" w:rsidRDefault="00494933">
      <w:pPr>
        <w:spacing w:before="0" w:after="0"/>
      </w:pPr>
      <w:r>
        <w:separator/>
      </w:r>
    </w:p>
  </w:footnote>
  <w:footnote w:type="continuationSeparator" w:id="0">
    <w:p w14:paraId="0AEB19E2" w14:textId="77777777" w:rsidR="00494933" w:rsidRDefault="0049493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57D0F"/>
    <w:rsid w:val="00164119"/>
    <w:rsid w:val="00183135"/>
    <w:rsid w:val="002146BD"/>
    <w:rsid w:val="00276AB0"/>
    <w:rsid w:val="002A0477"/>
    <w:rsid w:val="00325CEC"/>
    <w:rsid w:val="003339F4"/>
    <w:rsid w:val="004343F5"/>
    <w:rsid w:val="00494933"/>
    <w:rsid w:val="00531C3B"/>
    <w:rsid w:val="00671E1F"/>
    <w:rsid w:val="006743E8"/>
    <w:rsid w:val="006945E6"/>
    <w:rsid w:val="00713A63"/>
    <w:rsid w:val="0077586D"/>
    <w:rsid w:val="009130ED"/>
    <w:rsid w:val="009F1E63"/>
    <w:rsid w:val="00A536ED"/>
    <w:rsid w:val="00A653F6"/>
    <w:rsid w:val="00B22AC6"/>
    <w:rsid w:val="00BE6081"/>
    <w:rsid w:val="00C80BE7"/>
    <w:rsid w:val="00D57403"/>
    <w:rsid w:val="00D90734"/>
    <w:rsid w:val="00DB731A"/>
    <w:rsid w:val="00DD6C29"/>
    <w:rsid w:val="00EB2814"/>
    <w:rsid w:val="00EC2634"/>
    <w:rsid w:val="00ED0355"/>
    <w:rsid w:val="00EE47D2"/>
    <w:rsid w:val="00EF63A9"/>
    <w:rsid w:val="00F036DE"/>
    <w:rsid w:val="00F40280"/>
    <w:rsid w:val="00FE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2024-07-25T13:31:00Z</dcterms:created>
  <dcterms:modified xsi:type="dcterms:W3CDTF">2024-07-25T13:31:00Z</dcterms:modified>
</cp:coreProperties>
</file>