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777D20" w14:paraId="6A06392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7ACD7D7" w14:textId="74D4DD17" w:rsidR="00777D20" w:rsidRPr="00EB2814" w:rsidRDefault="00777D20" w:rsidP="00777D20">
            <w:pPr>
              <w:spacing w:after="200" w:line="276" w:lineRule="auto"/>
              <w:rPr>
                <w:sz w:val="16"/>
                <w:szCs w:val="16"/>
              </w:rPr>
            </w:pPr>
            <w:proofErr w:type="spellStart"/>
            <w:r>
              <w:rPr>
                <w:rFonts w:ascii="Arial" w:hAnsi="Arial" w:cs="Arial"/>
                <w:color w:val="000000"/>
                <w:sz w:val="16"/>
                <w:szCs w:val="16"/>
              </w:rPr>
              <w:t>xperience</w:t>
            </w:r>
            <w:proofErr w:type="spellEnd"/>
            <w:r>
              <w:rPr>
                <w:rFonts w:ascii="Arial" w:hAnsi="Arial" w:cs="Arial"/>
                <w:color w:val="000000"/>
                <w:sz w:val="16"/>
                <w:szCs w:val="16"/>
              </w:rPr>
              <w:t xml:space="preserve"> </w:t>
            </w:r>
            <w:proofErr w:type="gramStart"/>
            <w:r>
              <w:rPr>
                <w:rFonts w:ascii="Arial" w:hAnsi="Arial" w:cs="Arial"/>
                <w:color w:val="000000"/>
                <w:sz w:val="16"/>
                <w:szCs w:val="16"/>
              </w:rPr>
              <w:t>in .NETCORE</w:t>
            </w:r>
            <w:proofErr w:type="gramEnd"/>
            <w:r>
              <w:rPr>
                <w:rFonts w:ascii="Arial" w:hAnsi="Arial" w:cs="Arial"/>
                <w:color w:val="000000"/>
                <w:sz w:val="16"/>
                <w:szCs w:val="16"/>
              </w:rPr>
              <w:t xml:space="preserve"> Windows Presentation Foundation project, including debugging, manual testing, and unit testing.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CE12228" w14:textId="2532BACF" w:rsidR="00777D20" w:rsidRPr="00EB2814" w:rsidRDefault="00777D20" w:rsidP="00777D2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3E82435" w14:textId="26356FFE" w:rsidR="00777D20" w:rsidRPr="00EB2814" w:rsidRDefault="00777D20" w:rsidP="00777D20">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BC1F0A1" w14:textId="77777777" w:rsidR="00777D20" w:rsidRDefault="00777D20" w:rsidP="00777D2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390F21" w14:textId="77777777" w:rsidR="00777D20" w:rsidRDefault="00777D20" w:rsidP="00777D20">
            <w:pPr>
              <w:spacing w:after="0"/>
              <w:rPr>
                <w:rFonts w:ascii="Calibri" w:eastAsia="Calibri" w:hAnsi="Calibri" w:cs="Calibri"/>
                <w:szCs w:val="22"/>
              </w:rPr>
            </w:pPr>
          </w:p>
        </w:tc>
      </w:tr>
      <w:tr w:rsidR="00777D20" w14:paraId="23765F3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BCAA685" w14:textId="6B16201D" w:rsidR="00777D20" w:rsidRPr="00EB2814" w:rsidRDefault="00777D20" w:rsidP="00777D20">
            <w:pPr>
              <w:spacing w:after="200" w:line="276" w:lineRule="auto"/>
              <w:rPr>
                <w:sz w:val="16"/>
                <w:szCs w:val="16"/>
              </w:rPr>
            </w:pPr>
            <w:r>
              <w:rPr>
                <w:rFonts w:ascii="Arial" w:hAnsi="Arial" w:cs="Arial"/>
                <w:color w:val="000000"/>
                <w:sz w:val="16"/>
                <w:szCs w:val="16"/>
              </w:rPr>
              <w:t xml:space="preserve">Convert code from Windows Communication Foundation Calls </w:t>
            </w:r>
            <w:proofErr w:type="gramStart"/>
            <w:r>
              <w:rPr>
                <w:rFonts w:ascii="Arial" w:hAnsi="Arial" w:cs="Arial"/>
                <w:color w:val="000000"/>
                <w:sz w:val="16"/>
                <w:szCs w:val="16"/>
              </w:rPr>
              <w:t>to .</w:t>
            </w:r>
            <w:proofErr w:type="spellStart"/>
            <w:r>
              <w:rPr>
                <w:rFonts w:ascii="Arial" w:hAnsi="Arial" w:cs="Arial"/>
                <w:color w:val="000000"/>
                <w:sz w:val="16"/>
                <w:szCs w:val="16"/>
              </w:rPr>
              <w:t>NetCore</w:t>
            </w:r>
            <w:proofErr w:type="spellEnd"/>
            <w:proofErr w:type="gramEnd"/>
            <w:r>
              <w:rPr>
                <w:rFonts w:ascii="Arial" w:hAnsi="Arial" w:cs="Arial"/>
                <w:color w:val="000000"/>
                <w:sz w:val="16"/>
                <w:szCs w:val="16"/>
              </w:rPr>
              <w:t xml:space="preserve"> API calls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862F5A2" w14:textId="4ADAE541" w:rsidR="00777D20" w:rsidRPr="00EB2814" w:rsidRDefault="00777D20" w:rsidP="00777D2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7764656" w14:textId="4A99DE08" w:rsidR="00777D20" w:rsidRPr="00EB2814" w:rsidRDefault="00777D20" w:rsidP="00777D20">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F74F5BB" w14:textId="77777777" w:rsidR="00777D20" w:rsidRDefault="00777D20" w:rsidP="00777D2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503F262" w14:textId="77777777" w:rsidR="00777D20" w:rsidRDefault="00777D20" w:rsidP="00777D20">
            <w:pPr>
              <w:spacing w:after="0"/>
              <w:rPr>
                <w:rFonts w:ascii="Calibri" w:eastAsia="Calibri" w:hAnsi="Calibri" w:cs="Calibri"/>
                <w:szCs w:val="22"/>
              </w:rPr>
            </w:pPr>
          </w:p>
        </w:tc>
      </w:tr>
      <w:tr w:rsidR="00777D20" w14:paraId="1602749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F2F6AA5" w14:textId="0BE7B692" w:rsidR="00777D20" w:rsidRPr="00EB2814" w:rsidRDefault="00777D20" w:rsidP="00777D20">
            <w:pPr>
              <w:spacing w:after="200" w:line="276" w:lineRule="auto"/>
              <w:rPr>
                <w:sz w:val="16"/>
                <w:szCs w:val="16"/>
              </w:rPr>
            </w:pPr>
            <w:r>
              <w:rPr>
                <w:rFonts w:ascii="Arial" w:hAnsi="Arial" w:cs="Arial"/>
                <w:color w:val="000000"/>
                <w:sz w:val="16"/>
                <w:szCs w:val="16"/>
              </w:rPr>
              <w:t>Experience with C#, XAML</w:t>
            </w:r>
            <w:proofErr w:type="gramStart"/>
            <w:r>
              <w:rPr>
                <w:rFonts w:ascii="Arial" w:hAnsi="Arial" w:cs="Arial"/>
                <w:color w:val="000000"/>
                <w:sz w:val="16"/>
                <w:szCs w:val="16"/>
              </w:rPr>
              <w:t>, .</w:t>
            </w:r>
            <w:proofErr w:type="spellStart"/>
            <w:r>
              <w:rPr>
                <w:rFonts w:ascii="Arial" w:hAnsi="Arial" w:cs="Arial"/>
                <w:color w:val="000000"/>
                <w:sz w:val="16"/>
                <w:szCs w:val="16"/>
              </w:rPr>
              <w:t>NetCore</w:t>
            </w:r>
            <w:proofErr w:type="spellEnd"/>
            <w:proofErr w:type="gramEnd"/>
            <w:r>
              <w:rPr>
                <w:rFonts w:ascii="Arial" w:hAnsi="Arial" w:cs="Arial"/>
                <w:color w:val="000000"/>
                <w:sz w:val="16"/>
                <w:szCs w:val="16"/>
              </w:rPr>
              <w:t>, WPF, .</w:t>
            </w:r>
            <w:proofErr w:type="spellStart"/>
            <w:r>
              <w:rPr>
                <w:rFonts w:ascii="Arial" w:hAnsi="Arial" w:cs="Arial"/>
                <w:color w:val="000000"/>
                <w:sz w:val="16"/>
                <w:szCs w:val="16"/>
              </w:rPr>
              <w:t>NetCore</w:t>
            </w:r>
            <w:proofErr w:type="spellEnd"/>
            <w:r>
              <w:rPr>
                <w:rFonts w:ascii="Arial" w:hAnsi="Arial" w:cs="Arial"/>
                <w:color w:val="000000"/>
                <w:sz w:val="16"/>
                <w:szCs w:val="16"/>
              </w:rPr>
              <w:t xml:space="preserve"> API, .</w:t>
            </w:r>
            <w:proofErr w:type="spellStart"/>
            <w:r>
              <w:rPr>
                <w:rFonts w:ascii="Arial" w:hAnsi="Arial" w:cs="Arial"/>
                <w:color w:val="000000"/>
                <w:sz w:val="16"/>
                <w:szCs w:val="16"/>
              </w:rPr>
              <w:t>NetCore</w:t>
            </w:r>
            <w:proofErr w:type="spellEnd"/>
            <w:r>
              <w:rPr>
                <w:rFonts w:ascii="Arial" w:hAnsi="Arial" w:cs="Arial"/>
                <w:color w:val="000000"/>
                <w:sz w:val="16"/>
                <w:szCs w:val="16"/>
              </w:rPr>
              <w:t xml:space="preserve"> </w:t>
            </w:r>
            <w:proofErr w:type="spellStart"/>
            <w:r>
              <w:rPr>
                <w:rFonts w:ascii="Arial" w:hAnsi="Arial" w:cs="Arial"/>
                <w:color w:val="000000"/>
                <w:sz w:val="16"/>
                <w:szCs w:val="16"/>
              </w:rPr>
              <w:t>AspNet</w:t>
            </w:r>
            <w:proofErr w:type="spellEnd"/>
            <w:r>
              <w:rPr>
                <w:rFonts w:ascii="Arial" w:hAnsi="Arial" w:cs="Arial"/>
                <w:color w:val="000000"/>
                <w:sz w:val="16"/>
                <w:szCs w:val="16"/>
              </w:rPr>
              <w:t>, MVC, Unit Testing, SQL server, Bootstrap, and Drupal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91AEF1F" w14:textId="5353B476" w:rsidR="00777D20" w:rsidRPr="00EB2814" w:rsidRDefault="00777D20" w:rsidP="00777D2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9542E10" w14:textId="4D3F0043" w:rsidR="00777D20" w:rsidRPr="00EB2814" w:rsidRDefault="00777D20" w:rsidP="00777D20">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D77DF52" w14:textId="77777777" w:rsidR="00777D20" w:rsidRDefault="00777D20" w:rsidP="00777D2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ABF3FE0" w14:textId="77777777" w:rsidR="00777D20" w:rsidRDefault="00777D20" w:rsidP="00777D20">
            <w:pPr>
              <w:spacing w:after="0"/>
              <w:rPr>
                <w:rFonts w:ascii="Calibri" w:eastAsia="Calibri" w:hAnsi="Calibri" w:cs="Calibri"/>
                <w:szCs w:val="22"/>
              </w:rPr>
            </w:pPr>
          </w:p>
        </w:tc>
      </w:tr>
      <w:tr w:rsidR="00777D20" w14:paraId="20AB8E0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73F2382" w14:textId="04F9EBAD" w:rsidR="00777D20" w:rsidRPr="00EB2814" w:rsidRDefault="00777D20" w:rsidP="00777D20">
            <w:pPr>
              <w:spacing w:after="200" w:line="276" w:lineRule="auto"/>
              <w:rPr>
                <w:sz w:val="16"/>
                <w:szCs w:val="16"/>
              </w:rPr>
            </w:pPr>
            <w:r>
              <w:rPr>
                <w:rFonts w:ascii="Arial" w:hAnsi="Arial" w:cs="Arial"/>
                <w:color w:val="000000"/>
                <w:sz w:val="16"/>
                <w:szCs w:val="16"/>
              </w:rPr>
              <w:t>The ability to evaluate and analyze existing specialized applications and define problems effectively to make recommendations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C4238F2" w14:textId="02D2FD74" w:rsidR="00777D20" w:rsidRPr="00EB2814" w:rsidRDefault="00777D20" w:rsidP="00777D2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8F8C89" w14:textId="7352080E" w:rsidR="00777D20" w:rsidRPr="00EB2814" w:rsidRDefault="00777D20" w:rsidP="00777D20">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50F1778" w14:textId="77777777" w:rsidR="00777D20" w:rsidRDefault="00777D20" w:rsidP="00777D2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F043D2C" w14:textId="77777777" w:rsidR="00777D20" w:rsidRDefault="00777D20" w:rsidP="00777D20">
            <w:pPr>
              <w:spacing w:after="0"/>
              <w:rPr>
                <w:rFonts w:ascii="Calibri" w:eastAsia="Calibri" w:hAnsi="Calibri" w:cs="Calibri"/>
                <w:szCs w:val="22"/>
              </w:rPr>
            </w:pPr>
          </w:p>
        </w:tc>
      </w:tr>
      <w:tr w:rsidR="00777D20" w14:paraId="2DBBDCEC"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073D870" w14:textId="2D0BF4C7" w:rsidR="00777D20" w:rsidRPr="00EB2814" w:rsidRDefault="00777D20" w:rsidP="00777D20">
            <w:pPr>
              <w:spacing w:after="200" w:line="276" w:lineRule="auto"/>
              <w:rPr>
                <w:sz w:val="16"/>
                <w:szCs w:val="16"/>
              </w:rPr>
            </w:pPr>
            <w:r>
              <w:rPr>
                <w:rFonts w:ascii="Arial" w:hAnsi="Arial" w:cs="Arial"/>
                <w:color w:val="000000"/>
                <w:sz w:val="16"/>
                <w:szCs w:val="16"/>
              </w:rPr>
              <w:t>Demonstrated ability to take system/program specifications and break them into smaller manageable agile programming tasks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43283E" w14:textId="3EBA523B" w:rsidR="00777D20" w:rsidRPr="00EB2814" w:rsidRDefault="00777D20" w:rsidP="00777D2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66B8732" w14:textId="0CF17668" w:rsidR="00777D20" w:rsidRPr="00EB2814" w:rsidRDefault="00777D20" w:rsidP="00777D20">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2E7D9A" w14:textId="77777777" w:rsidR="00777D20" w:rsidRDefault="00777D20" w:rsidP="00777D2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95611F" w14:textId="77777777" w:rsidR="00777D20" w:rsidRDefault="00777D20" w:rsidP="00777D20">
            <w:pPr>
              <w:spacing w:after="0"/>
              <w:rPr>
                <w:rFonts w:ascii="Calibri" w:eastAsia="Calibri" w:hAnsi="Calibri" w:cs="Calibri"/>
                <w:szCs w:val="22"/>
              </w:rPr>
            </w:pPr>
          </w:p>
        </w:tc>
      </w:tr>
      <w:tr w:rsidR="00777D20" w14:paraId="7B668D5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B170A8D" w14:textId="26582682" w:rsidR="00777D20" w:rsidRPr="00EB2814" w:rsidRDefault="00777D20" w:rsidP="00777D20">
            <w:pPr>
              <w:spacing w:after="200" w:line="276" w:lineRule="auto"/>
              <w:rPr>
                <w:sz w:val="16"/>
                <w:szCs w:val="16"/>
              </w:rPr>
            </w:pPr>
            <w:r>
              <w:rPr>
                <w:rFonts w:ascii="Arial" w:hAnsi="Arial" w:cs="Arial"/>
                <w:color w:val="000000"/>
                <w:sz w:val="16"/>
                <w:szCs w:val="16"/>
              </w:rPr>
              <w:t>Accurately identify business needs and process improvements;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DFC7B44" w14:textId="1ECA21F2" w:rsidR="00777D20" w:rsidRPr="00EB2814" w:rsidRDefault="00777D20" w:rsidP="00777D2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A11DAD0" w14:textId="4B84F6CA" w:rsidR="00777D20" w:rsidRPr="00EB2814" w:rsidRDefault="00777D20" w:rsidP="00777D20">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A0421BF" w14:textId="77777777" w:rsidR="00777D20" w:rsidRDefault="00777D20" w:rsidP="00777D2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B8F8176" w14:textId="77777777" w:rsidR="00777D20" w:rsidRDefault="00777D20" w:rsidP="00777D20">
            <w:pPr>
              <w:spacing w:after="0"/>
              <w:rPr>
                <w:rFonts w:ascii="Calibri" w:eastAsia="Calibri" w:hAnsi="Calibri" w:cs="Calibri"/>
                <w:szCs w:val="22"/>
              </w:rPr>
            </w:pPr>
          </w:p>
        </w:tc>
      </w:tr>
      <w:tr w:rsidR="00777D20"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46FC6DDD" w:rsidR="00777D20" w:rsidRPr="00EB2814" w:rsidRDefault="00777D20" w:rsidP="00777D20">
            <w:pPr>
              <w:spacing w:after="200" w:line="276" w:lineRule="auto"/>
              <w:rPr>
                <w:sz w:val="16"/>
                <w:szCs w:val="16"/>
              </w:rPr>
            </w:pPr>
            <w:r>
              <w:rPr>
                <w:rFonts w:ascii="Arial" w:hAnsi="Arial" w:cs="Arial"/>
                <w:color w:val="000000"/>
                <w:sz w:val="16"/>
                <w:szCs w:val="16"/>
              </w:rPr>
              <w:t>Knowledge of client/server environments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5D0F7FE4" w:rsidR="00777D20" w:rsidRPr="00EB2814" w:rsidRDefault="00777D20" w:rsidP="00777D2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36AA280B" w:rsidR="00777D20" w:rsidRPr="00EB2814" w:rsidRDefault="00777D20" w:rsidP="00777D20">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777D20" w:rsidRDefault="00777D20" w:rsidP="00777D2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777D20" w:rsidRDefault="00777D20" w:rsidP="00777D20">
            <w:pPr>
              <w:spacing w:after="0"/>
              <w:rPr>
                <w:rFonts w:ascii="Calibri" w:eastAsia="Calibri" w:hAnsi="Calibri" w:cs="Calibri"/>
                <w:szCs w:val="22"/>
              </w:rPr>
            </w:pPr>
          </w:p>
        </w:tc>
      </w:tr>
      <w:tr w:rsidR="00847AD9"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6108CF4E"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3B8E66C1"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1EFF19D3"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847AD9" w:rsidRDefault="00847AD9" w:rsidP="00847AD9">
            <w:pPr>
              <w:spacing w:after="0"/>
              <w:rPr>
                <w:rFonts w:ascii="Calibri" w:eastAsia="Calibri" w:hAnsi="Calibri" w:cs="Calibri"/>
                <w:szCs w:val="22"/>
              </w:rPr>
            </w:pPr>
          </w:p>
        </w:tc>
      </w:tr>
      <w:tr w:rsidR="00847AD9"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769092CB"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3C3C763B"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2A05D155"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847AD9" w:rsidRDefault="00847AD9" w:rsidP="00847AD9">
            <w:pPr>
              <w:spacing w:after="0"/>
              <w:rPr>
                <w:rFonts w:ascii="Calibri" w:eastAsia="Calibri" w:hAnsi="Calibri" w:cs="Calibri"/>
                <w:szCs w:val="22"/>
              </w:rPr>
            </w:pPr>
          </w:p>
        </w:tc>
      </w:tr>
      <w:tr w:rsidR="00847AD9"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10A6515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294329C6"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235C5C06"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847AD9" w:rsidRDefault="00847AD9" w:rsidP="00847AD9">
            <w:pPr>
              <w:spacing w:after="0"/>
              <w:rPr>
                <w:rFonts w:ascii="Calibri" w:eastAsia="Calibri" w:hAnsi="Calibri" w:cs="Calibri"/>
                <w:szCs w:val="22"/>
              </w:rPr>
            </w:pPr>
          </w:p>
        </w:tc>
      </w:tr>
      <w:tr w:rsidR="00847AD9"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0B2804B7"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400E999D"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578C6514"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847AD9" w:rsidRDefault="00847AD9" w:rsidP="00847AD9">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BB3FB" w14:textId="77777777" w:rsidR="003F7830" w:rsidRDefault="003F7830">
      <w:pPr>
        <w:spacing w:before="0" w:after="0"/>
      </w:pPr>
      <w:r>
        <w:separator/>
      </w:r>
    </w:p>
  </w:endnote>
  <w:endnote w:type="continuationSeparator" w:id="0">
    <w:p w14:paraId="43CEFD56" w14:textId="77777777" w:rsidR="003F7830" w:rsidRDefault="003F783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DE441" w14:textId="77777777" w:rsidR="003F7830" w:rsidRDefault="003F7830">
      <w:pPr>
        <w:spacing w:before="0" w:after="0"/>
      </w:pPr>
      <w:r>
        <w:separator/>
      </w:r>
    </w:p>
  </w:footnote>
  <w:footnote w:type="continuationSeparator" w:id="0">
    <w:p w14:paraId="6A113C32" w14:textId="77777777" w:rsidR="003F7830" w:rsidRDefault="003F783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325CEC"/>
    <w:rsid w:val="003F7830"/>
    <w:rsid w:val="00562325"/>
    <w:rsid w:val="005F20DB"/>
    <w:rsid w:val="00671E1F"/>
    <w:rsid w:val="006C40B8"/>
    <w:rsid w:val="00713A63"/>
    <w:rsid w:val="0075290A"/>
    <w:rsid w:val="0077586D"/>
    <w:rsid w:val="00777D20"/>
    <w:rsid w:val="00847AD9"/>
    <w:rsid w:val="009130ED"/>
    <w:rsid w:val="00943B7B"/>
    <w:rsid w:val="009D63B2"/>
    <w:rsid w:val="00A602E5"/>
    <w:rsid w:val="00A653F6"/>
    <w:rsid w:val="00A775DE"/>
    <w:rsid w:val="00B22AC6"/>
    <w:rsid w:val="00BE4768"/>
    <w:rsid w:val="00BE6081"/>
    <w:rsid w:val="00C30CBA"/>
    <w:rsid w:val="00C80BE7"/>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veerababu Aluri</cp:lastModifiedBy>
  <cp:revision>2</cp:revision>
  <dcterms:created xsi:type="dcterms:W3CDTF">2024-07-08T16:57:00Z</dcterms:created>
  <dcterms:modified xsi:type="dcterms:W3CDTF">2024-07-08T16:57:00Z</dcterms:modified>
</cp:coreProperties>
</file>