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B000E"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27EDBCE5" w:rsidR="006B000E" w:rsidRPr="00EB2814" w:rsidRDefault="006B000E" w:rsidP="006B000E">
            <w:pPr>
              <w:spacing w:after="200" w:line="276" w:lineRule="auto"/>
              <w:rPr>
                <w:sz w:val="16"/>
                <w:szCs w:val="16"/>
              </w:rPr>
            </w:pPr>
            <w:r>
              <w:rPr>
                <w:rFonts w:ascii="Arial" w:hAnsi="Arial" w:cs="Arial"/>
                <w:color w:val="000000"/>
                <w:sz w:val="16"/>
                <w:szCs w:val="16"/>
              </w:rPr>
              <w:t>BS/BA in a relevant discipline (Computer Science, Information Systems, Engineering,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6745DB4"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93BAB4B" w:rsidR="006B000E" w:rsidRPr="00EB2814" w:rsidRDefault="006B000E" w:rsidP="006B000E">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6B000E" w:rsidRDefault="006B000E" w:rsidP="006B000E">
            <w:pPr>
              <w:spacing w:after="0"/>
              <w:rPr>
                <w:rFonts w:ascii="Calibri" w:eastAsia="Calibri" w:hAnsi="Calibri" w:cs="Calibri"/>
                <w:szCs w:val="22"/>
              </w:rPr>
            </w:pPr>
          </w:p>
        </w:tc>
      </w:tr>
      <w:tr w:rsidR="006B000E"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1271B1D" w:rsidR="006B000E" w:rsidRPr="00EB2814" w:rsidRDefault="006B000E" w:rsidP="006B000E">
            <w:pPr>
              <w:spacing w:after="200" w:line="276" w:lineRule="auto"/>
              <w:rPr>
                <w:sz w:val="16"/>
                <w:szCs w:val="16"/>
              </w:rPr>
            </w:pPr>
            <w:r>
              <w:rPr>
                <w:rFonts w:ascii="Arial" w:hAnsi="Arial" w:cs="Arial"/>
                <w:color w:val="000000"/>
                <w:sz w:val="16"/>
                <w:szCs w:val="16"/>
              </w:rPr>
              <w:t xml:space="preserve">IT </w:t>
            </w:r>
            <w:proofErr w:type="spellStart"/>
            <w:r>
              <w:rPr>
                <w:rFonts w:ascii="Arial" w:hAnsi="Arial" w:cs="Arial"/>
                <w:color w:val="000000"/>
                <w:sz w:val="16"/>
                <w:szCs w:val="16"/>
              </w:rPr>
              <w:t>busines</w:t>
            </w:r>
            <w:proofErr w:type="spellEnd"/>
            <w:r>
              <w:rPr>
                <w:rFonts w:ascii="Arial" w:hAnsi="Arial" w:cs="Arial"/>
                <w:color w:val="000000"/>
                <w:sz w:val="16"/>
                <w:szCs w:val="16"/>
              </w:rPr>
              <w:t xml:space="preserve"> analysis work experience in software development, project management, or technology implementations/support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7447EA38"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05F15983" w:rsidR="006B000E" w:rsidRPr="00EB2814" w:rsidRDefault="006B000E" w:rsidP="006B000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6B000E" w:rsidRDefault="006B000E" w:rsidP="006B000E">
            <w:pPr>
              <w:spacing w:after="0"/>
              <w:rPr>
                <w:rFonts w:ascii="Calibri" w:eastAsia="Calibri" w:hAnsi="Calibri" w:cs="Calibri"/>
                <w:szCs w:val="22"/>
              </w:rPr>
            </w:pPr>
          </w:p>
        </w:tc>
      </w:tr>
      <w:tr w:rsidR="006B000E"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1703B11D" w:rsidR="006B000E" w:rsidRPr="00EB2814" w:rsidRDefault="006B000E" w:rsidP="006B000E">
            <w:pPr>
              <w:spacing w:after="200" w:line="276" w:lineRule="auto"/>
              <w:rPr>
                <w:sz w:val="16"/>
                <w:szCs w:val="16"/>
              </w:rPr>
            </w:pPr>
            <w:r>
              <w:rPr>
                <w:rFonts w:ascii="Arial" w:hAnsi="Arial" w:cs="Arial"/>
                <w:color w:val="000000"/>
                <w:sz w:val="16"/>
                <w:szCs w:val="16"/>
              </w:rPr>
              <w:t>Experience with Microsoft Office Professional, including Visio</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03AE53B2"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51CD82F1" w:rsidR="006B000E" w:rsidRPr="00EB2814" w:rsidRDefault="006B000E" w:rsidP="006B000E">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6B000E" w:rsidRDefault="006B000E" w:rsidP="006B000E">
            <w:pPr>
              <w:spacing w:after="0"/>
              <w:rPr>
                <w:rFonts w:ascii="Calibri" w:eastAsia="Calibri" w:hAnsi="Calibri" w:cs="Calibri"/>
                <w:szCs w:val="22"/>
              </w:rPr>
            </w:pPr>
          </w:p>
        </w:tc>
      </w:tr>
      <w:tr w:rsidR="006B000E"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542548FE" w:rsidR="006B000E" w:rsidRPr="00EB2814" w:rsidRDefault="006B000E" w:rsidP="006B000E">
            <w:pPr>
              <w:spacing w:after="200" w:line="276" w:lineRule="auto"/>
              <w:rPr>
                <w:sz w:val="16"/>
                <w:szCs w:val="16"/>
              </w:rPr>
            </w:pPr>
            <w:r>
              <w:rPr>
                <w:rFonts w:ascii="Arial" w:hAnsi="Arial" w:cs="Arial"/>
                <w:color w:val="000000"/>
                <w:sz w:val="16"/>
                <w:szCs w:val="16"/>
              </w:rPr>
              <w:t>Experience with data and business process analysis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356E1243"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5ABF73F2" w:rsidR="006B000E" w:rsidRPr="00EB2814" w:rsidRDefault="006B000E" w:rsidP="006B00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6B000E" w:rsidRDefault="006B000E" w:rsidP="006B000E">
            <w:pPr>
              <w:spacing w:after="0"/>
              <w:rPr>
                <w:rFonts w:ascii="Calibri" w:eastAsia="Calibri" w:hAnsi="Calibri" w:cs="Calibri"/>
                <w:szCs w:val="22"/>
              </w:rPr>
            </w:pPr>
          </w:p>
        </w:tc>
      </w:tr>
      <w:tr w:rsidR="006B000E"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7DD0026C" w:rsidR="006B000E" w:rsidRPr="00EB2814" w:rsidRDefault="006B000E" w:rsidP="006B000E">
            <w:pPr>
              <w:spacing w:after="200" w:line="276" w:lineRule="auto"/>
              <w:rPr>
                <w:sz w:val="16"/>
                <w:szCs w:val="16"/>
              </w:rPr>
            </w:pPr>
            <w:r>
              <w:rPr>
                <w:rFonts w:ascii="Arial" w:hAnsi="Arial" w:cs="Arial"/>
                <w:color w:val="000000"/>
                <w:sz w:val="16"/>
                <w:szCs w:val="16"/>
              </w:rPr>
              <w:t>Experience in developing statements/scope of work for contracting and procurement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2FF9DE93"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1FDC7244" w:rsidR="006B000E" w:rsidRPr="00EB2814" w:rsidRDefault="006B000E" w:rsidP="006B00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6B000E" w:rsidRDefault="006B000E" w:rsidP="006B000E">
            <w:pPr>
              <w:spacing w:after="0"/>
              <w:rPr>
                <w:rFonts w:ascii="Calibri" w:eastAsia="Calibri" w:hAnsi="Calibri" w:cs="Calibri"/>
                <w:szCs w:val="22"/>
              </w:rPr>
            </w:pPr>
          </w:p>
        </w:tc>
      </w:tr>
      <w:tr w:rsidR="006B000E"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03EE7D41" w:rsidR="006B000E" w:rsidRPr="00EB2814" w:rsidRDefault="006B000E" w:rsidP="006B000E">
            <w:pPr>
              <w:spacing w:after="200" w:line="276" w:lineRule="auto"/>
              <w:rPr>
                <w:sz w:val="16"/>
                <w:szCs w:val="16"/>
              </w:rPr>
            </w:pPr>
            <w:r>
              <w:rPr>
                <w:rFonts w:ascii="Arial" w:hAnsi="Arial" w:cs="Arial"/>
                <w:color w:val="000000"/>
                <w:sz w:val="16"/>
                <w:szCs w:val="16"/>
              </w:rPr>
              <w:t>Work experience in reviewing software license, service, or support level agreements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6F47DC7C"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38CF4FD4"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6B000E" w:rsidRDefault="006B000E" w:rsidP="006B000E">
            <w:pPr>
              <w:spacing w:after="0"/>
              <w:rPr>
                <w:rFonts w:ascii="Calibri" w:eastAsia="Calibri" w:hAnsi="Calibri" w:cs="Calibri"/>
                <w:szCs w:val="22"/>
              </w:rPr>
            </w:pPr>
          </w:p>
        </w:tc>
      </w:tr>
      <w:tr w:rsidR="006B000E"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47635BBC" w:rsidR="006B000E" w:rsidRPr="00EB2814" w:rsidRDefault="006B000E" w:rsidP="006B000E">
            <w:pPr>
              <w:spacing w:after="200" w:line="276" w:lineRule="auto"/>
              <w:rPr>
                <w:sz w:val="16"/>
                <w:szCs w:val="16"/>
              </w:rPr>
            </w:pPr>
            <w:r>
              <w:rPr>
                <w:rFonts w:ascii="Arial" w:hAnsi="Arial" w:cs="Arial"/>
                <w:color w:val="000000"/>
                <w:sz w:val="16"/>
                <w:szCs w:val="16"/>
              </w:rPr>
              <w:t>Experience with procurements or solicitations, developing scopes of work or statements of work.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49C3106A"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5B599988" w:rsidR="006B000E" w:rsidRPr="00EB2814" w:rsidRDefault="006B000E" w:rsidP="006B000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6B000E" w:rsidRDefault="006B000E" w:rsidP="006B000E">
            <w:pPr>
              <w:spacing w:after="0"/>
              <w:rPr>
                <w:rFonts w:ascii="Calibri" w:eastAsia="Calibri" w:hAnsi="Calibri" w:cs="Calibri"/>
                <w:szCs w:val="22"/>
              </w:rPr>
            </w:pPr>
          </w:p>
        </w:tc>
      </w:tr>
      <w:tr w:rsidR="006B000E"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5DA84A71" w:rsidR="006B000E" w:rsidRPr="00EB2814" w:rsidRDefault="006B000E" w:rsidP="006B000E">
            <w:pPr>
              <w:spacing w:after="200" w:line="276" w:lineRule="auto"/>
              <w:rPr>
                <w:sz w:val="16"/>
                <w:szCs w:val="16"/>
              </w:rPr>
            </w:pPr>
            <w:r>
              <w:rPr>
                <w:rFonts w:ascii="Arial" w:hAnsi="Arial" w:cs="Arial"/>
                <w:color w:val="000000"/>
                <w:sz w:val="16"/>
                <w:szCs w:val="16"/>
              </w:rPr>
              <w:t>Strong analytical/technical skills, able to provide impact/risk assessments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1C3CC066"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55442B33"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6B000E" w:rsidRDefault="006B000E" w:rsidP="006B000E">
            <w:pPr>
              <w:spacing w:after="0"/>
              <w:rPr>
                <w:rFonts w:ascii="Calibri" w:eastAsia="Calibri" w:hAnsi="Calibri" w:cs="Calibri"/>
                <w:szCs w:val="22"/>
              </w:rPr>
            </w:pPr>
          </w:p>
        </w:tc>
      </w:tr>
      <w:tr w:rsidR="006B000E"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61ADB962" w:rsidR="006B000E" w:rsidRPr="00EB2814" w:rsidRDefault="006B000E" w:rsidP="006B000E">
            <w:pPr>
              <w:spacing w:after="200" w:line="276" w:lineRule="auto"/>
              <w:rPr>
                <w:sz w:val="16"/>
                <w:szCs w:val="16"/>
              </w:rPr>
            </w:pPr>
            <w:r>
              <w:rPr>
                <w:rFonts w:ascii="Arial" w:hAnsi="Arial" w:cs="Arial"/>
                <w:color w:val="000000"/>
                <w:sz w:val="16"/>
                <w:szCs w:val="16"/>
              </w:rPr>
              <w:t>Excellent communication, teamwork,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60ADC482"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3507C777"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6B000E" w:rsidRDefault="006B000E" w:rsidP="006B000E">
            <w:pPr>
              <w:spacing w:after="0"/>
              <w:rPr>
                <w:rFonts w:ascii="Calibri" w:eastAsia="Calibri" w:hAnsi="Calibri" w:cs="Calibri"/>
                <w:szCs w:val="22"/>
              </w:rPr>
            </w:pPr>
          </w:p>
        </w:tc>
      </w:tr>
      <w:tr w:rsidR="006B000E"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05589C40" w:rsidR="006B000E" w:rsidRPr="00EB2814" w:rsidRDefault="006B000E" w:rsidP="006B000E">
            <w:pPr>
              <w:spacing w:after="200" w:line="276" w:lineRule="auto"/>
              <w:rPr>
                <w:sz w:val="16"/>
                <w:szCs w:val="16"/>
              </w:rPr>
            </w:pPr>
            <w:r>
              <w:rPr>
                <w:rFonts w:ascii="Arial" w:hAnsi="Arial" w:cs="Arial"/>
                <w:color w:val="000000"/>
                <w:sz w:val="16"/>
                <w:szCs w:val="16"/>
              </w:rPr>
              <w:lastRenderedPageBreak/>
              <w:t>Strong problem solving and organizational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336F01BE"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6EDBF316"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6B000E" w:rsidRDefault="006B000E" w:rsidP="006B000E">
            <w:pPr>
              <w:spacing w:after="0"/>
              <w:rPr>
                <w:rFonts w:ascii="Calibri" w:eastAsia="Calibri" w:hAnsi="Calibri" w:cs="Calibri"/>
                <w:szCs w:val="22"/>
              </w:rPr>
            </w:pPr>
          </w:p>
        </w:tc>
      </w:tr>
      <w:tr w:rsidR="006B000E"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44A29C3B" w:rsidR="006B000E" w:rsidRPr="00EB2814" w:rsidRDefault="006B000E" w:rsidP="006B000E">
            <w:pPr>
              <w:spacing w:after="200" w:line="276" w:lineRule="auto"/>
              <w:rPr>
                <w:sz w:val="16"/>
                <w:szCs w:val="16"/>
              </w:rPr>
            </w:pPr>
            <w:r>
              <w:rPr>
                <w:rFonts w:ascii="Arial" w:hAnsi="Arial" w:cs="Arial"/>
                <w:color w:val="000000"/>
                <w:sz w:val="16"/>
                <w:szCs w:val="16"/>
              </w:rPr>
              <w:t>Detail oriented, analytical mindset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2D5064D8"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991DB6B"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6B000E" w:rsidRDefault="006B000E" w:rsidP="006B000E">
            <w:pPr>
              <w:spacing w:after="0"/>
              <w:rPr>
                <w:rFonts w:ascii="Calibri" w:eastAsia="Calibri" w:hAnsi="Calibri" w:cs="Calibri"/>
                <w:szCs w:val="22"/>
              </w:rPr>
            </w:pPr>
          </w:p>
        </w:tc>
      </w:tr>
      <w:tr w:rsidR="006B000E"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00396B0B" w:rsidR="006B000E" w:rsidRPr="00EB2814" w:rsidRDefault="006B000E" w:rsidP="006B000E">
            <w:pPr>
              <w:spacing w:after="200" w:line="276" w:lineRule="auto"/>
              <w:rPr>
                <w:sz w:val="16"/>
                <w:szCs w:val="16"/>
              </w:rPr>
            </w:pPr>
            <w:r>
              <w:rPr>
                <w:rFonts w:ascii="Arial" w:hAnsi="Arial" w:cs="Arial"/>
                <w:color w:val="000000"/>
                <w:sz w:val="16"/>
                <w:szCs w:val="16"/>
              </w:rPr>
              <w:t>Able to manage multiple projects/tasks at once; Results oriented and highly organized; Able to work in a fast-paced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35CC3DCB"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BFD75F7"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6B000E" w:rsidRDefault="006B000E" w:rsidP="006B000E">
            <w:pPr>
              <w:spacing w:after="0"/>
              <w:rPr>
                <w:rFonts w:ascii="Calibri" w:eastAsia="Calibri" w:hAnsi="Calibri" w:cs="Calibri"/>
                <w:szCs w:val="22"/>
              </w:rPr>
            </w:pPr>
          </w:p>
        </w:tc>
      </w:tr>
      <w:tr w:rsidR="006B000E"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76B6272" w:rsidR="006B000E" w:rsidRPr="00EB2814" w:rsidRDefault="006B000E" w:rsidP="006B000E">
            <w:pPr>
              <w:spacing w:after="200" w:line="276" w:lineRule="auto"/>
              <w:rPr>
                <w:sz w:val="16"/>
                <w:szCs w:val="16"/>
              </w:rPr>
            </w:pPr>
            <w:r>
              <w:rPr>
                <w:rFonts w:ascii="Arial" w:hAnsi="Arial" w:cs="Arial"/>
                <w:color w:val="000000"/>
                <w:sz w:val="16"/>
                <w:szCs w:val="16"/>
              </w:rPr>
              <w:t>Strong interviewing, active listening, communication, presentation, moderating meetings, and interpersonal skills - influencing, negotiating,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6DACA580"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2500A2F0"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6B000E" w:rsidRDefault="006B000E" w:rsidP="006B000E">
            <w:pPr>
              <w:spacing w:after="0"/>
              <w:rPr>
                <w:rFonts w:ascii="Calibri" w:eastAsia="Calibri" w:hAnsi="Calibri" w:cs="Calibri"/>
                <w:szCs w:val="22"/>
              </w:rPr>
            </w:pPr>
          </w:p>
        </w:tc>
      </w:tr>
      <w:tr w:rsidR="006B000E"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13560388" w:rsidR="006B000E" w:rsidRPr="00EB2814" w:rsidRDefault="006B000E" w:rsidP="006B000E">
            <w:pPr>
              <w:spacing w:after="200" w:line="276" w:lineRule="auto"/>
              <w:rPr>
                <w:sz w:val="16"/>
                <w:szCs w:val="16"/>
              </w:rPr>
            </w:pPr>
            <w:r>
              <w:rPr>
                <w:rFonts w:ascii="Arial" w:hAnsi="Arial" w:cs="Arial"/>
                <w:color w:val="000000"/>
                <w:sz w:val="16"/>
                <w:szCs w:val="16"/>
              </w:rPr>
              <w:t>Strong written communication skills with the ability to prepare presentations and write scope/specifications for procurement/contracting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65D23EC3"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6B000E" w:rsidRDefault="006B000E" w:rsidP="006B000E">
            <w:pPr>
              <w:spacing w:after="0"/>
              <w:rPr>
                <w:rFonts w:ascii="Calibri" w:eastAsia="Calibri" w:hAnsi="Calibri" w:cs="Calibri"/>
                <w:szCs w:val="22"/>
              </w:rPr>
            </w:pPr>
          </w:p>
        </w:tc>
      </w:tr>
      <w:tr w:rsidR="006B000E"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4DBEAE2F" w:rsidR="006B000E" w:rsidRPr="00EB2814" w:rsidRDefault="006B000E" w:rsidP="006B000E">
            <w:pPr>
              <w:spacing w:after="200" w:line="276" w:lineRule="auto"/>
              <w:rPr>
                <w:sz w:val="16"/>
                <w:szCs w:val="16"/>
              </w:rPr>
            </w:pPr>
            <w:r>
              <w:rPr>
                <w:rFonts w:ascii="Arial" w:hAnsi="Arial" w:cs="Arial"/>
                <w:color w:val="000000"/>
                <w:sz w:val="16"/>
                <w:szCs w:val="16"/>
              </w:rPr>
              <w:t>Able to provide portfolio or examples of scopes of work or statements of work they prepared.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272D17C5" w:rsidR="006B000E" w:rsidRPr="00EB2814" w:rsidRDefault="006B000E" w:rsidP="006B000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6B000E" w:rsidRPr="00EB2814" w:rsidRDefault="006B000E" w:rsidP="006B000E">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6B000E" w:rsidRDefault="006B000E" w:rsidP="006B000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6B000E" w:rsidRDefault="006B000E" w:rsidP="006B000E">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3EB06BFB"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6FE1A629"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43DE14E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112B440B"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1EA1690E"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39D43FD4"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33DC47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31480B0A"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3C57F85B"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249D29C4"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3A0D338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15DF7EB9"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4FAC1" w14:textId="77777777" w:rsidR="002C43D2" w:rsidRDefault="002C43D2">
      <w:pPr>
        <w:spacing w:before="0" w:after="0"/>
      </w:pPr>
      <w:r>
        <w:separator/>
      </w:r>
    </w:p>
  </w:endnote>
  <w:endnote w:type="continuationSeparator" w:id="0">
    <w:p w14:paraId="13BE0FAE" w14:textId="77777777" w:rsidR="002C43D2" w:rsidRDefault="002C43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2400" w14:textId="77777777" w:rsidR="002C43D2" w:rsidRDefault="002C43D2">
      <w:pPr>
        <w:spacing w:before="0" w:after="0"/>
      </w:pPr>
      <w:r>
        <w:separator/>
      </w:r>
    </w:p>
  </w:footnote>
  <w:footnote w:type="continuationSeparator" w:id="0">
    <w:p w14:paraId="41578A5A" w14:textId="77777777" w:rsidR="002C43D2" w:rsidRDefault="002C43D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57D0F"/>
    <w:rsid w:val="00164119"/>
    <w:rsid w:val="00183135"/>
    <w:rsid w:val="002146BD"/>
    <w:rsid w:val="00276AB0"/>
    <w:rsid w:val="002A0477"/>
    <w:rsid w:val="002C43D2"/>
    <w:rsid w:val="00325CEC"/>
    <w:rsid w:val="003339F4"/>
    <w:rsid w:val="004343F5"/>
    <w:rsid w:val="00494933"/>
    <w:rsid w:val="00531C3B"/>
    <w:rsid w:val="00671E1F"/>
    <w:rsid w:val="006743E8"/>
    <w:rsid w:val="00677D26"/>
    <w:rsid w:val="006945E6"/>
    <w:rsid w:val="006B000E"/>
    <w:rsid w:val="00713A63"/>
    <w:rsid w:val="0077586D"/>
    <w:rsid w:val="009130ED"/>
    <w:rsid w:val="009F1E63"/>
    <w:rsid w:val="00A536ED"/>
    <w:rsid w:val="00A653F6"/>
    <w:rsid w:val="00B22AC6"/>
    <w:rsid w:val="00B4237B"/>
    <w:rsid w:val="00BE6081"/>
    <w:rsid w:val="00C80BE7"/>
    <w:rsid w:val="00D57403"/>
    <w:rsid w:val="00D90734"/>
    <w:rsid w:val="00DB731A"/>
    <w:rsid w:val="00DD6C29"/>
    <w:rsid w:val="00EB2814"/>
    <w:rsid w:val="00EC2634"/>
    <w:rsid w:val="00ED0355"/>
    <w:rsid w:val="00EE47D2"/>
    <w:rsid w:val="00EF63A9"/>
    <w:rsid w:val="00F036DE"/>
    <w:rsid w:val="00F13D6A"/>
    <w:rsid w:val="00F40280"/>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2024-07-26T18:10:00Z</dcterms:created>
  <dcterms:modified xsi:type="dcterms:W3CDTF">2024-07-26T18:10:00Z</dcterms:modified>
</cp:coreProperties>
</file>