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9A61D" w14:textId="77777777" w:rsidR="00000000" w:rsidRDefault="00000000">
      <w:pPr>
        <w:jc w:val="center"/>
        <w:divId w:val="103816088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5C7672D0" w14:textId="77777777" w:rsidR="00000000" w:rsidRDefault="00000000">
      <w:pPr>
        <w:divId w:val="103816088"/>
        <w:rPr>
          <w:rFonts w:eastAsia="Times New Roman"/>
        </w:rPr>
      </w:pPr>
      <w:r>
        <w:rPr>
          <w:rFonts w:eastAsia="Times New Roman"/>
        </w:rPr>
        <w:br/>
      </w:r>
    </w:p>
    <w:p w14:paraId="42943D7A" w14:textId="77777777" w:rsidR="00000000" w:rsidRDefault="00000000">
      <w:pPr>
        <w:jc w:val="center"/>
        <w:divId w:val="112133612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C075772" w14:textId="77777777" w:rsidR="00000000" w:rsidRDefault="00000000">
      <w:pPr>
        <w:divId w:val="11213361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6"/>
        <w:gridCol w:w="4944"/>
      </w:tblGrid>
      <w:tr w:rsidR="00000000" w14:paraId="00B81CA9" w14:textId="77777777">
        <w:trPr>
          <w:divId w:val="6707232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2A05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EAB2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1732D416" w14:textId="77777777">
        <w:trPr>
          <w:divId w:val="6707232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022B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F829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3FF026C" w14:textId="77777777" w:rsidR="00000000" w:rsidRDefault="00000000">
      <w:pPr>
        <w:divId w:val="112133612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4299AA1B" w14:textId="77777777">
        <w:trPr>
          <w:divId w:val="112133612"/>
          <w:cantSplit/>
        </w:trPr>
        <w:tc>
          <w:tcPr>
            <w:tcW w:w="3150" w:type="dxa"/>
            <w:hideMark/>
          </w:tcPr>
          <w:p w14:paraId="390CA614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354C13A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C15CCE" w14:textId="77777777">
        <w:trPr>
          <w:divId w:val="112133612"/>
          <w:trHeight w:val="197"/>
        </w:trPr>
        <w:tc>
          <w:tcPr>
            <w:tcW w:w="3150" w:type="dxa"/>
            <w:hideMark/>
          </w:tcPr>
          <w:p w14:paraId="1C1FA48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F6A26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D5179D" w14:textId="77777777">
        <w:trPr>
          <w:divId w:val="112133612"/>
        </w:trPr>
        <w:tc>
          <w:tcPr>
            <w:tcW w:w="3150" w:type="dxa"/>
            <w:hideMark/>
          </w:tcPr>
          <w:p w14:paraId="09120954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CA1B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DF9051" w14:textId="77777777">
        <w:trPr>
          <w:divId w:val="112133612"/>
        </w:trPr>
        <w:tc>
          <w:tcPr>
            <w:tcW w:w="4680" w:type="dxa"/>
            <w:gridSpan w:val="2"/>
          </w:tcPr>
          <w:p w14:paraId="52F7C0F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5B2C94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172904" w14:textId="77777777">
        <w:trPr>
          <w:divId w:val="112133612"/>
        </w:trPr>
        <w:tc>
          <w:tcPr>
            <w:tcW w:w="4680" w:type="dxa"/>
            <w:gridSpan w:val="2"/>
            <w:hideMark/>
          </w:tcPr>
          <w:p w14:paraId="39B034C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7E505A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E9F68E" w14:textId="77777777">
        <w:trPr>
          <w:divId w:val="112133612"/>
        </w:trPr>
        <w:tc>
          <w:tcPr>
            <w:tcW w:w="3150" w:type="dxa"/>
            <w:hideMark/>
          </w:tcPr>
          <w:p w14:paraId="5B8D6B9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66A58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17344C" w14:textId="77777777">
        <w:trPr>
          <w:divId w:val="112133612"/>
        </w:trPr>
        <w:tc>
          <w:tcPr>
            <w:tcW w:w="5580" w:type="dxa"/>
            <w:gridSpan w:val="3"/>
            <w:hideMark/>
          </w:tcPr>
          <w:p w14:paraId="29A4616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2389E2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23E3F6C" w14:textId="77777777" w:rsidR="00000000" w:rsidRDefault="00000000">
      <w:pPr>
        <w:divId w:val="11213361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3D6E5A3C" w14:textId="77777777">
        <w:trPr>
          <w:divId w:val="1121336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13D6C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240B4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D275D9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FFB66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C26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A33D2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D8891CD" w14:textId="77777777" w:rsidR="00000000" w:rsidRDefault="00000000">
      <w:pPr>
        <w:divId w:val="11213361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3E3BDDB1" w14:textId="77777777">
        <w:trPr>
          <w:divId w:val="1121336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4E55C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3E0AE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3669E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88F4F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91B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1D10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9B4B056" w14:textId="77777777" w:rsidR="00000000" w:rsidRDefault="00000000">
      <w:pPr>
        <w:divId w:val="11213361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022BCC5" w14:textId="77777777">
        <w:trPr>
          <w:divId w:val="112133612"/>
          <w:cantSplit/>
        </w:trPr>
        <w:tc>
          <w:tcPr>
            <w:tcW w:w="3150" w:type="dxa"/>
            <w:hideMark/>
          </w:tcPr>
          <w:p w14:paraId="43DD8F56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5D0A3A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60DB97" w14:textId="77777777">
        <w:trPr>
          <w:divId w:val="112133612"/>
          <w:trHeight w:val="197"/>
        </w:trPr>
        <w:tc>
          <w:tcPr>
            <w:tcW w:w="3150" w:type="dxa"/>
            <w:hideMark/>
          </w:tcPr>
          <w:p w14:paraId="5FB0A48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4125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BAF8E5" w14:textId="77777777">
        <w:trPr>
          <w:divId w:val="112133612"/>
        </w:trPr>
        <w:tc>
          <w:tcPr>
            <w:tcW w:w="3150" w:type="dxa"/>
            <w:hideMark/>
          </w:tcPr>
          <w:p w14:paraId="31D501F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9B0A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8BBB6F" w14:textId="77777777">
        <w:trPr>
          <w:divId w:val="112133612"/>
        </w:trPr>
        <w:tc>
          <w:tcPr>
            <w:tcW w:w="4680" w:type="dxa"/>
            <w:gridSpan w:val="2"/>
          </w:tcPr>
          <w:p w14:paraId="40EB373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AB1300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B59845" w14:textId="77777777">
        <w:trPr>
          <w:divId w:val="112133612"/>
        </w:trPr>
        <w:tc>
          <w:tcPr>
            <w:tcW w:w="4680" w:type="dxa"/>
            <w:gridSpan w:val="2"/>
            <w:hideMark/>
          </w:tcPr>
          <w:p w14:paraId="7DA24AB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61953E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4D289B" w14:textId="77777777">
        <w:trPr>
          <w:divId w:val="112133612"/>
        </w:trPr>
        <w:tc>
          <w:tcPr>
            <w:tcW w:w="3150" w:type="dxa"/>
            <w:hideMark/>
          </w:tcPr>
          <w:p w14:paraId="659F5B7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85D51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29C28A" w14:textId="77777777">
        <w:trPr>
          <w:divId w:val="112133612"/>
        </w:trPr>
        <w:tc>
          <w:tcPr>
            <w:tcW w:w="5580" w:type="dxa"/>
            <w:gridSpan w:val="3"/>
            <w:hideMark/>
          </w:tcPr>
          <w:p w14:paraId="651B73D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937B50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218E38C" w14:textId="77777777" w:rsidR="00000000" w:rsidRDefault="00000000">
      <w:pPr>
        <w:divId w:val="112133612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403CEF0D" w14:textId="77777777">
        <w:trPr>
          <w:divId w:val="1121336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DE73A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06FEC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689B2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148A2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888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52CAD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CABA81A" w14:textId="77777777" w:rsidR="00000000" w:rsidRDefault="00000000">
      <w:pPr>
        <w:divId w:val="11213361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F3CB574" w14:textId="77777777">
        <w:trPr>
          <w:divId w:val="1121336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5CDA3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2D4C7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DB9088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446B5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38A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82EE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709F2F0" w14:textId="77777777" w:rsidR="00000000" w:rsidRDefault="00000000">
      <w:pPr>
        <w:divId w:val="11213361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33F24955" w14:textId="77777777">
        <w:trPr>
          <w:divId w:val="112133612"/>
          <w:cantSplit/>
        </w:trPr>
        <w:tc>
          <w:tcPr>
            <w:tcW w:w="3150" w:type="dxa"/>
            <w:hideMark/>
          </w:tcPr>
          <w:p w14:paraId="03B9CC30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9DB0F9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E3180F" w14:textId="77777777">
        <w:trPr>
          <w:divId w:val="112133612"/>
          <w:trHeight w:val="197"/>
        </w:trPr>
        <w:tc>
          <w:tcPr>
            <w:tcW w:w="3150" w:type="dxa"/>
            <w:hideMark/>
          </w:tcPr>
          <w:p w14:paraId="70F4192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677E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2FDB88" w14:textId="77777777">
        <w:trPr>
          <w:divId w:val="112133612"/>
        </w:trPr>
        <w:tc>
          <w:tcPr>
            <w:tcW w:w="3150" w:type="dxa"/>
            <w:hideMark/>
          </w:tcPr>
          <w:p w14:paraId="491EDF4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95D5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94EE05" w14:textId="77777777">
        <w:trPr>
          <w:divId w:val="112133612"/>
        </w:trPr>
        <w:tc>
          <w:tcPr>
            <w:tcW w:w="4680" w:type="dxa"/>
            <w:gridSpan w:val="2"/>
          </w:tcPr>
          <w:p w14:paraId="3805B7F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E6F441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98B03B" w14:textId="77777777">
        <w:trPr>
          <w:divId w:val="112133612"/>
        </w:trPr>
        <w:tc>
          <w:tcPr>
            <w:tcW w:w="4680" w:type="dxa"/>
            <w:gridSpan w:val="2"/>
            <w:hideMark/>
          </w:tcPr>
          <w:p w14:paraId="757BF55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F807F1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022752" w14:textId="77777777">
        <w:trPr>
          <w:divId w:val="112133612"/>
        </w:trPr>
        <w:tc>
          <w:tcPr>
            <w:tcW w:w="3150" w:type="dxa"/>
            <w:hideMark/>
          </w:tcPr>
          <w:p w14:paraId="4FADB29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A8CE6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A5B8EF" w14:textId="77777777">
        <w:trPr>
          <w:divId w:val="112133612"/>
        </w:trPr>
        <w:tc>
          <w:tcPr>
            <w:tcW w:w="5580" w:type="dxa"/>
            <w:gridSpan w:val="3"/>
            <w:hideMark/>
          </w:tcPr>
          <w:p w14:paraId="15AB449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673197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8B49193" w14:textId="77777777" w:rsidR="00000000" w:rsidRDefault="00000000">
      <w:pPr>
        <w:divId w:val="11213361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11C4F54D" w14:textId="77777777">
        <w:trPr>
          <w:divId w:val="1121336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418BB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98F69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38F14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8CE2E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F1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82460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C034963" w14:textId="77777777" w:rsidR="00000000" w:rsidRDefault="00000000">
      <w:pPr>
        <w:divId w:val="11213361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9EA689E" w14:textId="77777777">
        <w:trPr>
          <w:divId w:val="1121336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23409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70E03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56097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B5637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61D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76280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0BC213D" w14:textId="77777777" w:rsidR="00000000" w:rsidRDefault="00000000">
      <w:pPr>
        <w:pStyle w:val="PlainText"/>
        <w:divId w:val="399795758"/>
        <w:rPr>
          <w:rFonts w:ascii="Arial" w:hAnsi="Arial" w:cs="Arial"/>
        </w:rPr>
      </w:pPr>
    </w:p>
    <w:p w14:paraId="4C53CF3B" w14:textId="77777777" w:rsidR="00000000" w:rsidRDefault="00000000">
      <w:pPr>
        <w:pStyle w:val="PlainText"/>
        <w:jc w:val="both"/>
        <w:divId w:val="39979575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4641F037" w14:textId="77777777" w:rsidR="00000000" w:rsidRDefault="00000000">
      <w:pPr>
        <w:pStyle w:val="PlainText"/>
        <w:jc w:val="both"/>
        <w:divId w:val="399795758"/>
        <w:rPr>
          <w:rFonts w:ascii="Arial" w:hAnsi="Arial" w:cs="Arial"/>
          <w:b/>
          <w:sz w:val="22"/>
          <w:szCs w:val="22"/>
        </w:rPr>
      </w:pPr>
    </w:p>
    <w:p w14:paraId="6AA94DF6" w14:textId="77777777" w:rsidR="00000000" w:rsidRDefault="00000000">
      <w:pPr>
        <w:pageBreakBefore/>
        <w:divId w:val="97599279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C20CA5A" w14:textId="77777777" w:rsidR="00000000" w:rsidRDefault="00000000">
      <w:pPr>
        <w:jc w:val="center"/>
        <w:divId w:val="163610720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0FFE5CB" w14:textId="77777777" w:rsidR="00000000" w:rsidRDefault="00000000">
      <w:pPr>
        <w:divId w:val="163610720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73"/>
        <w:gridCol w:w="4937"/>
      </w:tblGrid>
      <w:tr w:rsidR="00000000" w14:paraId="2E9582A4" w14:textId="77777777">
        <w:trPr>
          <w:divId w:val="13626314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F636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54B4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56B6761E" w14:textId="77777777">
        <w:trPr>
          <w:divId w:val="13626314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188A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331B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0DE51DD" w14:textId="77777777" w:rsidR="00000000" w:rsidRDefault="00000000">
      <w:pPr>
        <w:divId w:val="163610720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427"/>
      </w:tblGrid>
      <w:tr w:rsidR="00000000" w14:paraId="3A4BCCB0" w14:textId="77777777">
        <w:trPr>
          <w:divId w:val="342519248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7538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36B98413" w14:textId="77777777">
        <w:trPr>
          <w:divId w:val="3425192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85EB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5959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80A1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8A89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1476B6C" w14:textId="77777777">
        <w:trPr>
          <w:divId w:val="3425192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C9C1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D6B1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1019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6708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designing and developing complex Oracle SQL scripts that are fast and efficient</w:t>
            </w:r>
          </w:p>
        </w:tc>
      </w:tr>
      <w:tr w:rsidR="00000000" w14:paraId="67423238" w14:textId="77777777">
        <w:trPr>
          <w:divId w:val="3425192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0BE3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D1AD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C9D6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FB6B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interfacing with ETL tools such as Informatica PowerCenter, IICS, ADF and supporting ETL jobs.</w:t>
            </w:r>
          </w:p>
        </w:tc>
      </w:tr>
      <w:tr w:rsidR="00000000" w14:paraId="144AA9B6" w14:textId="77777777">
        <w:trPr>
          <w:divId w:val="3425192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D8C1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386C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72E7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EED8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writing UNIX scripts</w:t>
            </w:r>
          </w:p>
        </w:tc>
      </w:tr>
      <w:tr w:rsidR="00000000" w14:paraId="0D9E6046" w14:textId="77777777">
        <w:trPr>
          <w:divId w:val="3425192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D6CE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7C63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B0B5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EAB4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analytical and problem-solving skills with experience as a system analyst for a data analytics, performance management system, or data warehousing project.</w:t>
            </w:r>
          </w:p>
        </w:tc>
      </w:tr>
      <w:tr w:rsidR="00000000" w14:paraId="3A6553B3" w14:textId="77777777">
        <w:trPr>
          <w:divId w:val="3425192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012D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0229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BDC3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AF56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Technical writing and diagraming skills, including proficiency with modeling and mapping tools (e.g., Visio, Erwin), and the Microsoft Office Suite (Word, Excel, and PowerPoint) and MS Project.</w:t>
            </w:r>
          </w:p>
        </w:tc>
      </w:tr>
      <w:tr w:rsidR="00000000" w14:paraId="2CE0DA10" w14:textId="77777777">
        <w:trPr>
          <w:divId w:val="3425192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C75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4B2E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0B87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07D3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JIRA software</w:t>
            </w:r>
          </w:p>
        </w:tc>
      </w:tr>
      <w:tr w:rsidR="00000000" w14:paraId="7C4AB523" w14:textId="77777777">
        <w:trPr>
          <w:divId w:val="3425192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A4FE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95F8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2F13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BF09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making technical presentations and working closely with customers</w:t>
            </w:r>
          </w:p>
        </w:tc>
      </w:tr>
      <w:tr w:rsidR="00000000" w14:paraId="70FD733E" w14:textId="77777777">
        <w:trPr>
          <w:divId w:val="3425192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3F47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5DFF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E71D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2B81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acquiring and integrating data from multiple data sources/technologies using Informatica Power Center for u</w:t>
            </w:r>
            <w:r>
              <w:rPr>
                <w:rFonts w:ascii="Arial" w:eastAsia="Times New Roman" w:hAnsi="Arial" w:cs="Arial"/>
              </w:rPr>
              <w:lastRenderedPageBreak/>
              <w:t>se by a Tableau data visualization object. Data source techs should include Oracle, SQL Server, Excel, Access and Adobe PDF.</w:t>
            </w:r>
          </w:p>
        </w:tc>
      </w:tr>
      <w:tr w:rsidR="00000000" w14:paraId="0B0139CC" w14:textId="77777777">
        <w:trPr>
          <w:divId w:val="3425192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AFB6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B44D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D665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CF1B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Snowflake</w:t>
            </w:r>
          </w:p>
        </w:tc>
      </w:tr>
      <w:tr w:rsidR="00000000" w14:paraId="5E7E2C7E" w14:textId="77777777">
        <w:trPr>
          <w:divId w:val="3425192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2EB7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F784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67CB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C07A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oral and written communication skills.</w:t>
            </w:r>
          </w:p>
        </w:tc>
      </w:tr>
      <w:tr w:rsidR="00000000" w14:paraId="6BC3280A" w14:textId="77777777">
        <w:trPr>
          <w:divId w:val="3425192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DB8A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211E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56A9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7DC8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Effectively manage multiple responsibilities, prioritize conflicting assignments, and switch quickly between assignments, as required.</w:t>
            </w:r>
          </w:p>
        </w:tc>
      </w:tr>
      <w:tr w:rsidR="00000000" w14:paraId="1A0A62FF" w14:textId="77777777">
        <w:trPr>
          <w:divId w:val="3425192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3E60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D08B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5253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1475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ability to write well designed, testable, efficient code by using best software development practices</w:t>
            </w:r>
          </w:p>
        </w:tc>
      </w:tr>
      <w:tr w:rsidR="00000000" w14:paraId="0A95FDC3" w14:textId="77777777">
        <w:trPr>
          <w:divId w:val="3425192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47F5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5267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237A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D6B3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Understanding of security principles and how they apply to healthcare data</w:t>
            </w:r>
          </w:p>
        </w:tc>
      </w:tr>
      <w:tr w:rsidR="00000000" w14:paraId="0D4FFC07" w14:textId="77777777">
        <w:trPr>
          <w:divId w:val="3425192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4D5D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C753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8BBB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5DF9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Master’s degree in Computer Science, Information Systems, or Business or equivalent experience.</w:t>
            </w:r>
          </w:p>
        </w:tc>
      </w:tr>
      <w:tr w:rsidR="00000000" w14:paraId="02C06ECC" w14:textId="77777777">
        <w:trPr>
          <w:divId w:val="3425192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44D4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60B4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BF5F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6F34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in the Healthcare Industry</w:t>
            </w:r>
          </w:p>
        </w:tc>
      </w:tr>
    </w:tbl>
    <w:p w14:paraId="2B6746D3" w14:textId="77777777" w:rsidR="00000000" w:rsidRDefault="00000000">
      <w:pPr>
        <w:pageBreakBefore/>
        <w:divId w:val="106621877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414E7C5" w14:textId="77777777" w:rsidR="00000000" w:rsidRDefault="00000000">
      <w:pPr>
        <w:jc w:val="center"/>
        <w:divId w:val="32474891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10C3640" w14:textId="77777777" w:rsidR="00000000" w:rsidRDefault="00000000">
      <w:pPr>
        <w:divId w:val="32474891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37"/>
        <w:gridCol w:w="4473"/>
      </w:tblGrid>
      <w:tr w:rsidR="00000000" w14:paraId="5213A916" w14:textId="77777777">
        <w:trPr>
          <w:divId w:val="150230818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A0C3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47BF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15B4E2DB" w14:textId="77777777">
        <w:trPr>
          <w:divId w:val="150230818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A975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CE97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76FAB9F" w14:textId="77777777" w:rsidR="00000000" w:rsidRDefault="00000000">
      <w:pPr>
        <w:divId w:val="32474891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17CE8D93" w14:textId="77777777">
        <w:trPr>
          <w:divId w:val="302852820"/>
          <w:tblCellSpacing w:w="15" w:type="dxa"/>
        </w:trPr>
        <w:tc>
          <w:tcPr>
            <w:tcW w:w="0" w:type="auto"/>
            <w:vAlign w:val="center"/>
            <w:hideMark/>
          </w:tcPr>
          <w:p w14:paraId="7217D83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529501099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A1A00EA" w14:textId="77777777" w:rsidR="00BC255D" w:rsidRDefault="00BC255D">
      <w:pPr>
        <w:divId w:val="302852820"/>
        <w:rPr>
          <w:rFonts w:eastAsia="Times New Roman"/>
        </w:rPr>
      </w:pPr>
    </w:p>
    <w:sectPr w:rsidR="00BC2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0E26"/>
    <w:multiLevelType w:val="multilevel"/>
    <w:tmpl w:val="0CFEA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76D0D"/>
    <w:multiLevelType w:val="multilevel"/>
    <w:tmpl w:val="A616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31E7B"/>
    <w:multiLevelType w:val="multilevel"/>
    <w:tmpl w:val="1162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0339F"/>
    <w:multiLevelType w:val="multilevel"/>
    <w:tmpl w:val="5442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D1C3C"/>
    <w:multiLevelType w:val="multilevel"/>
    <w:tmpl w:val="D8642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EA3132"/>
    <w:multiLevelType w:val="multilevel"/>
    <w:tmpl w:val="0F767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03480F"/>
    <w:multiLevelType w:val="multilevel"/>
    <w:tmpl w:val="40AC8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5667145">
    <w:abstractNumId w:val="1"/>
  </w:num>
  <w:num w:numId="2" w16cid:durableId="1163087879">
    <w:abstractNumId w:val="2"/>
  </w:num>
  <w:num w:numId="3" w16cid:durableId="1370032148">
    <w:abstractNumId w:val="5"/>
  </w:num>
  <w:num w:numId="4" w16cid:durableId="1493251184">
    <w:abstractNumId w:val="3"/>
  </w:num>
  <w:num w:numId="5" w16cid:durableId="365716105">
    <w:abstractNumId w:val="4"/>
  </w:num>
  <w:num w:numId="6" w16cid:durableId="1450735820">
    <w:abstractNumId w:val="0"/>
  </w:num>
  <w:num w:numId="7" w16cid:durableId="152331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EF"/>
    <w:rsid w:val="003833EF"/>
    <w:rsid w:val="00BC255D"/>
    <w:rsid w:val="00CC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84A46"/>
  <w15:chartTrackingRefBased/>
  <w15:docId w15:val="{5C778E56-AE65-4E15-8605-15743E26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1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4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55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7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2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2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1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22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345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6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4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5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57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Richard Parker1</dc:creator>
  <cp:keywords/>
  <dc:description/>
  <cp:lastModifiedBy>Richard Parker1</cp:lastModifiedBy>
  <cp:revision>2</cp:revision>
  <dcterms:created xsi:type="dcterms:W3CDTF">2024-07-30T15:50:00Z</dcterms:created>
  <dcterms:modified xsi:type="dcterms:W3CDTF">2024-07-30T15:50:00Z</dcterms:modified>
</cp:coreProperties>
</file>