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781B" w14:textId="77777777" w:rsidR="00000000" w:rsidRDefault="00000000">
      <w:pPr>
        <w:pageBreakBefore/>
        <w:divId w:val="425880184"/>
        <w:rPr>
          <w:rFonts w:eastAsia="Times New Roman"/>
        </w:rPr>
      </w:pPr>
      <w:r>
        <w:rPr>
          <w:rFonts w:eastAsia="Times New Roman"/>
        </w:rPr>
        <w:t> </w:t>
      </w:r>
    </w:p>
    <w:p w14:paraId="0E767DCD" w14:textId="77777777" w:rsidR="00000000" w:rsidRDefault="00000000">
      <w:pPr>
        <w:jc w:val="center"/>
        <w:divId w:val="138328832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2C4DAB7" w14:textId="77777777" w:rsidR="00000000" w:rsidRDefault="00000000">
      <w:pPr>
        <w:divId w:val="13832883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40A33BD5" w14:textId="77777777">
        <w:trPr>
          <w:divId w:val="20502539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95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00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202EE73E" w14:textId="77777777">
        <w:trPr>
          <w:divId w:val="20502539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B1F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FD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269E853" w14:textId="77777777" w:rsidR="00000000" w:rsidRDefault="00000000">
      <w:pPr>
        <w:divId w:val="138328832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D97F6C6" w14:textId="77777777">
        <w:trPr>
          <w:divId w:val="1383288325"/>
          <w:cantSplit/>
        </w:trPr>
        <w:tc>
          <w:tcPr>
            <w:tcW w:w="3150" w:type="dxa"/>
            <w:hideMark/>
          </w:tcPr>
          <w:p w14:paraId="740297D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287C4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C007DA" w14:textId="77777777">
        <w:trPr>
          <w:divId w:val="1383288325"/>
          <w:trHeight w:val="197"/>
        </w:trPr>
        <w:tc>
          <w:tcPr>
            <w:tcW w:w="3150" w:type="dxa"/>
            <w:hideMark/>
          </w:tcPr>
          <w:p w14:paraId="59E2F5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C4F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75C944" w14:textId="77777777">
        <w:trPr>
          <w:divId w:val="1383288325"/>
        </w:trPr>
        <w:tc>
          <w:tcPr>
            <w:tcW w:w="3150" w:type="dxa"/>
            <w:hideMark/>
          </w:tcPr>
          <w:p w14:paraId="57FA361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A39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51E50C" w14:textId="77777777">
        <w:trPr>
          <w:divId w:val="1383288325"/>
        </w:trPr>
        <w:tc>
          <w:tcPr>
            <w:tcW w:w="4680" w:type="dxa"/>
            <w:gridSpan w:val="2"/>
          </w:tcPr>
          <w:p w14:paraId="07B724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806B4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FFF7AD" w14:textId="77777777">
        <w:trPr>
          <w:divId w:val="1383288325"/>
        </w:trPr>
        <w:tc>
          <w:tcPr>
            <w:tcW w:w="4680" w:type="dxa"/>
            <w:gridSpan w:val="2"/>
            <w:hideMark/>
          </w:tcPr>
          <w:p w14:paraId="64CCE4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3627A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00A2C1" w14:textId="77777777">
        <w:trPr>
          <w:divId w:val="1383288325"/>
        </w:trPr>
        <w:tc>
          <w:tcPr>
            <w:tcW w:w="3150" w:type="dxa"/>
            <w:hideMark/>
          </w:tcPr>
          <w:p w14:paraId="5DCD6B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995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0A1FEB" w14:textId="77777777">
        <w:trPr>
          <w:divId w:val="1383288325"/>
        </w:trPr>
        <w:tc>
          <w:tcPr>
            <w:tcW w:w="5580" w:type="dxa"/>
            <w:gridSpan w:val="3"/>
            <w:hideMark/>
          </w:tcPr>
          <w:p w14:paraId="027097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46D74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D775B41" w14:textId="77777777" w:rsidR="00000000" w:rsidRDefault="00000000">
      <w:pPr>
        <w:divId w:val="1383288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6E93B0A" w14:textId="77777777">
        <w:trPr>
          <w:divId w:val="1383288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4A1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D66B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383B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70DD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528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C8AD9A1" w14:textId="77777777" w:rsidR="00000000" w:rsidRDefault="00000000">
      <w:pPr>
        <w:divId w:val="1383288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01BE8A2" w14:textId="77777777">
        <w:trPr>
          <w:divId w:val="1383288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BDE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1101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34C4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11B9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2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0A6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9B84060" w14:textId="77777777" w:rsidR="00000000" w:rsidRDefault="00000000">
      <w:pPr>
        <w:divId w:val="13832883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01401F9" w14:textId="77777777">
        <w:trPr>
          <w:divId w:val="1383288325"/>
          <w:cantSplit/>
        </w:trPr>
        <w:tc>
          <w:tcPr>
            <w:tcW w:w="3150" w:type="dxa"/>
            <w:hideMark/>
          </w:tcPr>
          <w:p w14:paraId="5C8AA58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DFDE3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3E3E6F" w14:textId="77777777">
        <w:trPr>
          <w:divId w:val="1383288325"/>
          <w:trHeight w:val="197"/>
        </w:trPr>
        <w:tc>
          <w:tcPr>
            <w:tcW w:w="3150" w:type="dxa"/>
            <w:hideMark/>
          </w:tcPr>
          <w:p w14:paraId="3A9C61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C41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C1D354" w14:textId="77777777">
        <w:trPr>
          <w:divId w:val="1383288325"/>
        </w:trPr>
        <w:tc>
          <w:tcPr>
            <w:tcW w:w="3150" w:type="dxa"/>
            <w:hideMark/>
          </w:tcPr>
          <w:p w14:paraId="60EDFA4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04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E55CB6" w14:textId="77777777">
        <w:trPr>
          <w:divId w:val="1383288325"/>
        </w:trPr>
        <w:tc>
          <w:tcPr>
            <w:tcW w:w="4680" w:type="dxa"/>
            <w:gridSpan w:val="2"/>
          </w:tcPr>
          <w:p w14:paraId="12D531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7CAA3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0D5012" w14:textId="77777777">
        <w:trPr>
          <w:divId w:val="1383288325"/>
        </w:trPr>
        <w:tc>
          <w:tcPr>
            <w:tcW w:w="4680" w:type="dxa"/>
            <w:gridSpan w:val="2"/>
            <w:hideMark/>
          </w:tcPr>
          <w:p w14:paraId="21228E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5B363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3B071B" w14:textId="77777777">
        <w:trPr>
          <w:divId w:val="1383288325"/>
        </w:trPr>
        <w:tc>
          <w:tcPr>
            <w:tcW w:w="3150" w:type="dxa"/>
            <w:hideMark/>
          </w:tcPr>
          <w:p w14:paraId="2FC575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08A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944964" w14:textId="77777777">
        <w:trPr>
          <w:divId w:val="1383288325"/>
        </w:trPr>
        <w:tc>
          <w:tcPr>
            <w:tcW w:w="5580" w:type="dxa"/>
            <w:gridSpan w:val="3"/>
            <w:hideMark/>
          </w:tcPr>
          <w:p w14:paraId="5D8C87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33CDA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3D02106" w14:textId="77777777" w:rsidR="00000000" w:rsidRDefault="00000000">
      <w:pPr>
        <w:divId w:val="138328832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6123FD0" w14:textId="77777777">
        <w:trPr>
          <w:divId w:val="1383288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FB6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5EF0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E4A7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8B3C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E3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E7F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526CD34" w14:textId="77777777" w:rsidR="00000000" w:rsidRDefault="00000000">
      <w:pPr>
        <w:divId w:val="1383288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B1ED3C5" w14:textId="77777777">
        <w:trPr>
          <w:divId w:val="1383288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B18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5EA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F840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E818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1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9F2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8AEFC97" w14:textId="77777777" w:rsidR="00000000" w:rsidRDefault="00000000">
      <w:pPr>
        <w:divId w:val="13832883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6449112" w14:textId="77777777">
        <w:trPr>
          <w:divId w:val="1383288325"/>
          <w:cantSplit/>
        </w:trPr>
        <w:tc>
          <w:tcPr>
            <w:tcW w:w="3150" w:type="dxa"/>
            <w:hideMark/>
          </w:tcPr>
          <w:p w14:paraId="4C1D066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08B2C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88D42B" w14:textId="77777777">
        <w:trPr>
          <w:divId w:val="1383288325"/>
          <w:trHeight w:val="197"/>
        </w:trPr>
        <w:tc>
          <w:tcPr>
            <w:tcW w:w="3150" w:type="dxa"/>
            <w:hideMark/>
          </w:tcPr>
          <w:p w14:paraId="4F7E2C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506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60932E" w14:textId="77777777">
        <w:trPr>
          <w:divId w:val="1383288325"/>
        </w:trPr>
        <w:tc>
          <w:tcPr>
            <w:tcW w:w="3150" w:type="dxa"/>
            <w:hideMark/>
          </w:tcPr>
          <w:p w14:paraId="16404F0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3F4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0E9BE1" w14:textId="77777777">
        <w:trPr>
          <w:divId w:val="1383288325"/>
        </w:trPr>
        <w:tc>
          <w:tcPr>
            <w:tcW w:w="4680" w:type="dxa"/>
            <w:gridSpan w:val="2"/>
          </w:tcPr>
          <w:p w14:paraId="75FB17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C89B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AD3B0E" w14:textId="77777777">
        <w:trPr>
          <w:divId w:val="1383288325"/>
        </w:trPr>
        <w:tc>
          <w:tcPr>
            <w:tcW w:w="4680" w:type="dxa"/>
            <w:gridSpan w:val="2"/>
            <w:hideMark/>
          </w:tcPr>
          <w:p w14:paraId="067F09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2A478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A409A9" w14:textId="77777777">
        <w:trPr>
          <w:divId w:val="1383288325"/>
        </w:trPr>
        <w:tc>
          <w:tcPr>
            <w:tcW w:w="3150" w:type="dxa"/>
            <w:hideMark/>
          </w:tcPr>
          <w:p w14:paraId="32BF3D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311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461A8D" w14:textId="77777777">
        <w:trPr>
          <w:divId w:val="1383288325"/>
        </w:trPr>
        <w:tc>
          <w:tcPr>
            <w:tcW w:w="5580" w:type="dxa"/>
            <w:gridSpan w:val="3"/>
            <w:hideMark/>
          </w:tcPr>
          <w:p w14:paraId="75134B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046FC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756DE4" w14:textId="77777777" w:rsidR="00000000" w:rsidRDefault="00000000">
      <w:pPr>
        <w:divId w:val="1383288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B797B67" w14:textId="77777777">
        <w:trPr>
          <w:divId w:val="1383288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57D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A72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3BA2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930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3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E1E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E7FD664" w14:textId="77777777" w:rsidR="00000000" w:rsidRDefault="00000000">
      <w:pPr>
        <w:divId w:val="13832883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5E9793" w14:textId="77777777">
        <w:trPr>
          <w:divId w:val="13832883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088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823C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9093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F447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0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EA0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E9D951" w14:textId="77777777" w:rsidR="00000000" w:rsidRDefault="00000000">
      <w:pPr>
        <w:pStyle w:val="PlainText"/>
        <w:divId w:val="234779938"/>
        <w:rPr>
          <w:rFonts w:ascii="Arial" w:hAnsi="Arial" w:cs="Arial"/>
        </w:rPr>
      </w:pPr>
    </w:p>
    <w:p w14:paraId="3C42B618" w14:textId="77777777" w:rsidR="00000000" w:rsidRDefault="00000000">
      <w:pPr>
        <w:pStyle w:val="PlainText"/>
        <w:jc w:val="both"/>
        <w:divId w:val="2347799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66507D00" w14:textId="77777777" w:rsidR="00000000" w:rsidRDefault="00000000">
      <w:pPr>
        <w:pStyle w:val="PlainText"/>
        <w:jc w:val="both"/>
        <w:divId w:val="234779938"/>
        <w:rPr>
          <w:rFonts w:ascii="Arial" w:hAnsi="Arial" w:cs="Arial"/>
          <w:b/>
          <w:sz w:val="22"/>
          <w:szCs w:val="22"/>
        </w:rPr>
      </w:pPr>
    </w:p>
    <w:p w14:paraId="38D85160" w14:textId="77777777" w:rsidR="00000000" w:rsidRDefault="00000000">
      <w:pPr>
        <w:pageBreakBefore/>
        <w:divId w:val="96399843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B6AAB0" w14:textId="77777777" w:rsidR="00000000" w:rsidRDefault="00000000">
      <w:pPr>
        <w:jc w:val="center"/>
        <w:divId w:val="208025047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3BF0179" w14:textId="77777777" w:rsidR="00000000" w:rsidRDefault="00000000">
      <w:pPr>
        <w:divId w:val="20802504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31486DE6" w14:textId="77777777">
        <w:trPr>
          <w:divId w:val="1582329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49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96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64A282E1" w14:textId="77777777">
        <w:trPr>
          <w:divId w:val="1582329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DD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1A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983DC10" w14:textId="77777777" w:rsidR="00000000" w:rsidRDefault="00000000">
      <w:pPr>
        <w:divId w:val="20802504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78AA805" w14:textId="77777777">
        <w:trPr>
          <w:divId w:val="133445813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E21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D10E760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CC2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F23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99C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34B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97B5DDF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8FB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0F4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172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7635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Enterprise and Software engineering using a recognized approach such as SEI or TOGAF. Experience creating required architecture views, documenting non-functional requirements, implementation oversight, and participating in design reviews.</w:t>
            </w:r>
          </w:p>
        </w:tc>
      </w:tr>
      <w:tr w:rsidR="00000000" w14:paraId="62ECBC54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CF6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FBE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013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B00D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an Enterprise or Software Architect for systems implemented in Salesforce.</w:t>
            </w:r>
          </w:p>
        </w:tc>
      </w:tr>
      <w:tr w:rsidR="00000000" w14:paraId="0FF65B09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1DC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4E9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512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0688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integrating data, applications, services and technologies into a Salesforce solution including MuleSoft. Including integrating non-SF applications (integration of REST APIs), data migration and dataset initiation.</w:t>
            </w:r>
          </w:p>
        </w:tc>
      </w:tr>
      <w:tr w:rsidR="00000000" w14:paraId="56757D5E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F1B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DFF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B2C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9EB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an Enterprise or Software Architect for systems implemented in Salesforce delivering low-code solutions that minimize customized code while delivering functionality in line with Functional and Non-Functional requirements.</w:t>
            </w:r>
          </w:p>
        </w:tc>
      </w:tr>
      <w:tr w:rsidR="00000000" w14:paraId="006B4BEF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76E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C6E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CBE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80B0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is overseeing and providing guidance in troubleshooting and solving complex problems related to system software and hardware incide</w:t>
            </w:r>
            <w:r>
              <w:rPr>
                <w:rFonts w:ascii="Arial" w:eastAsia="Times New Roman" w:hAnsi="Arial" w:cs="Arial"/>
              </w:rPr>
              <w:lastRenderedPageBreak/>
              <w:t>nt and problem calls and recommending technology solutions.</w:t>
            </w:r>
          </w:p>
        </w:tc>
      </w:tr>
      <w:tr w:rsidR="00000000" w14:paraId="35708699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BB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3E0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1B2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34A2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managing, maintaining, and overseeing the support of Salesforce Orgs and its environments. Implement and improve security policies and practices.</w:t>
            </w:r>
          </w:p>
        </w:tc>
      </w:tr>
      <w:tr w:rsidR="00000000" w14:paraId="7F21AA9A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859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0320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B9B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35B4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including integrating non-Salesforce applications and services. Including Integration of REST APIs, Visualforce, LWC, Aura, Apex, HTML5, and JavaScript within the Salesforce. Including data migration and dataset initiation.</w:t>
            </w:r>
          </w:p>
        </w:tc>
      </w:tr>
      <w:tr w:rsidR="00000000" w14:paraId="112F49F7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AC0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306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C9B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AA45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Salesforce implementation and development and in writing Apex programming, Visual force pages, Apex triggers, Aura Components, lightning web components.</w:t>
            </w:r>
          </w:p>
        </w:tc>
      </w:tr>
      <w:tr w:rsidR="00000000" w14:paraId="19089D56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550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16B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F75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507C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in implementing solutions using configurations (no-code) such as Flows, process builders, and workflow Rules, etc.</w:t>
            </w:r>
          </w:p>
        </w:tc>
      </w:tr>
      <w:tr w:rsidR="00000000" w14:paraId="5CB2DDC1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8B4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623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A33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662A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Software Development Methodologies Experience.</w:t>
            </w:r>
          </w:p>
        </w:tc>
      </w:tr>
      <w:tr w:rsidR="00000000" w14:paraId="202D1729" w14:textId="77777777">
        <w:trPr>
          <w:divId w:val="1334458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22D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663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AC7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5A8E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Cloud Architecture – Azure, AWS, etc.</w:t>
            </w:r>
          </w:p>
        </w:tc>
      </w:tr>
    </w:tbl>
    <w:p w14:paraId="7CDE3BAF" w14:textId="77777777" w:rsidR="00000000" w:rsidRDefault="00000000">
      <w:pPr>
        <w:pageBreakBefore/>
        <w:divId w:val="134042499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4A4A6D3" w14:textId="77777777" w:rsidR="00000000" w:rsidRDefault="00000000">
      <w:pPr>
        <w:jc w:val="center"/>
        <w:divId w:val="74333389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BA0EF66" w14:textId="77777777" w:rsidR="00000000" w:rsidRDefault="00000000">
      <w:pPr>
        <w:divId w:val="7433338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449E489" w14:textId="77777777">
        <w:trPr>
          <w:divId w:val="1460415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D1A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24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Enterprise Architect 3</w:t>
            </w:r>
          </w:p>
        </w:tc>
      </w:tr>
      <w:tr w:rsidR="00000000" w14:paraId="288BB929" w14:textId="77777777">
        <w:trPr>
          <w:divId w:val="1460415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1F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41A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34B2AE5" w14:textId="77777777" w:rsidR="00000000" w:rsidRDefault="00000000">
      <w:pPr>
        <w:divId w:val="74333389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1E12862" w14:textId="77777777">
        <w:trPr>
          <w:divId w:val="1966351384"/>
          <w:tblCellSpacing w:w="15" w:type="dxa"/>
        </w:trPr>
        <w:tc>
          <w:tcPr>
            <w:tcW w:w="0" w:type="auto"/>
            <w:vAlign w:val="center"/>
            <w:hideMark/>
          </w:tcPr>
          <w:p w14:paraId="45B954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529501076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5D72658" w14:textId="77777777" w:rsidR="000B4C75" w:rsidRDefault="000B4C75">
      <w:pPr>
        <w:divId w:val="1966351384"/>
        <w:rPr>
          <w:rFonts w:eastAsia="Times New Roman"/>
        </w:rPr>
      </w:pPr>
    </w:p>
    <w:sectPr w:rsidR="000B4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1993"/>
    <w:multiLevelType w:val="multilevel"/>
    <w:tmpl w:val="8EA0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757ED"/>
    <w:multiLevelType w:val="multilevel"/>
    <w:tmpl w:val="EFB6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C2F47"/>
    <w:multiLevelType w:val="multilevel"/>
    <w:tmpl w:val="E39A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1067B"/>
    <w:multiLevelType w:val="multilevel"/>
    <w:tmpl w:val="8270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B7FB3"/>
    <w:multiLevelType w:val="multilevel"/>
    <w:tmpl w:val="80C4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656AD"/>
    <w:multiLevelType w:val="multilevel"/>
    <w:tmpl w:val="F60E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35A4C"/>
    <w:multiLevelType w:val="multilevel"/>
    <w:tmpl w:val="D1F2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169840">
    <w:abstractNumId w:val="4"/>
  </w:num>
  <w:num w:numId="2" w16cid:durableId="858280299">
    <w:abstractNumId w:val="2"/>
  </w:num>
  <w:num w:numId="3" w16cid:durableId="1801143382">
    <w:abstractNumId w:val="3"/>
  </w:num>
  <w:num w:numId="4" w16cid:durableId="1560936845">
    <w:abstractNumId w:val="6"/>
  </w:num>
  <w:num w:numId="5" w16cid:durableId="1638100459">
    <w:abstractNumId w:val="5"/>
  </w:num>
  <w:num w:numId="6" w16cid:durableId="1738819245">
    <w:abstractNumId w:val="0"/>
  </w:num>
  <w:num w:numId="7" w16cid:durableId="13182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09"/>
    <w:rsid w:val="000B4C75"/>
    <w:rsid w:val="00996909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C1728"/>
  <w15:chartTrackingRefBased/>
  <w15:docId w15:val="{A3C8AED9-7ADD-4506-90A6-7F95FC7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5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2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61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74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0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2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82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3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5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764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5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veerababu Aluri</dc:creator>
  <cp:keywords/>
  <dc:description/>
  <cp:lastModifiedBy>veerababu Aluri</cp:lastModifiedBy>
  <cp:revision>2</cp:revision>
  <dcterms:created xsi:type="dcterms:W3CDTF">2024-07-16T21:44:00Z</dcterms:created>
  <dcterms:modified xsi:type="dcterms:W3CDTF">2024-07-16T21:44:00Z</dcterms:modified>
</cp:coreProperties>
</file>