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B669F" w14:textId="77777777" w:rsidR="00000000" w:rsidRDefault="00000000">
      <w:pPr>
        <w:jc w:val="center"/>
        <w:divId w:val="610358395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05BCA13B" w14:textId="77777777" w:rsidR="00000000" w:rsidRDefault="00000000">
      <w:pPr>
        <w:divId w:val="610358395"/>
        <w:rPr>
          <w:rFonts w:eastAsia="Times New Roman"/>
        </w:rPr>
      </w:pPr>
      <w:r>
        <w:rPr>
          <w:rFonts w:eastAsia="Times New Roman"/>
        </w:rPr>
        <w:br/>
      </w:r>
    </w:p>
    <w:p w14:paraId="79FFB311" w14:textId="77777777" w:rsidR="00000000" w:rsidRDefault="00000000">
      <w:pPr>
        <w:jc w:val="center"/>
        <w:divId w:val="1954558215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61857F4C" w14:textId="77777777" w:rsidR="00000000" w:rsidRDefault="00000000">
      <w:pPr>
        <w:divId w:val="195455821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6"/>
        <w:gridCol w:w="4944"/>
      </w:tblGrid>
      <w:tr w:rsidR="00000000" w14:paraId="1842580C" w14:textId="77777777">
        <w:trPr>
          <w:divId w:val="20751564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164A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EE63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73F5C01E" w14:textId="77777777">
        <w:trPr>
          <w:divId w:val="20751564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8814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44E1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5D83C54" w14:textId="77777777" w:rsidR="00000000" w:rsidRDefault="00000000">
      <w:pPr>
        <w:divId w:val="1954558215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71A60362" w14:textId="77777777">
        <w:trPr>
          <w:divId w:val="1954558215"/>
          <w:cantSplit/>
        </w:trPr>
        <w:tc>
          <w:tcPr>
            <w:tcW w:w="3150" w:type="dxa"/>
            <w:hideMark/>
          </w:tcPr>
          <w:p w14:paraId="438F3F0D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6972BC1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88511E1" w14:textId="77777777">
        <w:trPr>
          <w:divId w:val="1954558215"/>
          <w:trHeight w:val="197"/>
        </w:trPr>
        <w:tc>
          <w:tcPr>
            <w:tcW w:w="3150" w:type="dxa"/>
            <w:hideMark/>
          </w:tcPr>
          <w:p w14:paraId="08DCC8A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0B7B4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3BFD261" w14:textId="77777777">
        <w:trPr>
          <w:divId w:val="1954558215"/>
        </w:trPr>
        <w:tc>
          <w:tcPr>
            <w:tcW w:w="3150" w:type="dxa"/>
            <w:hideMark/>
          </w:tcPr>
          <w:p w14:paraId="540BE2B1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4871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9520CED" w14:textId="77777777">
        <w:trPr>
          <w:divId w:val="1954558215"/>
        </w:trPr>
        <w:tc>
          <w:tcPr>
            <w:tcW w:w="4680" w:type="dxa"/>
            <w:gridSpan w:val="2"/>
          </w:tcPr>
          <w:p w14:paraId="60F6963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EEDF16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E972A0E" w14:textId="77777777">
        <w:trPr>
          <w:divId w:val="1954558215"/>
        </w:trPr>
        <w:tc>
          <w:tcPr>
            <w:tcW w:w="4680" w:type="dxa"/>
            <w:gridSpan w:val="2"/>
            <w:hideMark/>
          </w:tcPr>
          <w:p w14:paraId="1BC6AF2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03A107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C7CB5AB" w14:textId="77777777">
        <w:trPr>
          <w:divId w:val="1954558215"/>
        </w:trPr>
        <w:tc>
          <w:tcPr>
            <w:tcW w:w="3150" w:type="dxa"/>
            <w:hideMark/>
          </w:tcPr>
          <w:p w14:paraId="4835401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E8868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316F17A" w14:textId="77777777">
        <w:trPr>
          <w:divId w:val="1954558215"/>
        </w:trPr>
        <w:tc>
          <w:tcPr>
            <w:tcW w:w="5580" w:type="dxa"/>
            <w:gridSpan w:val="3"/>
            <w:hideMark/>
          </w:tcPr>
          <w:p w14:paraId="77521A7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23CD392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23A9A67" w14:textId="77777777" w:rsidR="00000000" w:rsidRDefault="00000000">
      <w:pPr>
        <w:divId w:val="195455821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0ABE59FB" w14:textId="77777777">
        <w:trPr>
          <w:divId w:val="19545582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424D6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9FC56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65C71B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942ED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251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595FD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38E9F5E" w14:textId="77777777" w:rsidR="00000000" w:rsidRDefault="00000000">
      <w:pPr>
        <w:divId w:val="195455821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1C64979F" w14:textId="77777777">
        <w:trPr>
          <w:divId w:val="19545582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84A0E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1EA4B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A32EDE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49E1A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7A6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5B58A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A1974E5" w14:textId="77777777" w:rsidR="00000000" w:rsidRDefault="00000000">
      <w:pPr>
        <w:divId w:val="1954558215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76ECD147" w14:textId="77777777">
        <w:trPr>
          <w:divId w:val="1954558215"/>
          <w:cantSplit/>
        </w:trPr>
        <w:tc>
          <w:tcPr>
            <w:tcW w:w="3150" w:type="dxa"/>
            <w:hideMark/>
          </w:tcPr>
          <w:p w14:paraId="1DA64FA2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049B68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4FF16BC" w14:textId="77777777">
        <w:trPr>
          <w:divId w:val="1954558215"/>
          <w:trHeight w:val="197"/>
        </w:trPr>
        <w:tc>
          <w:tcPr>
            <w:tcW w:w="3150" w:type="dxa"/>
            <w:hideMark/>
          </w:tcPr>
          <w:p w14:paraId="7625886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EDC72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E5276DC" w14:textId="77777777">
        <w:trPr>
          <w:divId w:val="1954558215"/>
        </w:trPr>
        <w:tc>
          <w:tcPr>
            <w:tcW w:w="3150" w:type="dxa"/>
            <w:hideMark/>
          </w:tcPr>
          <w:p w14:paraId="79182121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BF27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90A124" w14:textId="77777777">
        <w:trPr>
          <w:divId w:val="1954558215"/>
        </w:trPr>
        <w:tc>
          <w:tcPr>
            <w:tcW w:w="4680" w:type="dxa"/>
            <w:gridSpan w:val="2"/>
          </w:tcPr>
          <w:p w14:paraId="5CA69A6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E7E625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C716432" w14:textId="77777777">
        <w:trPr>
          <w:divId w:val="1954558215"/>
        </w:trPr>
        <w:tc>
          <w:tcPr>
            <w:tcW w:w="4680" w:type="dxa"/>
            <w:gridSpan w:val="2"/>
            <w:hideMark/>
          </w:tcPr>
          <w:p w14:paraId="3482B89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5F17DB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F8B01AD" w14:textId="77777777">
        <w:trPr>
          <w:divId w:val="1954558215"/>
        </w:trPr>
        <w:tc>
          <w:tcPr>
            <w:tcW w:w="3150" w:type="dxa"/>
            <w:hideMark/>
          </w:tcPr>
          <w:p w14:paraId="551DB64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E6425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91C6FC4" w14:textId="77777777">
        <w:trPr>
          <w:divId w:val="1954558215"/>
        </w:trPr>
        <w:tc>
          <w:tcPr>
            <w:tcW w:w="5580" w:type="dxa"/>
            <w:gridSpan w:val="3"/>
            <w:hideMark/>
          </w:tcPr>
          <w:p w14:paraId="42CC4B8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327B23E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2F883CE" w14:textId="77777777" w:rsidR="00000000" w:rsidRDefault="00000000">
      <w:pPr>
        <w:divId w:val="1954558215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234EC1C5" w14:textId="77777777">
        <w:trPr>
          <w:divId w:val="19545582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E521E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52208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B71982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5A861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EF7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AE145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F6C6195" w14:textId="77777777" w:rsidR="00000000" w:rsidRDefault="00000000">
      <w:pPr>
        <w:divId w:val="195455821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4E07E3A7" w14:textId="77777777">
        <w:trPr>
          <w:divId w:val="19545582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E861C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FAEDA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7CC10C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06898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F0C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83029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FB5545D" w14:textId="77777777" w:rsidR="00000000" w:rsidRDefault="00000000">
      <w:pPr>
        <w:divId w:val="1954558215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4EB6589F" w14:textId="77777777">
        <w:trPr>
          <w:divId w:val="1954558215"/>
          <w:cantSplit/>
        </w:trPr>
        <w:tc>
          <w:tcPr>
            <w:tcW w:w="3150" w:type="dxa"/>
            <w:hideMark/>
          </w:tcPr>
          <w:p w14:paraId="0A722D55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941DC8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8C4AD73" w14:textId="77777777">
        <w:trPr>
          <w:divId w:val="1954558215"/>
          <w:trHeight w:val="197"/>
        </w:trPr>
        <w:tc>
          <w:tcPr>
            <w:tcW w:w="3150" w:type="dxa"/>
            <w:hideMark/>
          </w:tcPr>
          <w:p w14:paraId="4472B85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16764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BB69B64" w14:textId="77777777">
        <w:trPr>
          <w:divId w:val="1954558215"/>
        </w:trPr>
        <w:tc>
          <w:tcPr>
            <w:tcW w:w="3150" w:type="dxa"/>
            <w:hideMark/>
          </w:tcPr>
          <w:p w14:paraId="2C3F1A4D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E0D77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CBC0FA0" w14:textId="77777777">
        <w:trPr>
          <w:divId w:val="1954558215"/>
        </w:trPr>
        <w:tc>
          <w:tcPr>
            <w:tcW w:w="4680" w:type="dxa"/>
            <w:gridSpan w:val="2"/>
          </w:tcPr>
          <w:p w14:paraId="377416C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B9ACD1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EFF0D8A" w14:textId="77777777">
        <w:trPr>
          <w:divId w:val="1954558215"/>
        </w:trPr>
        <w:tc>
          <w:tcPr>
            <w:tcW w:w="4680" w:type="dxa"/>
            <w:gridSpan w:val="2"/>
            <w:hideMark/>
          </w:tcPr>
          <w:p w14:paraId="55B0669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B5C4CE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C02D8E" w14:textId="77777777">
        <w:trPr>
          <w:divId w:val="1954558215"/>
        </w:trPr>
        <w:tc>
          <w:tcPr>
            <w:tcW w:w="3150" w:type="dxa"/>
            <w:hideMark/>
          </w:tcPr>
          <w:p w14:paraId="29B735E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9AF54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5229323" w14:textId="77777777">
        <w:trPr>
          <w:divId w:val="1954558215"/>
        </w:trPr>
        <w:tc>
          <w:tcPr>
            <w:tcW w:w="5580" w:type="dxa"/>
            <w:gridSpan w:val="3"/>
            <w:hideMark/>
          </w:tcPr>
          <w:p w14:paraId="22A0AA8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08BAE65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A7353CC" w14:textId="77777777" w:rsidR="00000000" w:rsidRDefault="00000000">
      <w:pPr>
        <w:divId w:val="195455821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7303FAF6" w14:textId="77777777">
        <w:trPr>
          <w:divId w:val="19545582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6287C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FFF93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08B2F5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C6442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B21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2D82E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ABF92CB" w14:textId="77777777" w:rsidR="00000000" w:rsidRDefault="00000000">
      <w:pPr>
        <w:divId w:val="195455821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69CF42F8" w14:textId="77777777">
        <w:trPr>
          <w:divId w:val="19545582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6F777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463A7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3CB55B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060F4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82A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F2AC7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F4919F5" w14:textId="77777777" w:rsidR="00000000" w:rsidRDefault="00000000">
      <w:pPr>
        <w:pStyle w:val="PlainText"/>
        <w:divId w:val="866911969"/>
        <w:rPr>
          <w:rFonts w:ascii="Arial" w:hAnsi="Arial" w:cs="Arial"/>
        </w:rPr>
      </w:pPr>
    </w:p>
    <w:p w14:paraId="42759B21" w14:textId="77777777" w:rsidR="00000000" w:rsidRDefault="00000000">
      <w:pPr>
        <w:pStyle w:val="PlainText"/>
        <w:jc w:val="both"/>
        <w:divId w:val="86691196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34CD13A3" w14:textId="77777777" w:rsidR="00000000" w:rsidRDefault="00000000">
      <w:pPr>
        <w:pStyle w:val="PlainText"/>
        <w:jc w:val="both"/>
        <w:divId w:val="866911969"/>
        <w:rPr>
          <w:rFonts w:ascii="Arial" w:hAnsi="Arial" w:cs="Arial"/>
          <w:b/>
          <w:sz w:val="22"/>
          <w:szCs w:val="22"/>
        </w:rPr>
      </w:pPr>
    </w:p>
    <w:p w14:paraId="3A77151A" w14:textId="77777777" w:rsidR="00000000" w:rsidRDefault="00000000">
      <w:pPr>
        <w:pageBreakBefore/>
        <w:divId w:val="183274640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5716BD4" w14:textId="77777777" w:rsidR="00000000" w:rsidRDefault="00000000">
      <w:pPr>
        <w:jc w:val="center"/>
        <w:divId w:val="364478172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6B424E46" w14:textId="77777777" w:rsidR="00000000" w:rsidRDefault="00000000">
      <w:pPr>
        <w:divId w:val="36447817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471"/>
        <w:gridCol w:w="4939"/>
      </w:tblGrid>
      <w:tr w:rsidR="00000000" w14:paraId="3205B7FE" w14:textId="77777777">
        <w:trPr>
          <w:divId w:val="47692230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1BE5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0645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4C8277EC" w14:textId="77777777">
        <w:trPr>
          <w:divId w:val="47692230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05E1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5A75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43F6A1B" w14:textId="77777777" w:rsidR="00000000" w:rsidRDefault="00000000">
      <w:pPr>
        <w:divId w:val="36447817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427"/>
      </w:tblGrid>
      <w:tr w:rsidR="00000000" w14:paraId="70D44BA5" w14:textId="77777777">
        <w:trPr>
          <w:divId w:val="234828173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671B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3D60EC5B" w14:textId="77777777">
        <w:trPr>
          <w:divId w:val="2348281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6E99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AED1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6528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9410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7671B6A7" w14:textId="77777777">
        <w:trPr>
          <w:divId w:val="2348281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8431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28FA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D489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6A3A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designing and developing complex Oracle SQL scripts that are fast and efficient</w:t>
            </w:r>
          </w:p>
        </w:tc>
      </w:tr>
      <w:tr w:rsidR="00000000" w14:paraId="44B9EE0B" w14:textId="77777777">
        <w:trPr>
          <w:divId w:val="2348281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9153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F8BD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56F8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5855D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analytical and problem-solving skills with experience as a system analyst for a data analytics, performance management system, or data warehousing project.</w:t>
            </w:r>
          </w:p>
        </w:tc>
      </w:tr>
      <w:tr w:rsidR="00000000" w14:paraId="1C4699CD" w14:textId="77777777">
        <w:trPr>
          <w:divId w:val="2348281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DEAB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3778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E581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5DAC5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Technical writing and diagraming skills, including proficiency with modeling and mapping tools (e.g., Visio, Erwin), and the Microsoft Office Suite (Word, Excel, and PowerPoint) and MS Project.</w:t>
            </w:r>
          </w:p>
        </w:tc>
      </w:tr>
      <w:tr w:rsidR="00000000" w14:paraId="46E637CF" w14:textId="77777777">
        <w:trPr>
          <w:divId w:val="2348281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705F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CD34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2695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015E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as </w:t>
            </w:r>
            <w:proofErr w:type="gramStart"/>
            <w:r>
              <w:rPr>
                <w:rFonts w:ascii="Arial" w:eastAsia="Times New Roman" w:hAnsi="Arial" w:cs="Arial"/>
              </w:rPr>
              <w:t>a</w:t>
            </w:r>
            <w:proofErr w:type="gramEnd"/>
            <w:r>
              <w:rPr>
                <w:rFonts w:ascii="Arial" w:eastAsia="Times New Roman" w:hAnsi="Arial" w:cs="Arial"/>
              </w:rPr>
              <w:t xml:space="preserve"> Oracle DBA</w:t>
            </w:r>
          </w:p>
        </w:tc>
      </w:tr>
      <w:tr w:rsidR="00000000" w14:paraId="45D1972E" w14:textId="77777777">
        <w:trPr>
          <w:divId w:val="2348281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7CCB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4DA5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8803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A89B5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as a scrum master and technical lead for an agile development team</w:t>
            </w:r>
          </w:p>
        </w:tc>
      </w:tr>
      <w:tr w:rsidR="00000000" w14:paraId="69B38EEF" w14:textId="77777777">
        <w:trPr>
          <w:divId w:val="2348281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1A2E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3D7B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7E9E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58CB3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developing mappings and workflows to automate ETL processes using Informatica Power Center and IICS.</w:t>
            </w:r>
          </w:p>
        </w:tc>
      </w:tr>
      <w:tr w:rsidR="00000000" w14:paraId="54749568" w14:textId="77777777">
        <w:trPr>
          <w:divId w:val="2348281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F5F5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8368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101A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871D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JIRA software</w:t>
            </w:r>
          </w:p>
        </w:tc>
      </w:tr>
      <w:tr w:rsidR="00000000" w14:paraId="6D9D8620" w14:textId="77777777">
        <w:trPr>
          <w:divId w:val="2348281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48F2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3780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036E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702A7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interfacing with ETL tools such as Informatica PowerCenter, IICS, ADF and supporting ETL jobs.</w:t>
            </w:r>
          </w:p>
        </w:tc>
      </w:tr>
      <w:tr w:rsidR="00000000" w14:paraId="36090136" w14:textId="77777777">
        <w:trPr>
          <w:divId w:val="2348281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F621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254D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D58B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11C03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making technical presentations and working closely with customers</w:t>
            </w:r>
          </w:p>
        </w:tc>
      </w:tr>
      <w:tr w:rsidR="00000000" w14:paraId="214C4A16" w14:textId="77777777">
        <w:trPr>
          <w:divId w:val="2348281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043A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0C2C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DF77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C0EB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acquiring and integrating data from multiple data sources/technologies using Informatica Power Center for use by a Tableau data visualization object. Data source techs should include Oracle, SQL Server, Excel, Access and Adobe PDF.</w:t>
            </w:r>
          </w:p>
        </w:tc>
      </w:tr>
      <w:tr w:rsidR="00000000" w14:paraId="7D7E1758" w14:textId="77777777">
        <w:trPr>
          <w:divId w:val="2348281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2E0C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6AB6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B731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A911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ability to write well designed, testable, efficient code by using best software development practices</w:t>
            </w:r>
          </w:p>
        </w:tc>
      </w:tr>
      <w:tr w:rsidR="00000000" w14:paraId="73DFCC31" w14:textId="77777777">
        <w:trPr>
          <w:divId w:val="2348281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276F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9CBA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67FD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2269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Understanding of security principles and how they apply to healthcare data</w:t>
            </w:r>
          </w:p>
        </w:tc>
      </w:tr>
      <w:tr w:rsidR="00000000" w14:paraId="7E1060B0" w14:textId="77777777">
        <w:trPr>
          <w:divId w:val="2348281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9635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5F8D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76AE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C045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Excellent oral and written communication skills.</w:t>
            </w:r>
          </w:p>
        </w:tc>
      </w:tr>
      <w:tr w:rsidR="00000000" w14:paraId="63F17E36" w14:textId="77777777">
        <w:trPr>
          <w:divId w:val="2348281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A384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DA47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BCE5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88AC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Effectively manage multiple responsibilities, prioritize conflicting assignments, and switch quickly between assignments, as required.</w:t>
            </w:r>
          </w:p>
        </w:tc>
      </w:tr>
      <w:tr w:rsidR="00000000" w14:paraId="1281F09F" w14:textId="77777777">
        <w:trPr>
          <w:divId w:val="2348281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3D01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38AA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A0EC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54B98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in the Healthcare Industry</w:t>
            </w:r>
          </w:p>
        </w:tc>
      </w:tr>
      <w:tr w:rsidR="00000000" w14:paraId="799D2936" w14:textId="77777777">
        <w:trPr>
          <w:divId w:val="2348281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8B48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2F57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090B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C307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with an HHS agency</w:t>
            </w:r>
          </w:p>
        </w:tc>
      </w:tr>
      <w:tr w:rsidR="00000000" w14:paraId="5B6AE4C0" w14:textId="77777777">
        <w:trPr>
          <w:divId w:val="2348281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2FBD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477C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476E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2FCD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Snowflake</w:t>
            </w:r>
          </w:p>
        </w:tc>
      </w:tr>
      <w:tr w:rsidR="00000000" w14:paraId="5909C080" w14:textId="77777777">
        <w:trPr>
          <w:divId w:val="2348281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6846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11C8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170F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6A30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Bachelor’s degree in Computer Science, Information Systems, or Business or equivalent experience.</w:t>
            </w:r>
          </w:p>
        </w:tc>
      </w:tr>
      <w:tr w:rsidR="00000000" w14:paraId="049B180E" w14:textId="77777777">
        <w:trPr>
          <w:divId w:val="2348281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AD0B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674C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B67F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F340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working in Azure and Azure Data Factory (ADF)</w:t>
            </w:r>
          </w:p>
        </w:tc>
      </w:tr>
      <w:tr w:rsidR="00000000" w14:paraId="641C4466" w14:textId="77777777">
        <w:trPr>
          <w:divId w:val="2348281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6971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E5A0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11CE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FB48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working in SQL Server</w:t>
            </w:r>
          </w:p>
        </w:tc>
      </w:tr>
    </w:tbl>
    <w:p w14:paraId="2B78FC36" w14:textId="77777777" w:rsidR="00000000" w:rsidRDefault="00000000">
      <w:pPr>
        <w:pageBreakBefore/>
        <w:divId w:val="1423525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B706075" w14:textId="77777777" w:rsidR="00000000" w:rsidRDefault="00000000">
      <w:pPr>
        <w:jc w:val="center"/>
        <w:divId w:val="1867870519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0131553B" w14:textId="77777777" w:rsidR="00000000" w:rsidRDefault="00000000">
      <w:pPr>
        <w:divId w:val="186787051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940"/>
        <w:gridCol w:w="4470"/>
      </w:tblGrid>
      <w:tr w:rsidR="00000000" w14:paraId="659F45E1" w14:textId="77777777">
        <w:trPr>
          <w:divId w:val="3440652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F5B0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4D86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3</w:t>
            </w:r>
          </w:p>
        </w:tc>
      </w:tr>
      <w:tr w:rsidR="00000000" w14:paraId="084B18CA" w14:textId="77777777">
        <w:trPr>
          <w:divId w:val="3440652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8ADB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E262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402B6B4" w14:textId="77777777" w:rsidR="00000000" w:rsidRDefault="00000000">
      <w:pPr>
        <w:divId w:val="186787051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121C1915" w14:textId="77777777">
        <w:trPr>
          <w:divId w:val="26178047"/>
          <w:tblCellSpacing w:w="15" w:type="dxa"/>
        </w:trPr>
        <w:tc>
          <w:tcPr>
            <w:tcW w:w="0" w:type="auto"/>
            <w:vAlign w:val="center"/>
            <w:hideMark/>
          </w:tcPr>
          <w:p w14:paraId="3727EF8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529501067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5AFAFFB6" w14:textId="77777777" w:rsidR="00207AD6" w:rsidRDefault="00207AD6">
      <w:pPr>
        <w:divId w:val="26178047"/>
        <w:rPr>
          <w:rFonts w:eastAsia="Times New Roman"/>
        </w:rPr>
      </w:pPr>
    </w:p>
    <w:sectPr w:rsidR="00207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6F0F"/>
    <w:multiLevelType w:val="multilevel"/>
    <w:tmpl w:val="C58A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714615"/>
    <w:multiLevelType w:val="multilevel"/>
    <w:tmpl w:val="912C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7C4775"/>
    <w:multiLevelType w:val="multilevel"/>
    <w:tmpl w:val="3696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681AF9"/>
    <w:multiLevelType w:val="multilevel"/>
    <w:tmpl w:val="0820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734A08"/>
    <w:multiLevelType w:val="multilevel"/>
    <w:tmpl w:val="93246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825B87"/>
    <w:multiLevelType w:val="multilevel"/>
    <w:tmpl w:val="23A4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F84BF2"/>
    <w:multiLevelType w:val="multilevel"/>
    <w:tmpl w:val="6F82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6678879">
    <w:abstractNumId w:val="6"/>
  </w:num>
  <w:num w:numId="2" w16cid:durableId="1595089649">
    <w:abstractNumId w:val="2"/>
  </w:num>
  <w:num w:numId="3" w16cid:durableId="1355154210">
    <w:abstractNumId w:val="4"/>
  </w:num>
  <w:num w:numId="4" w16cid:durableId="1237324720">
    <w:abstractNumId w:val="1"/>
  </w:num>
  <w:num w:numId="5" w16cid:durableId="1635404902">
    <w:abstractNumId w:val="3"/>
  </w:num>
  <w:num w:numId="6" w16cid:durableId="2099908211">
    <w:abstractNumId w:val="5"/>
  </w:num>
  <w:num w:numId="7" w16cid:durableId="2116165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A2"/>
    <w:rsid w:val="00207AD6"/>
    <w:rsid w:val="0049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6BA360"/>
  <w15:chartTrackingRefBased/>
  <w15:docId w15:val="{13A64B16-2B24-4E50-A87F-080AE412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0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996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86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392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50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09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1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61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26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590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2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6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55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19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, innosoul inc</dc:creator>
  <cp:keywords/>
  <dc:description/>
  <cp:lastModifiedBy>, innosoul inc</cp:lastModifiedBy>
  <cp:revision>2</cp:revision>
  <dcterms:created xsi:type="dcterms:W3CDTF">2024-07-10T14:00:00Z</dcterms:created>
  <dcterms:modified xsi:type="dcterms:W3CDTF">2024-07-10T14:00:00Z</dcterms:modified>
</cp:coreProperties>
</file>