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E64B" w14:textId="77777777" w:rsidR="00000000" w:rsidRDefault="00000000">
      <w:pPr>
        <w:jc w:val="center"/>
        <w:divId w:val="28836623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536C5AE" w14:textId="77777777" w:rsidR="00000000" w:rsidRDefault="00000000">
      <w:pPr>
        <w:divId w:val="288366230"/>
        <w:rPr>
          <w:rFonts w:eastAsia="Times New Roman"/>
        </w:rPr>
      </w:pPr>
      <w:r>
        <w:rPr>
          <w:rFonts w:eastAsia="Times New Roman"/>
        </w:rPr>
        <w:br/>
      </w:r>
    </w:p>
    <w:p w14:paraId="6D53C5A7" w14:textId="77777777" w:rsidR="00000000" w:rsidRDefault="00000000">
      <w:pPr>
        <w:jc w:val="center"/>
        <w:divId w:val="148755063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1D276AD" w14:textId="77777777" w:rsidR="00000000" w:rsidRDefault="00000000">
      <w:pPr>
        <w:divId w:val="14875506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045"/>
      </w:tblGrid>
      <w:tr w:rsidR="00000000" w14:paraId="11AEA122" w14:textId="77777777">
        <w:trPr>
          <w:divId w:val="53941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B0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30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52BB88AC" w14:textId="77777777">
        <w:trPr>
          <w:divId w:val="539417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54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8A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F7716A2" w14:textId="77777777" w:rsidR="00000000" w:rsidRDefault="00000000">
      <w:pPr>
        <w:divId w:val="148755063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85CF3D3" w14:textId="77777777">
        <w:trPr>
          <w:divId w:val="1487550639"/>
          <w:cantSplit/>
        </w:trPr>
        <w:tc>
          <w:tcPr>
            <w:tcW w:w="3150" w:type="dxa"/>
            <w:hideMark/>
          </w:tcPr>
          <w:p w14:paraId="16AC312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6E55E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717D5F" w14:textId="77777777">
        <w:trPr>
          <w:divId w:val="1487550639"/>
          <w:trHeight w:val="197"/>
        </w:trPr>
        <w:tc>
          <w:tcPr>
            <w:tcW w:w="3150" w:type="dxa"/>
            <w:hideMark/>
          </w:tcPr>
          <w:p w14:paraId="710298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DD9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A58956" w14:textId="77777777">
        <w:trPr>
          <w:divId w:val="1487550639"/>
        </w:trPr>
        <w:tc>
          <w:tcPr>
            <w:tcW w:w="3150" w:type="dxa"/>
            <w:hideMark/>
          </w:tcPr>
          <w:p w14:paraId="47E3802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90F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FD34D" w14:textId="77777777">
        <w:trPr>
          <w:divId w:val="1487550639"/>
        </w:trPr>
        <w:tc>
          <w:tcPr>
            <w:tcW w:w="4680" w:type="dxa"/>
            <w:gridSpan w:val="2"/>
          </w:tcPr>
          <w:p w14:paraId="4C927A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75BE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D9C2CE" w14:textId="77777777">
        <w:trPr>
          <w:divId w:val="1487550639"/>
        </w:trPr>
        <w:tc>
          <w:tcPr>
            <w:tcW w:w="4680" w:type="dxa"/>
            <w:gridSpan w:val="2"/>
            <w:hideMark/>
          </w:tcPr>
          <w:p w14:paraId="3429D9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92D3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77B62C" w14:textId="77777777">
        <w:trPr>
          <w:divId w:val="1487550639"/>
        </w:trPr>
        <w:tc>
          <w:tcPr>
            <w:tcW w:w="3150" w:type="dxa"/>
            <w:hideMark/>
          </w:tcPr>
          <w:p w14:paraId="701335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C4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69DB47" w14:textId="77777777">
        <w:trPr>
          <w:divId w:val="1487550639"/>
        </w:trPr>
        <w:tc>
          <w:tcPr>
            <w:tcW w:w="5580" w:type="dxa"/>
            <w:gridSpan w:val="3"/>
            <w:hideMark/>
          </w:tcPr>
          <w:p w14:paraId="539497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68676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0E279B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161AFC7" w14:textId="77777777">
        <w:trPr>
          <w:divId w:val="1487550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246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15DA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F3DC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2B9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0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CFF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A12A28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A80B6B9" w14:textId="77777777">
        <w:trPr>
          <w:divId w:val="1487550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AF1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567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44E7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B3F8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1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5A7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EED16A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F19D252" w14:textId="77777777">
        <w:trPr>
          <w:divId w:val="1487550639"/>
          <w:cantSplit/>
        </w:trPr>
        <w:tc>
          <w:tcPr>
            <w:tcW w:w="3150" w:type="dxa"/>
            <w:hideMark/>
          </w:tcPr>
          <w:p w14:paraId="02E4B33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BCFB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1394A2" w14:textId="77777777">
        <w:trPr>
          <w:divId w:val="1487550639"/>
          <w:trHeight w:val="197"/>
        </w:trPr>
        <w:tc>
          <w:tcPr>
            <w:tcW w:w="3150" w:type="dxa"/>
            <w:hideMark/>
          </w:tcPr>
          <w:p w14:paraId="7CA684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6E4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CEB765" w14:textId="77777777">
        <w:trPr>
          <w:divId w:val="1487550639"/>
        </w:trPr>
        <w:tc>
          <w:tcPr>
            <w:tcW w:w="3150" w:type="dxa"/>
            <w:hideMark/>
          </w:tcPr>
          <w:p w14:paraId="1039E45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8CC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355A56" w14:textId="77777777">
        <w:trPr>
          <w:divId w:val="1487550639"/>
        </w:trPr>
        <w:tc>
          <w:tcPr>
            <w:tcW w:w="4680" w:type="dxa"/>
            <w:gridSpan w:val="2"/>
          </w:tcPr>
          <w:p w14:paraId="1B5E6A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1705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2172C0" w14:textId="77777777">
        <w:trPr>
          <w:divId w:val="1487550639"/>
        </w:trPr>
        <w:tc>
          <w:tcPr>
            <w:tcW w:w="4680" w:type="dxa"/>
            <w:gridSpan w:val="2"/>
            <w:hideMark/>
          </w:tcPr>
          <w:p w14:paraId="3FD76C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742E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47FD38" w14:textId="77777777">
        <w:trPr>
          <w:divId w:val="1487550639"/>
        </w:trPr>
        <w:tc>
          <w:tcPr>
            <w:tcW w:w="3150" w:type="dxa"/>
            <w:hideMark/>
          </w:tcPr>
          <w:p w14:paraId="083C18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D5D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EF5C6C" w14:textId="77777777">
        <w:trPr>
          <w:divId w:val="1487550639"/>
        </w:trPr>
        <w:tc>
          <w:tcPr>
            <w:tcW w:w="5580" w:type="dxa"/>
            <w:gridSpan w:val="3"/>
            <w:hideMark/>
          </w:tcPr>
          <w:p w14:paraId="6ACA16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5CA24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B949D6" w14:textId="77777777" w:rsidR="00000000" w:rsidRDefault="00000000">
      <w:pPr>
        <w:divId w:val="148755063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5DEE6FC" w14:textId="77777777">
        <w:trPr>
          <w:divId w:val="1487550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296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58D4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E77D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7886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E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9A5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500FF7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8FE0FAC" w14:textId="77777777">
        <w:trPr>
          <w:divId w:val="1487550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135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0050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1C25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28A6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B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BFC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5AC0BAF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2A37F8A" w14:textId="77777777">
        <w:trPr>
          <w:divId w:val="1487550639"/>
          <w:cantSplit/>
        </w:trPr>
        <w:tc>
          <w:tcPr>
            <w:tcW w:w="3150" w:type="dxa"/>
            <w:hideMark/>
          </w:tcPr>
          <w:p w14:paraId="3448F60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E12CF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BB9F62" w14:textId="77777777">
        <w:trPr>
          <w:divId w:val="1487550639"/>
          <w:trHeight w:val="197"/>
        </w:trPr>
        <w:tc>
          <w:tcPr>
            <w:tcW w:w="3150" w:type="dxa"/>
            <w:hideMark/>
          </w:tcPr>
          <w:p w14:paraId="3560AA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BE4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A7199A" w14:textId="77777777">
        <w:trPr>
          <w:divId w:val="1487550639"/>
        </w:trPr>
        <w:tc>
          <w:tcPr>
            <w:tcW w:w="3150" w:type="dxa"/>
            <w:hideMark/>
          </w:tcPr>
          <w:p w14:paraId="7DDE1A7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A12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F5B33A" w14:textId="77777777">
        <w:trPr>
          <w:divId w:val="1487550639"/>
        </w:trPr>
        <w:tc>
          <w:tcPr>
            <w:tcW w:w="4680" w:type="dxa"/>
            <w:gridSpan w:val="2"/>
          </w:tcPr>
          <w:p w14:paraId="2C8DEA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B6774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AB347E" w14:textId="77777777">
        <w:trPr>
          <w:divId w:val="1487550639"/>
        </w:trPr>
        <w:tc>
          <w:tcPr>
            <w:tcW w:w="4680" w:type="dxa"/>
            <w:gridSpan w:val="2"/>
            <w:hideMark/>
          </w:tcPr>
          <w:p w14:paraId="2EE97F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D208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A5608B" w14:textId="77777777">
        <w:trPr>
          <w:divId w:val="1487550639"/>
        </w:trPr>
        <w:tc>
          <w:tcPr>
            <w:tcW w:w="3150" w:type="dxa"/>
            <w:hideMark/>
          </w:tcPr>
          <w:p w14:paraId="4509AB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BE6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82194A" w14:textId="77777777">
        <w:trPr>
          <w:divId w:val="1487550639"/>
        </w:trPr>
        <w:tc>
          <w:tcPr>
            <w:tcW w:w="5580" w:type="dxa"/>
            <w:gridSpan w:val="3"/>
            <w:hideMark/>
          </w:tcPr>
          <w:p w14:paraId="317572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1AF3B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110773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C2DFF10" w14:textId="77777777">
        <w:trPr>
          <w:divId w:val="1487550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78F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389B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2114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1EF1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6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247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9F147B" w14:textId="77777777" w:rsidR="00000000" w:rsidRDefault="00000000">
      <w:pPr>
        <w:divId w:val="14875506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1642EB4" w14:textId="77777777">
        <w:trPr>
          <w:divId w:val="1487550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E17C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BDE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B77D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71BE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0E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1A1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60ACE6" w14:textId="77777777" w:rsidR="00000000" w:rsidRDefault="00000000">
      <w:pPr>
        <w:pStyle w:val="PlainText"/>
        <w:divId w:val="1663462293"/>
        <w:rPr>
          <w:rFonts w:ascii="Arial" w:hAnsi="Arial" w:cs="Arial"/>
        </w:rPr>
      </w:pPr>
    </w:p>
    <w:p w14:paraId="36D5B09F" w14:textId="77777777" w:rsidR="00000000" w:rsidRDefault="00000000">
      <w:pPr>
        <w:pStyle w:val="PlainText"/>
        <w:jc w:val="both"/>
        <w:divId w:val="16634622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EE59F06" w14:textId="77777777" w:rsidR="00000000" w:rsidRDefault="00000000">
      <w:pPr>
        <w:pStyle w:val="PlainText"/>
        <w:jc w:val="both"/>
        <w:divId w:val="1663462293"/>
        <w:rPr>
          <w:rFonts w:ascii="Arial" w:hAnsi="Arial" w:cs="Arial"/>
          <w:b/>
          <w:sz w:val="22"/>
          <w:szCs w:val="22"/>
        </w:rPr>
      </w:pPr>
    </w:p>
    <w:p w14:paraId="0A128C2A" w14:textId="77777777" w:rsidR="00000000" w:rsidRDefault="00000000">
      <w:pPr>
        <w:pageBreakBefore/>
        <w:divId w:val="47048771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497D8B7" w14:textId="77777777" w:rsidR="00000000" w:rsidRDefault="00000000">
      <w:pPr>
        <w:jc w:val="center"/>
        <w:divId w:val="87524292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0619376" w14:textId="77777777" w:rsidR="00000000" w:rsidRDefault="00000000">
      <w:pPr>
        <w:divId w:val="8752429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62"/>
        <w:gridCol w:w="4048"/>
      </w:tblGrid>
      <w:tr w:rsidR="00000000" w14:paraId="1BD8CF39" w14:textId="77777777">
        <w:trPr>
          <w:divId w:val="1813256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EB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EB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263DE5E8" w14:textId="77777777">
        <w:trPr>
          <w:divId w:val="1813256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76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E0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FA9B832" w14:textId="77777777" w:rsidR="00000000" w:rsidRDefault="00000000">
      <w:pPr>
        <w:divId w:val="8752429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73087CAB" w14:textId="77777777">
        <w:trPr>
          <w:divId w:val="198443213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11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E24A9E2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3A1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A71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73F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B96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D43DA2B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62F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9FB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7A7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307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6CFF8A0C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564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514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331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59AC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</w:t>
            </w:r>
          </w:p>
        </w:tc>
      </w:tr>
      <w:tr w:rsidR="00000000" w14:paraId="56C8E7F6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FF2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DF5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DAB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735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6A4ADE83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79E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822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4D6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C57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6E37357B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2C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697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A3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380F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702D0A2A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BA0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883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962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1C48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315DF5BF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E4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769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6DE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5FF3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06DE1BB6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95C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087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C89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19E2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21944053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9D6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989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C22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19B6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</w:t>
            </w:r>
            <w:r>
              <w:rPr>
                <w:rFonts w:ascii="Arial" w:eastAsia="Times New Roman" w:hAnsi="Arial" w:cs="Arial"/>
              </w:rPr>
              <w:lastRenderedPageBreak/>
              <w:t>re development lifecycle (SDLC) required.</w:t>
            </w:r>
          </w:p>
        </w:tc>
      </w:tr>
      <w:tr w:rsidR="00000000" w14:paraId="6DA89940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46B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F9B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7B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2B3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360EA6B9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C21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023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8A2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04B1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Agile methodologies, including planning increments, backlog grooming, sprint planning, daily scrums and retrospective, and Kanban</w:t>
            </w:r>
          </w:p>
        </w:tc>
      </w:tr>
      <w:tr w:rsidR="00000000" w14:paraId="3DEDEA28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EE5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5F3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782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65CA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more State/Medicaid and/or eligibility systems experience, with HHSC</w:t>
            </w:r>
          </w:p>
        </w:tc>
      </w:tr>
      <w:tr w:rsidR="00000000" w14:paraId="6F538E65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CD8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5E2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E74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031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4BB94E73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AB6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99F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43B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CDC3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75ABDC9A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360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F71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AD2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C26D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1B10E90B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AE4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CD3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4D6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1254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Emphasis on managing relationship weekly activities of TSS Sprint Teams with the State of Texas.</w:t>
            </w:r>
          </w:p>
        </w:tc>
      </w:tr>
      <w:tr w:rsidR="00000000" w14:paraId="07BAB433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91E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E2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7A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7C20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25E4681A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FCA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9EA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725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476F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6E19AD64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A71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BD2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F3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FFDD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300ACF15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DCD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22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CD0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3B4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 project teams with emphasis on ability to motivate individuals to excel and exceed expectations.</w:t>
            </w:r>
          </w:p>
        </w:tc>
      </w:tr>
      <w:tr w:rsidR="00000000" w14:paraId="47F5DA68" w14:textId="77777777">
        <w:trPr>
          <w:divId w:val="19844321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721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94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F76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F89C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access &amp; eligibility programs</w:t>
            </w:r>
          </w:p>
        </w:tc>
      </w:tr>
    </w:tbl>
    <w:p w14:paraId="3DC8A152" w14:textId="77777777" w:rsidR="00000000" w:rsidRDefault="00000000">
      <w:pPr>
        <w:pageBreakBefore/>
        <w:divId w:val="197244518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4E1A2F3" w14:textId="77777777" w:rsidR="00000000" w:rsidRDefault="00000000">
      <w:pPr>
        <w:jc w:val="center"/>
        <w:divId w:val="124703612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F352E26" w14:textId="77777777" w:rsidR="00000000" w:rsidRDefault="00000000">
      <w:pPr>
        <w:divId w:val="12470361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903"/>
        <w:gridCol w:w="3507"/>
      </w:tblGrid>
      <w:tr w:rsidR="00000000" w14:paraId="7E434D93" w14:textId="77777777">
        <w:trPr>
          <w:divId w:val="40253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85A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529501038R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DD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216CDA2D" w14:textId="77777777">
        <w:trPr>
          <w:divId w:val="40253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00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CC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7FABF3F" w14:textId="77777777" w:rsidR="00000000" w:rsidRDefault="00000000">
      <w:pPr>
        <w:divId w:val="12470361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6AA5887" w14:textId="77777777">
        <w:trPr>
          <w:divId w:val="1288269920"/>
          <w:tblCellSpacing w:w="15" w:type="dxa"/>
        </w:trPr>
        <w:tc>
          <w:tcPr>
            <w:tcW w:w="0" w:type="auto"/>
            <w:vAlign w:val="center"/>
            <w:hideMark/>
          </w:tcPr>
          <w:p w14:paraId="1987B7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529501038R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012F0EF" w14:textId="77777777" w:rsidR="00054678" w:rsidRDefault="00054678">
      <w:pPr>
        <w:divId w:val="1288269920"/>
        <w:rPr>
          <w:rFonts w:eastAsia="Times New Roman"/>
        </w:rPr>
      </w:pPr>
    </w:p>
    <w:sectPr w:rsidR="0005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A49"/>
    <w:multiLevelType w:val="multilevel"/>
    <w:tmpl w:val="6D4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C7C35"/>
    <w:multiLevelType w:val="multilevel"/>
    <w:tmpl w:val="C57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4983"/>
    <w:multiLevelType w:val="multilevel"/>
    <w:tmpl w:val="D17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A7089"/>
    <w:multiLevelType w:val="multilevel"/>
    <w:tmpl w:val="07F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B7C4B"/>
    <w:multiLevelType w:val="multilevel"/>
    <w:tmpl w:val="31A6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06930"/>
    <w:multiLevelType w:val="multilevel"/>
    <w:tmpl w:val="560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C14B6"/>
    <w:multiLevelType w:val="multilevel"/>
    <w:tmpl w:val="791A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568569">
    <w:abstractNumId w:val="2"/>
  </w:num>
  <w:num w:numId="2" w16cid:durableId="1693721931">
    <w:abstractNumId w:val="0"/>
  </w:num>
  <w:num w:numId="3" w16cid:durableId="1866477462">
    <w:abstractNumId w:val="1"/>
  </w:num>
  <w:num w:numId="4" w16cid:durableId="12540709">
    <w:abstractNumId w:val="4"/>
  </w:num>
  <w:num w:numId="5" w16cid:durableId="1259560078">
    <w:abstractNumId w:val="6"/>
  </w:num>
  <w:num w:numId="6" w16cid:durableId="1551961483">
    <w:abstractNumId w:val="5"/>
  </w:num>
  <w:num w:numId="7" w16cid:durableId="190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9"/>
    <w:rsid w:val="00054678"/>
    <w:rsid w:val="00B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23B1B"/>
  <w15:chartTrackingRefBased/>
  <w15:docId w15:val="{09D75EEC-B74A-479F-93A3-CC08830F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9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3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3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77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1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6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0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2024-07-09T14:43:00Z</dcterms:created>
  <dcterms:modified xsi:type="dcterms:W3CDTF">2024-07-09T14:43:00Z</dcterms:modified>
</cp:coreProperties>
</file>