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3897CBC6" w14:textId="77777777" w:rsidR="00F24238" w:rsidRDefault="00F24238" w:rsidP="00CB2344">
      <w:pPr>
        <w:jc w:val="center"/>
        <w:rPr>
          <w:rFonts w:ascii="Arial" w:hAnsi="Arial" w:cs="Arial"/>
          <w:color w:val="000000"/>
          <w:sz w:val="24"/>
          <w:lang w:eastAsia="zh-CN"/>
        </w:rPr>
      </w:pPr>
      <w:r w:rsidRPr="00F24238">
        <w:rPr>
          <w:rFonts w:ascii="Arial" w:hAnsi="Arial" w:cs="Arial"/>
          <w:color w:val="000000"/>
          <w:sz w:val="24"/>
          <w:lang w:eastAsia="zh-CN"/>
        </w:rPr>
        <w:t>VDH .Net/SQL Server Prog Analyst 4 (740957)</w:t>
      </w:r>
    </w:p>
    <w:p w14:paraId="25238BC0" w14:textId="4B0FCF7D"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F35A0DB" w14:textId="77777777" w:rsidR="00F24238" w:rsidRDefault="00F24238" w:rsidP="00CB2344">
      <w:pPr>
        <w:pStyle w:val="ContractText"/>
        <w:ind w:firstLine="0"/>
        <w:jc w:val="left"/>
        <w:rPr>
          <w:rFonts w:ascii="Arial" w:eastAsia="Times New Roman" w:hAnsi="Arial" w:cs="Arial"/>
          <w:color w:val="000000"/>
          <w:spacing w:val="0"/>
          <w:lang w:eastAsia="zh-CN"/>
        </w:rPr>
      </w:pPr>
      <w:r w:rsidRPr="00F24238">
        <w:rPr>
          <w:rFonts w:ascii="Arial" w:eastAsia="Times New Roman" w:hAnsi="Arial" w:cs="Arial"/>
          <w:color w:val="000000"/>
          <w:spacing w:val="0"/>
          <w:lang w:eastAsia="zh-CN"/>
        </w:rPr>
        <w:t>VDH .Net/SQL Server Prog Analyst 4 (740957)</w:t>
      </w:r>
    </w:p>
    <w:p w14:paraId="14F917E3" w14:textId="4558154A"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38AD" w14:textId="77777777" w:rsidR="00E73B72" w:rsidRDefault="00E73B72">
      <w:pPr>
        <w:spacing w:before="0" w:after="0"/>
      </w:pPr>
      <w:r>
        <w:separator/>
      </w:r>
    </w:p>
  </w:endnote>
  <w:endnote w:type="continuationSeparator" w:id="0">
    <w:p w14:paraId="334A9B70" w14:textId="77777777" w:rsidR="00E73B72" w:rsidRDefault="00E73B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80EA" w14:textId="77777777" w:rsidR="00E73B72" w:rsidRDefault="00E73B72">
      <w:pPr>
        <w:spacing w:before="0" w:after="0"/>
      </w:pPr>
      <w:r>
        <w:separator/>
      </w:r>
    </w:p>
  </w:footnote>
  <w:footnote w:type="continuationSeparator" w:id="0">
    <w:p w14:paraId="66F7DAA1" w14:textId="77777777" w:rsidR="00E73B72" w:rsidRDefault="00E73B7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0328"/>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D215F"/>
    <w:rsid w:val="00DE21D8"/>
    <w:rsid w:val="00DE6CBD"/>
    <w:rsid w:val="00DF03F3"/>
    <w:rsid w:val="00E0381F"/>
    <w:rsid w:val="00E21010"/>
    <w:rsid w:val="00E234FD"/>
    <w:rsid w:val="00E43B1B"/>
    <w:rsid w:val="00E60DDF"/>
    <w:rsid w:val="00E73B72"/>
    <w:rsid w:val="00E77357"/>
    <w:rsid w:val="00E813D5"/>
    <w:rsid w:val="00E81558"/>
    <w:rsid w:val="00E84455"/>
    <w:rsid w:val="00E84ED4"/>
    <w:rsid w:val="00EA4029"/>
    <w:rsid w:val="00EB46C7"/>
    <w:rsid w:val="00EC4CF8"/>
    <w:rsid w:val="00EE0478"/>
    <w:rsid w:val="00F03D4E"/>
    <w:rsid w:val="00F24238"/>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2024-06-24T14:03:00Z</dcterms:created>
  <dcterms:modified xsi:type="dcterms:W3CDTF">2024-06-24T14:03:00Z</dcterms:modified>
</cp:coreProperties>
</file>