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7A1DF9" w14:paraId="3283121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5EBA" w14:textId="09733ED4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C#.NET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F4D" w14:textId="38837A9C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C9F" w14:textId="579DD655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CD3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50F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43449F10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.NET Core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55BD8672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3CF78927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7917E72F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SQL Server – DB design/development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3D4A5B77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3A9713D0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0B2E82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97B" w14:textId="6EFFDE09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Azure/TFS Automation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DC9" w14:textId="700925AF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34A" w14:textId="250CDE00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5C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B39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CBE6E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BE7" w14:textId="07C494CE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proofErr w:type="spellStart"/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Jquery</w:t>
            </w:r>
            <w:proofErr w:type="spellEnd"/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Javascript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99C" w14:textId="3D4C5E7F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476" w14:textId="68F5EB50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DBB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84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  <w:tr w:rsidR="007A1DF9" w14:paraId="32EF06C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400" w14:textId="2BB8C0EC" w:rsidR="007A1DF9" w:rsidRPr="00E71890" w:rsidRDefault="00E71890" w:rsidP="007A1DF9">
            <w:pPr>
              <w:pStyle w:val="BodyText"/>
              <w:rPr>
                <w:sz w:val="16"/>
                <w:szCs w:val="16"/>
              </w:rPr>
            </w:pPr>
            <w:r w:rsidRPr="00E71890">
              <w:rPr>
                <w:rFonts w:ascii="Arial" w:hAnsi="Arial" w:cs="Arial"/>
                <w:color w:val="000000"/>
                <w:sz w:val="16"/>
                <w:szCs w:val="16"/>
              </w:rPr>
              <w:t>Very good Communication skills and documentation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1B" w14:textId="1B8D5138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3B" w14:textId="3D515991" w:rsidR="007A1DF9" w:rsidRPr="00E71890" w:rsidRDefault="007A1DF9" w:rsidP="007A1DF9">
            <w:pPr>
              <w:pStyle w:val="BodyTex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515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9F" w14:textId="77777777" w:rsidR="007A1DF9" w:rsidRDefault="007A1DF9" w:rsidP="007A1DF9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180C" w14:textId="77777777" w:rsidR="00AA76D2" w:rsidRDefault="00AA76D2">
      <w:r>
        <w:separator/>
      </w:r>
    </w:p>
  </w:endnote>
  <w:endnote w:type="continuationSeparator" w:id="0">
    <w:p w14:paraId="01CB7B2C" w14:textId="77777777" w:rsidR="00AA76D2" w:rsidRDefault="00A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0E78" w14:textId="77777777" w:rsidR="00AA76D2" w:rsidRDefault="00AA76D2">
      <w:pPr>
        <w:spacing w:before="0" w:after="0"/>
      </w:pPr>
      <w:r>
        <w:separator/>
      </w:r>
    </w:p>
  </w:footnote>
  <w:footnote w:type="continuationSeparator" w:id="0">
    <w:p w14:paraId="2463749F" w14:textId="77777777" w:rsidR="00AA76D2" w:rsidRDefault="00AA76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1DF9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A76D2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65FD4"/>
    <w:rsid w:val="00CA5E4C"/>
    <w:rsid w:val="00CA7210"/>
    <w:rsid w:val="00CA739D"/>
    <w:rsid w:val="00CC3019"/>
    <w:rsid w:val="00CD6F3D"/>
    <w:rsid w:val="00CE6811"/>
    <w:rsid w:val="00D17D3D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71890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2024-06-24T14:03:00Z</dcterms:created>
  <dcterms:modified xsi:type="dcterms:W3CDTF">2024-06-24T14:03:00Z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