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D19CAF8" w14:textId="77777777" w:rsidR="004D2BF8" w:rsidRDefault="004D2BF8" w:rsidP="004D2BF8">
      <w:pPr>
        <w:jc w:val="center"/>
        <w:rPr>
          <w:rFonts w:ascii="Arial" w:hAnsi="Arial" w:cs="Arial"/>
          <w:color w:val="000000"/>
          <w:sz w:val="24"/>
          <w:lang w:eastAsia="zh-CN"/>
        </w:rPr>
      </w:pPr>
      <w:r w:rsidRPr="004D2BF8">
        <w:rPr>
          <w:rFonts w:ascii="Arial" w:hAnsi="Arial" w:cs="Arial"/>
          <w:color w:val="000000"/>
          <w:sz w:val="24"/>
          <w:lang w:eastAsia="zh-CN"/>
        </w:rPr>
        <w:t>NC - Meck County - Service Support Analyst- Junior (740561)</w:t>
      </w:r>
    </w:p>
    <w:p w14:paraId="1A923A5F" w14:textId="3F939DCE"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950653B" w14:textId="77777777" w:rsidR="004D2BF8" w:rsidRDefault="004D2BF8" w:rsidP="004D2BF8">
      <w:pPr>
        <w:jc w:val="center"/>
        <w:rPr>
          <w:rFonts w:ascii="Arial" w:hAnsi="Arial" w:cs="Arial"/>
          <w:color w:val="000000"/>
          <w:sz w:val="24"/>
          <w:lang w:eastAsia="zh-CN"/>
        </w:rPr>
      </w:pPr>
      <w:r w:rsidRPr="004D2BF8">
        <w:rPr>
          <w:rFonts w:ascii="Arial" w:hAnsi="Arial" w:cs="Arial"/>
          <w:color w:val="000000"/>
          <w:sz w:val="24"/>
          <w:lang w:eastAsia="zh-CN"/>
        </w:rPr>
        <w:t>NC - Meck County - Service Support Analyst- Junior (740561)</w:t>
      </w:r>
    </w:p>
    <w:p w14:paraId="088D67FC" w14:textId="77777777" w:rsidR="004D2BF8" w:rsidRDefault="004D2BF8" w:rsidP="007702A8">
      <w:pPr>
        <w:rPr>
          <w:b/>
          <w:bCs/>
          <w:sz w:val="20"/>
          <w:szCs w:val="20"/>
        </w:rPr>
      </w:pPr>
    </w:p>
    <w:p w14:paraId="3D924618" w14:textId="12D1754B"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8563" w14:textId="77777777" w:rsidR="005633C9" w:rsidRDefault="005633C9" w:rsidP="00FD6E23">
      <w:pPr>
        <w:spacing w:before="0" w:after="0"/>
      </w:pPr>
      <w:r>
        <w:separator/>
      </w:r>
    </w:p>
  </w:endnote>
  <w:endnote w:type="continuationSeparator" w:id="0">
    <w:p w14:paraId="67E2F1E9" w14:textId="77777777" w:rsidR="005633C9" w:rsidRDefault="005633C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FD46" w14:textId="77777777" w:rsidR="005633C9" w:rsidRDefault="005633C9" w:rsidP="00FD6E23">
      <w:pPr>
        <w:spacing w:before="0" w:after="0"/>
      </w:pPr>
      <w:r>
        <w:separator/>
      </w:r>
    </w:p>
  </w:footnote>
  <w:footnote w:type="continuationSeparator" w:id="0">
    <w:p w14:paraId="0473540D" w14:textId="77777777" w:rsidR="005633C9" w:rsidRDefault="005633C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2EE"/>
    <w:rsid w:val="00457938"/>
    <w:rsid w:val="004600DB"/>
    <w:rsid w:val="00464E53"/>
    <w:rsid w:val="00475FAD"/>
    <w:rsid w:val="00485B69"/>
    <w:rsid w:val="00486D8E"/>
    <w:rsid w:val="004923A5"/>
    <w:rsid w:val="00492A38"/>
    <w:rsid w:val="004C1794"/>
    <w:rsid w:val="004C275B"/>
    <w:rsid w:val="004C3766"/>
    <w:rsid w:val="004C442B"/>
    <w:rsid w:val="004C7C2F"/>
    <w:rsid w:val="004D0F8D"/>
    <w:rsid w:val="004D2BF8"/>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3C9"/>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4F65"/>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47BC2"/>
    <w:rsid w:val="00D56573"/>
    <w:rsid w:val="00D72ACD"/>
    <w:rsid w:val="00D81577"/>
    <w:rsid w:val="00D92C6F"/>
    <w:rsid w:val="00DA5AE0"/>
    <w:rsid w:val="00DA7CB4"/>
    <w:rsid w:val="00DC3A1D"/>
    <w:rsid w:val="00DC4A8A"/>
    <w:rsid w:val="00DD5251"/>
    <w:rsid w:val="00DD5910"/>
    <w:rsid w:val="00DE1406"/>
    <w:rsid w:val="00DE148F"/>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F8"/>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2024-06-28T14:12:00Z</dcterms:created>
  <dcterms:modified xsi:type="dcterms:W3CDTF">2024-06-28T14:12:00Z</dcterms:modified>
</cp:coreProperties>
</file>