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4AC3D90" w14:textId="3A903C1B" w:rsidR="000A20C5" w:rsidRDefault="00B84C0E" w:rsidP="005C1280">
      <w:pPr>
        <w:rPr>
          <w:rFonts w:ascii="Arial" w:hAnsi="Arial" w:cs="Arial"/>
          <w:color w:val="000000"/>
          <w:sz w:val="24"/>
          <w:lang w:eastAsia="zh-CN"/>
        </w:rPr>
      </w:pPr>
      <w:r w:rsidRPr="00B84C0E">
        <w:rPr>
          <w:rFonts w:ascii="Arial" w:hAnsi="Arial" w:cs="Arial"/>
          <w:color w:val="000000"/>
          <w:sz w:val="24"/>
          <w:lang w:eastAsia="zh-CN"/>
        </w:rPr>
        <w:t>NC Fast Child Welfare Readiness Liaison (740542)</w:t>
      </w:r>
    </w:p>
    <w:p w14:paraId="2C3CB137" w14:textId="77777777" w:rsidR="00B84C0E" w:rsidRDefault="00B84C0E" w:rsidP="005C1280">
      <w:pPr>
        <w:rPr>
          <w:b/>
          <w:bCs/>
          <w:color w:val="FF0000"/>
          <w:sz w:val="24"/>
          <w:szCs w:val="20"/>
        </w:rPr>
      </w:pPr>
    </w:p>
    <w:p w14:paraId="1A923A5F" w14:textId="2BDA22A9"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8396BAE" w14:textId="77777777" w:rsidR="00B84C0E" w:rsidRDefault="00B84C0E" w:rsidP="007702A8">
      <w:pPr>
        <w:rPr>
          <w:rFonts w:ascii="Arial" w:hAnsi="Arial" w:cs="Arial"/>
          <w:color w:val="000000"/>
          <w:sz w:val="24"/>
          <w:lang w:eastAsia="zh-CN"/>
        </w:rPr>
      </w:pPr>
      <w:r w:rsidRPr="00B84C0E">
        <w:rPr>
          <w:rFonts w:ascii="Arial" w:hAnsi="Arial" w:cs="Arial"/>
          <w:color w:val="000000"/>
          <w:sz w:val="24"/>
          <w:lang w:eastAsia="zh-CN"/>
        </w:rPr>
        <w:t>NC Fast Child Welfare Readiness Liaison (740542)</w:t>
      </w:r>
    </w:p>
    <w:p w14:paraId="3D924618" w14:textId="45FD79E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6F4DD" w14:textId="77777777" w:rsidR="005D2B0B" w:rsidRDefault="005D2B0B" w:rsidP="00FD6E23">
      <w:pPr>
        <w:spacing w:before="0" w:after="0"/>
      </w:pPr>
      <w:r>
        <w:separator/>
      </w:r>
    </w:p>
  </w:endnote>
  <w:endnote w:type="continuationSeparator" w:id="0">
    <w:p w14:paraId="7107CCDC" w14:textId="77777777" w:rsidR="005D2B0B" w:rsidRDefault="005D2B0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82C3" w14:textId="77777777" w:rsidR="005D2B0B" w:rsidRDefault="005D2B0B" w:rsidP="00FD6E23">
      <w:pPr>
        <w:spacing w:before="0" w:after="0"/>
      </w:pPr>
      <w:r>
        <w:separator/>
      </w:r>
    </w:p>
  </w:footnote>
  <w:footnote w:type="continuationSeparator" w:id="0">
    <w:p w14:paraId="25A81329" w14:textId="77777777" w:rsidR="005D2B0B" w:rsidRDefault="005D2B0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2E55"/>
    <w:rsid w:val="00054D1E"/>
    <w:rsid w:val="000551D3"/>
    <w:rsid w:val="00055B54"/>
    <w:rsid w:val="00076EB9"/>
    <w:rsid w:val="00092B25"/>
    <w:rsid w:val="000A20C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82895"/>
    <w:rsid w:val="00191C01"/>
    <w:rsid w:val="001960A0"/>
    <w:rsid w:val="001A7332"/>
    <w:rsid w:val="001B0399"/>
    <w:rsid w:val="001B49DE"/>
    <w:rsid w:val="001B6591"/>
    <w:rsid w:val="001E49A0"/>
    <w:rsid w:val="001F120C"/>
    <w:rsid w:val="001F3C8D"/>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4EB8"/>
    <w:rsid w:val="003D549F"/>
    <w:rsid w:val="003D6841"/>
    <w:rsid w:val="00400131"/>
    <w:rsid w:val="00405C05"/>
    <w:rsid w:val="0041772C"/>
    <w:rsid w:val="00423A34"/>
    <w:rsid w:val="00424590"/>
    <w:rsid w:val="004318E2"/>
    <w:rsid w:val="00434FF8"/>
    <w:rsid w:val="004363BC"/>
    <w:rsid w:val="004454A8"/>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66A6"/>
    <w:rsid w:val="005306AE"/>
    <w:rsid w:val="005402D5"/>
    <w:rsid w:val="00541351"/>
    <w:rsid w:val="005505A4"/>
    <w:rsid w:val="005545D8"/>
    <w:rsid w:val="00555BD1"/>
    <w:rsid w:val="0055666C"/>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2B0B"/>
    <w:rsid w:val="005E4DEE"/>
    <w:rsid w:val="005E543A"/>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2786"/>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2290"/>
    <w:rsid w:val="00A15E6D"/>
    <w:rsid w:val="00A20868"/>
    <w:rsid w:val="00A223B8"/>
    <w:rsid w:val="00A22A01"/>
    <w:rsid w:val="00A356F4"/>
    <w:rsid w:val="00A3737C"/>
    <w:rsid w:val="00A52169"/>
    <w:rsid w:val="00A60B64"/>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0E"/>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001C"/>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308E"/>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01"/>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63484911">
      <w:bodyDiv w:val="1"/>
      <w:marLeft w:val="0"/>
      <w:marRight w:val="0"/>
      <w:marTop w:val="0"/>
      <w:marBottom w:val="0"/>
      <w:divBdr>
        <w:top w:val="none" w:sz="0" w:space="0" w:color="auto"/>
        <w:left w:val="none" w:sz="0" w:space="0" w:color="auto"/>
        <w:bottom w:val="none" w:sz="0" w:space="0" w:color="auto"/>
        <w:right w:val="none" w:sz="0" w:space="0" w:color="auto"/>
      </w:divBdr>
      <w:divsChild>
        <w:div w:id="702554628">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255720">
      <w:bodyDiv w:val="1"/>
      <w:marLeft w:val="0"/>
      <w:marRight w:val="0"/>
      <w:marTop w:val="0"/>
      <w:marBottom w:val="0"/>
      <w:divBdr>
        <w:top w:val="none" w:sz="0" w:space="0" w:color="auto"/>
        <w:left w:val="none" w:sz="0" w:space="0" w:color="auto"/>
        <w:bottom w:val="none" w:sz="0" w:space="0" w:color="auto"/>
        <w:right w:val="none" w:sz="0" w:space="0" w:color="auto"/>
      </w:divBdr>
      <w:divsChild>
        <w:div w:id="556211433">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26951183">
      <w:bodyDiv w:val="1"/>
      <w:marLeft w:val="0"/>
      <w:marRight w:val="0"/>
      <w:marTop w:val="0"/>
      <w:marBottom w:val="0"/>
      <w:divBdr>
        <w:top w:val="none" w:sz="0" w:space="0" w:color="auto"/>
        <w:left w:val="none" w:sz="0" w:space="0" w:color="auto"/>
        <w:bottom w:val="none" w:sz="0" w:space="0" w:color="auto"/>
        <w:right w:val="none" w:sz="0" w:space="0" w:color="auto"/>
      </w:divBdr>
      <w:divsChild>
        <w:div w:id="980115905">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89604623">
      <w:bodyDiv w:val="1"/>
      <w:marLeft w:val="0"/>
      <w:marRight w:val="0"/>
      <w:marTop w:val="0"/>
      <w:marBottom w:val="0"/>
      <w:divBdr>
        <w:top w:val="none" w:sz="0" w:space="0" w:color="auto"/>
        <w:left w:val="none" w:sz="0" w:space="0" w:color="auto"/>
        <w:bottom w:val="none" w:sz="0" w:space="0" w:color="auto"/>
        <w:right w:val="none" w:sz="0" w:space="0" w:color="auto"/>
      </w:divBdr>
      <w:divsChild>
        <w:div w:id="78525269">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56703827">
      <w:bodyDiv w:val="1"/>
      <w:marLeft w:val="0"/>
      <w:marRight w:val="0"/>
      <w:marTop w:val="0"/>
      <w:marBottom w:val="0"/>
      <w:divBdr>
        <w:top w:val="none" w:sz="0" w:space="0" w:color="auto"/>
        <w:left w:val="none" w:sz="0" w:space="0" w:color="auto"/>
        <w:bottom w:val="none" w:sz="0" w:space="0" w:color="auto"/>
        <w:right w:val="none" w:sz="0" w:space="0" w:color="auto"/>
      </w:divBdr>
      <w:divsChild>
        <w:div w:id="1338770478">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38418081">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4">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 innosoul inc</cp:lastModifiedBy>
  <cp:revision>2</cp:revision>
  <dcterms:created xsi:type="dcterms:W3CDTF">2024-06-19T15:02:00Z</dcterms:created>
  <dcterms:modified xsi:type="dcterms:W3CDTF">2024-06-19T15:02:00Z</dcterms:modified>
</cp:coreProperties>
</file>