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2494E15" w14:textId="124ADA51" w:rsidR="005306AE" w:rsidRDefault="00C3001C" w:rsidP="001B6591">
      <w:pPr>
        <w:shd w:val="clear" w:color="auto" w:fill="FFFFFF"/>
        <w:spacing w:before="0" w:after="0"/>
        <w:jc w:val="center"/>
        <w:rPr>
          <w:rFonts w:ascii="Arial" w:hAnsi="Arial" w:cs="Arial"/>
          <w:color w:val="000000"/>
          <w:sz w:val="24"/>
          <w:lang w:eastAsia="zh-CN"/>
        </w:rPr>
      </w:pPr>
      <w:r w:rsidRPr="00C3001C">
        <w:rPr>
          <w:rFonts w:ascii="Arial" w:hAnsi="Arial" w:cs="Arial"/>
          <w:color w:val="000000"/>
          <w:sz w:val="24"/>
          <w:lang w:eastAsia="zh-CN"/>
        </w:rPr>
        <w:t>NCDEQ - Power Platform Developers (740177)</w:t>
      </w:r>
    </w:p>
    <w:p w14:paraId="31D2CE72" w14:textId="77777777" w:rsidR="00A12290" w:rsidRPr="00F14EEA" w:rsidRDefault="00A12290"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4567497" w14:textId="2E5292E1" w:rsidR="00555BD1" w:rsidRDefault="00C3001C" w:rsidP="005C1280">
      <w:pPr>
        <w:rPr>
          <w:rFonts w:ascii="Arial" w:hAnsi="Arial" w:cs="Arial"/>
          <w:color w:val="000000"/>
          <w:sz w:val="24"/>
          <w:lang w:eastAsia="zh-CN"/>
        </w:rPr>
      </w:pPr>
      <w:r w:rsidRPr="00C3001C">
        <w:rPr>
          <w:rFonts w:ascii="Arial" w:hAnsi="Arial" w:cs="Arial"/>
          <w:color w:val="000000"/>
          <w:sz w:val="24"/>
          <w:lang w:eastAsia="zh-CN"/>
        </w:rPr>
        <w:t>NCDEQ - Power Platform Developers (740177)</w:t>
      </w:r>
    </w:p>
    <w:p w14:paraId="2363DA48" w14:textId="77777777" w:rsidR="00C3001C" w:rsidRPr="005C1280" w:rsidRDefault="00C3001C"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FC7" w14:textId="77777777" w:rsidR="00137B9F" w:rsidRDefault="00137B9F" w:rsidP="00FD6E23">
      <w:pPr>
        <w:spacing w:before="0" w:after="0"/>
      </w:pPr>
      <w:r>
        <w:separator/>
      </w:r>
    </w:p>
  </w:endnote>
  <w:endnote w:type="continuationSeparator" w:id="0">
    <w:p w14:paraId="32AAF9FE" w14:textId="77777777" w:rsidR="00137B9F" w:rsidRDefault="00137B9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B824" w14:textId="77777777" w:rsidR="00137B9F" w:rsidRDefault="00137B9F" w:rsidP="00FD6E23">
      <w:pPr>
        <w:spacing w:before="0" w:after="0"/>
      </w:pPr>
      <w:r>
        <w:separator/>
      </w:r>
    </w:p>
  </w:footnote>
  <w:footnote w:type="continuationSeparator" w:id="0">
    <w:p w14:paraId="29956251" w14:textId="77777777" w:rsidR="00137B9F" w:rsidRDefault="00137B9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37B9F"/>
    <w:rsid w:val="00140566"/>
    <w:rsid w:val="00151329"/>
    <w:rsid w:val="00154B5D"/>
    <w:rsid w:val="00171965"/>
    <w:rsid w:val="001731E0"/>
    <w:rsid w:val="00175613"/>
    <w:rsid w:val="00182895"/>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C8D"/>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2024-06-13T13:53:00Z</dcterms:created>
  <dcterms:modified xsi:type="dcterms:W3CDTF">2024-06-13T13:53:00Z</dcterms:modified>
</cp:coreProperties>
</file>