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57D0F"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58983E7C" w:rsidR="00157D0F" w:rsidRPr="00EB2814" w:rsidRDefault="00157D0F" w:rsidP="00157D0F">
            <w:pPr>
              <w:spacing w:after="200" w:line="276" w:lineRule="auto"/>
              <w:rPr>
                <w:sz w:val="16"/>
                <w:szCs w:val="16"/>
              </w:rPr>
            </w:pPr>
            <w:r>
              <w:rPr>
                <w:rFonts w:ascii="Arial" w:hAnsi="Arial" w:cs="Arial"/>
                <w:color w:val="000000"/>
                <w:sz w:val="14"/>
                <w:szCs w:val="14"/>
              </w:rPr>
              <w:t>Expert in developing and executing test scripts related to X12 EDI Transmission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63A20C56" w:rsidR="00157D0F" w:rsidRPr="00EB2814" w:rsidRDefault="00157D0F" w:rsidP="00157D0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5AC031A8" w:rsidR="00157D0F" w:rsidRPr="00EB2814" w:rsidRDefault="00157D0F" w:rsidP="00157D0F">
            <w:pPr>
              <w:spacing w:after="200" w:line="276" w:lineRule="auto"/>
              <w:jc w:val="right"/>
              <w:rPr>
                <w:sz w:val="16"/>
                <w:szCs w:val="16"/>
              </w:rPr>
            </w:pPr>
            <w:r>
              <w:rPr>
                <w:rFonts w:ascii="Arial" w:hAnsi="Arial" w:cs="Arial"/>
                <w:color w:val="000000"/>
                <w:sz w:val="14"/>
                <w:szCs w:val="14"/>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157D0F" w:rsidRDefault="00157D0F" w:rsidP="00157D0F">
            <w:pPr>
              <w:spacing w:after="0"/>
              <w:rPr>
                <w:rFonts w:ascii="Calibri" w:eastAsia="Calibri" w:hAnsi="Calibri" w:cs="Calibri"/>
                <w:szCs w:val="22"/>
              </w:rPr>
            </w:pPr>
          </w:p>
        </w:tc>
      </w:tr>
      <w:tr w:rsidR="00157D0F"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1A3DE1E2" w:rsidR="00157D0F" w:rsidRPr="00EB2814" w:rsidRDefault="00157D0F" w:rsidP="00157D0F">
            <w:pPr>
              <w:spacing w:after="200" w:line="276" w:lineRule="auto"/>
              <w:rPr>
                <w:sz w:val="16"/>
                <w:szCs w:val="16"/>
              </w:rPr>
            </w:pPr>
            <w:r>
              <w:rPr>
                <w:rFonts w:ascii="Arial" w:hAnsi="Arial" w:cs="Arial"/>
                <w:color w:val="000000"/>
                <w:sz w:val="14"/>
                <w:szCs w:val="14"/>
              </w:rPr>
              <w:t>Demonstrated proficiency in conducting QA and testing on EDI applications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530F6B80" w:rsidR="00157D0F" w:rsidRPr="00EB2814" w:rsidRDefault="00157D0F" w:rsidP="00157D0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119BE385" w:rsidR="00157D0F" w:rsidRPr="00EB2814" w:rsidRDefault="00157D0F" w:rsidP="00157D0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157D0F" w:rsidRDefault="00157D0F" w:rsidP="00157D0F">
            <w:pPr>
              <w:spacing w:after="0"/>
              <w:rPr>
                <w:rFonts w:ascii="Calibri" w:eastAsia="Calibri" w:hAnsi="Calibri" w:cs="Calibri"/>
                <w:szCs w:val="22"/>
              </w:rPr>
            </w:pPr>
          </w:p>
        </w:tc>
      </w:tr>
      <w:tr w:rsidR="00157D0F"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24742CE0" w:rsidR="00157D0F" w:rsidRPr="00EB2814" w:rsidRDefault="00157D0F" w:rsidP="00157D0F">
            <w:pPr>
              <w:spacing w:after="200" w:line="276" w:lineRule="auto"/>
              <w:rPr>
                <w:sz w:val="16"/>
                <w:szCs w:val="16"/>
              </w:rPr>
            </w:pPr>
            <w:r>
              <w:rPr>
                <w:rFonts w:ascii="Arial" w:hAnsi="Arial" w:cs="Arial"/>
                <w:color w:val="000000"/>
                <w:sz w:val="14"/>
                <w:szCs w:val="14"/>
              </w:rPr>
              <w:t>Expert in EDI mapping for 837, 277CA, 834, 835, TA1, 999, 820, NCPDP D.0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17EA52C3" w:rsidR="00157D0F" w:rsidRPr="00EB2814" w:rsidRDefault="00157D0F" w:rsidP="00157D0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1375BDF6" w:rsidR="00157D0F" w:rsidRPr="00EB2814" w:rsidRDefault="00157D0F" w:rsidP="00157D0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157D0F" w:rsidRDefault="00157D0F" w:rsidP="00157D0F">
            <w:pPr>
              <w:spacing w:after="0"/>
              <w:rPr>
                <w:rFonts w:ascii="Calibri" w:eastAsia="Calibri" w:hAnsi="Calibri" w:cs="Calibri"/>
                <w:szCs w:val="22"/>
              </w:rPr>
            </w:pPr>
          </w:p>
        </w:tc>
      </w:tr>
      <w:tr w:rsidR="00157D0F"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270545E9" w:rsidR="00157D0F" w:rsidRPr="00EB2814" w:rsidRDefault="00157D0F" w:rsidP="00157D0F">
            <w:pPr>
              <w:spacing w:after="200" w:line="276" w:lineRule="auto"/>
              <w:rPr>
                <w:sz w:val="16"/>
                <w:szCs w:val="16"/>
              </w:rPr>
            </w:pPr>
            <w:r>
              <w:rPr>
                <w:rFonts w:ascii="Arial" w:hAnsi="Arial" w:cs="Arial"/>
                <w:color w:val="000000"/>
                <w:sz w:val="14"/>
                <w:szCs w:val="14"/>
              </w:rPr>
              <w:t>High degree of business and technical knowledge with significant practical experience in HIPAA X12 EDI Transactions.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1057B053" w:rsidR="00157D0F" w:rsidRPr="00EB2814" w:rsidRDefault="00157D0F" w:rsidP="00157D0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0F1407DE" w:rsidR="00157D0F" w:rsidRPr="00EB2814" w:rsidRDefault="00157D0F" w:rsidP="00157D0F">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157D0F" w:rsidRDefault="00157D0F" w:rsidP="00157D0F">
            <w:pPr>
              <w:spacing w:after="0"/>
              <w:rPr>
                <w:rFonts w:ascii="Calibri" w:eastAsia="Calibri" w:hAnsi="Calibri" w:cs="Calibri"/>
                <w:szCs w:val="22"/>
              </w:rPr>
            </w:pPr>
          </w:p>
        </w:tc>
      </w:tr>
      <w:tr w:rsidR="00157D0F"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0E7E8D78" w:rsidR="00157D0F" w:rsidRPr="00EB2814" w:rsidRDefault="00157D0F" w:rsidP="00157D0F">
            <w:pPr>
              <w:spacing w:after="200" w:line="276" w:lineRule="auto"/>
              <w:rPr>
                <w:sz w:val="16"/>
                <w:szCs w:val="16"/>
              </w:rPr>
            </w:pPr>
            <w:r>
              <w:rPr>
                <w:rFonts w:ascii="Arial" w:hAnsi="Arial" w:cs="Arial"/>
                <w:color w:val="000000"/>
                <w:sz w:val="14"/>
                <w:szCs w:val="14"/>
              </w:rPr>
              <w:t>Strong understanding of healthcare claims processing - Claims, Provider, Eligibility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2805E274" w:rsidR="00157D0F" w:rsidRPr="00EB2814" w:rsidRDefault="00157D0F" w:rsidP="00157D0F">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66B83CF0" w:rsidR="00157D0F" w:rsidRPr="00EB2814" w:rsidRDefault="00157D0F" w:rsidP="00157D0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157D0F" w:rsidRDefault="00157D0F" w:rsidP="00157D0F">
            <w:pPr>
              <w:spacing w:after="0"/>
              <w:rPr>
                <w:rFonts w:ascii="Calibri" w:eastAsia="Calibri" w:hAnsi="Calibri" w:cs="Calibri"/>
                <w:szCs w:val="22"/>
              </w:rPr>
            </w:pPr>
          </w:p>
        </w:tc>
      </w:tr>
      <w:tr w:rsidR="00157D0F"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04CD35EA" w:rsidR="00157D0F" w:rsidRPr="00EB2814" w:rsidRDefault="00157D0F" w:rsidP="00157D0F">
            <w:pPr>
              <w:spacing w:after="200" w:line="276" w:lineRule="auto"/>
              <w:rPr>
                <w:sz w:val="16"/>
                <w:szCs w:val="16"/>
              </w:rPr>
            </w:pPr>
            <w:r>
              <w:rPr>
                <w:rFonts w:ascii="Arial" w:hAnsi="Arial" w:cs="Arial"/>
                <w:color w:val="000000"/>
                <w:sz w:val="14"/>
                <w:szCs w:val="14"/>
              </w:rPr>
              <w:t>Experience setting up users/new Trading Partner relationship/Standards/Envelope and full cycle testing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4F9A0735" w:rsidR="00157D0F" w:rsidRPr="00EB2814" w:rsidRDefault="00157D0F" w:rsidP="00157D0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631354BE" w:rsidR="00157D0F" w:rsidRPr="00EB2814" w:rsidRDefault="00157D0F" w:rsidP="00157D0F">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157D0F" w:rsidRDefault="00157D0F" w:rsidP="00157D0F">
            <w:pPr>
              <w:spacing w:after="0"/>
              <w:rPr>
                <w:rFonts w:ascii="Calibri" w:eastAsia="Calibri" w:hAnsi="Calibri" w:cs="Calibri"/>
                <w:szCs w:val="22"/>
              </w:rPr>
            </w:pPr>
          </w:p>
        </w:tc>
      </w:tr>
      <w:tr w:rsidR="00157D0F"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77A6EAB7" w:rsidR="00157D0F" w:rsidRPr="00EB2814" w:rsidRDefault="00157D0F" w:rsidP="00157D0F">
            <w:pPr>
              <w:spacing w:after="200" w:line="276" w:lineRule="auto"/>
              <w:rPr>
                <w:sz w:val="16"/>
                <w:szCs w:val="16"/>
              </w:rPr>
            </w:pPr>
            <w:r>
              <w:rPr>
                <w:rFonts w:ascii="Arial" w:hAnsi="Arial" w:cs="Arial"/>
                <w:color w:val="000000"/>
                <w:sz w:val="14"/>
                <w:szCs w:val="14"/>
              </w:rPr>
              <w:t>Experience in creating and managing catalog of EDI document types such as 837, 277CA, 834, 835, TA1, 999, 820, NCPDP D.0</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59876BAF" w:rsidR="00157D0F" w:rsidRPr="00EB2814" w:rsidRDefault="00157D0F" w:rsidP="00157D0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3B3B067F" w:rsidR="00157D0F" w:rsidRPr="00EB2814" w:rsidRDefault="00157D0F" w:rsidP="00157D0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157D0F" w:rsidRDefault="00157D0F" w:rsidP="00157D0F">
            <w:pPr>
              <w:spacing w:after="0"/>
              <w:rPr>
                <w:rFonts w:ascii="Calibri" w:eastAsia="Calibri" w:hAnsi="Calibri" w:cs="Calibri"/>
                <w:szCs w:val="22"/>
              </w:rPr>
            </w:pPr>
          </w:p>
        </w:tc>
      </w:tr>
      <w:tr w:rsidR="00157D0F"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6274FB85" w:rsidR="00157D0F" w:rsidRPr="00EB2814" w:rsidRDefault="00157D0F" w:rsidP="00157D0F">
            <w:pPr>
              <w:spacing w:after="200" w:line="276" w:lineRule="auto"/>
              <w:rPr>
                <w:sz w:val="16"/>
                <w:szCs w:val="16"/>
              </w:rPr>
            </w:pPr>
            <w:r>
              <w:rPr>
                <w:rFonts w:ascii="Arial" w:hAnsi="Arial" w:cs="Arial"/>
                <w:color w:val="000000"/>
                <w:sz w:val="14"/>
                <w:szCs w:val="14"/>
              </w:rPr>
              <w:t>Working knowledge of Medicaid and/or MMIS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3CE1FECC" w:rsidR="00157D0F" w:rsidRPr="00EB2814" w:rsidRDefault="00157D0F" w:rsidP="00157D0F">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0AE0AACD" w:rsidR="00157D0F" w:rsidRPr="00EB2814" w:rsidRDefault="00157D0F" w:rsidP="00157D0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157D0F" w:rsidRDefault="00157D0F" w:rsidP="00157D0F">
            <w:pPr>
              <w:spacing w:after="0"/>
              <w:rPr>
                <w:rFonts w:ascii="Calibri" w:eastAsia="Calibri" w:hAnsi="Calibri" w:cs="Calibri"/>
                <w:szCs w:val="22"/>
              </w:rPr>
            </w:pPr>
          </w:p>
        </w:tc>
      </w:tr>
      <w:tr w:rsidR="00157D0F"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44F8BE03" w:rsidR="00157D0F" w:rsidRPr="00EB2814" w:rsidRDefault="00157D0F" w:rsidP="00157D0F">
            <w:pPr>
              <w:spacing w:after="200" w:line="276" w:lineRule="auto"/>
              <w:rPr>
                <w:sz w:val="16"/>
                <w:szCs w:val="16"/>
              </w:rPr>
            </w:pPr>
            <w:r>
              <w:rPr>
                <w:rFonts w:ascii="Arial" w:hAnsi="Arial" w:cs="Arial"/>
                <w:color w:val="000000"/>
                <w:sz w:val="14"/>
                <w:szCs w:val="14"/>
              </w:rPr>
              <w:t>Excellent verbal and written communication skills with the ability present to both technical and business audiences.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159E5421" w:rsidR="00157D0F" w:rsidRPr="00EB2814" w:rsidRDefault="00157D0F" w:rsidP="00157D0F">
            <w:pPr>
              <w:spacing w:after="200" w:line="276" w:lineRule="auto"/>
              <w:rPr>
                <w:sz w:val="16"/>
                <w:szCs w:val="16"/>
              </w:rPr>
            </w:pPr>
            <w:r>
              <w:rPr>
                <w:rFonts w:ascii="Arial" w:hAnsi="Arial" w:cs="Arial"/>
                <w:color w:val="000000"/>
                <w:sz w:val="14"/>
                <w:szCs w:val="14"/>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0632285F" w:rsidR="00157D0F" w:rsidRPr="00EB2814" w:rsidRDefault="00157D0F" w:rsidP="00157D0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157D0F" w:rsidRDefault="00157D0F" w:rsidP="00157D0F">
            <w:pPr>
              <w:spacing w:after="0"/>
              <w:rPr>
                <w:rFonts w:ascii="Calibri" w:eastAsia="Calibri" w:hAnsi="Calibri" w:cs="Calibri"/>
                <w:szCs w:val="22"/>
              </w:rPr>
            </w:pPr>
          </w:p>
        </w:tc>
      </w:tr>
      <w:tr w:rsidR="00157D0F"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760E4410" w:rsidR="00157D0F" w:rsidRPr="00EB2814" w:rsidRDefault="00157D0F" w:rsidP="00157D0F">
            <w:pPr>
              <w:spacing w:after="200" w:line="276" w:lineRule="auto"/>
              <w:rPr>
                <w:sz w:val="16"/>
                <w:szCs w:val="16"/>
              </w:rPr>
            </w:pPr>
            <w:r>
              <w:rPr>
                <w:rFonts w:ascii="Arial" w:hAnsi="Arial" w:cs="Arial"/>
                <w:color w:val="000000"/>
                <w:sz w:val="14"/>
                <w:szCs w:val="14"/>
              </w:rPr>
              <w:t>Proven experience in processing and monitoring all inbound and outbound X12 transactions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1C55FDFE" w:rsidR="00157D0F" w:rsidRPr="00EB2814" w:rsidRDefault="00157D0F" w:rsidP="00157D0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29FDCD92" w:rsidR="00157D0F" w:rsidRPr="00EB2814" w:rsidRDefault="00157D0F" w:rsidP="00157D0F">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157D0F" w:rsidRDefault="00157D0F" w:rsidP="00157D0F">
            <w:pPr>
              <w:spacing w:after="0"/>
              <w:rPr>
                <w:rFonts w:ascii="Calibri" w:eastAsia="Calibri" w:hAnsi="Calibri" w:cs="Calibri"/>
                <w:szCs w:val="22"/>
              </w:rPr>
            </w:pPr>
          </w:p>
        </w:tc>
      </w:tr>
      <w:tr w:rsidR="00157D0F"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08C41AC8" w:rsidR="00157D0F" w:rsidRPr="00EB2814" w:rsidRDefault="00157D0F" w:rsidP="00157D0F">
            <w:pPr>
              <w:spacing w:after="200" w:line="276" w:lineRule="auto"/>
              <w:rPr>
                <w:sz w:val="16"/>
                <w:szCs w:val="16"/>
              </w:rPr>
            </w:pPr>
            <w:r>
              <w:rPr>
                <w:rFonts w:ascii="Arial" w:hAnsi="Arial" w:cs="Arial"/>
                <w:color w:val="000000"/>
                <w:sz w:val="14"/>
                <w:szCs w:val="14"/>
              </w:rPr>
              <w:t>Knowledge of Agile Methodology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66441BBB" w:rsidR="00157D0F" w:rsidRPr="00EB2814" w:rsidRDefault="00157D0F" w:rsidP="00157D0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5DE8D429" w:rsidR="00157D0F" w:rsidRPr="00EB2814" w:rsidRDefault="00157D0F" w:rsidP="00157D0F">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157D0F" w:rsidRDefault="00157D0F" w:rsidP="00157D0F">
            <w:pPr>
              <w:spacing w:after="0"/>
              <w:rPr>
                <w:rFonts w:ascii="Calibri" w:eastAsia="Calibri" w:hAnsi="Calibri" w:cs="Calibri"/>
                <w:szCs w:val="22"/>
              </w:rPr>
            </w:pPr>
          </w:p>
        </w:tc>
      </w:tr>
      <w:tr w:rsidR="00157D0F"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48201311" w:rsidR="00157D0F" w:rsidRPr="00EB2814" w:rsidRDefault="00157D0F" w:rsidP="00157D0F">
            <w:pPr>
              <w:spacing w:after="200" w:line="276" w:lineRule="auto"/>
              <w:rPr>
                <w:sz w:val="16"/>
                <w:szCs w:val="16"/>
              </w:rPr>
            </w:pPr>
            <w:r>
              <w:rPr>
                <w:rFonts w:ascii="Arial" w:hAnsi="Arial" w:cs="Arial"/>
                <w:color w:val="000000"/>
                <w:sz w:val="14"/>
                <w:szCs w:val="14"/>
              </w:rPr>
              <w:t>Experience in collaborating with EDI partners to resolve transmission problems.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11885BC7" w:rsidR="00157D0F" w:rsidRPr="00EB2814" w:rsidRDefault="00157D0F" w:rsidP="00157D0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3735AAA6" w:rsidR="00157D0F" w:rsidRPr="00EB2814" w:rsidRDefault="00157D0F" w:rsidP="00157D0F">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157D0F" w:rsidRDefault="00157D0F" w:rsidP="00157D0F">
            <w:pPr>
              <w:spacing w:after="0"/>
              <w:rPr>
                <w:rFonts w:ascii="Calibri" w:eastAsia="Calibri" w:hAnsi="Calibri" w:cs="Calibri"/>
                <w:szCs w:val="22"/>
              </w:rPr>
            </w:pPr>
          </w:p>
        </w:tc>
      </w:tr>
      <w:tr w:rsidR="00157D0F"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20E0757A" w:rsidR="00157D0F" w:rsidRPr="00EB2814" w:rsidRDefault="00157D0F" w:rsidP="00157D0F">
            <w:pPr>
              <w:spacing w:after="200" w:line="276" w:lineRule="auto"/>
              <w:rPr>
                <w:sz w:val="16"/>
                <w:szCs w:val="16"/>
              </w:rPr>
            </w:pPr>
            <w:r>
              <w:rPr>
                <w:rFonts w:ascii="Arial" w:hAnsi="Arial" w:cs="Arial"/>
                <w:color w:val="000000"/>
                <w:sz w:val="14"/>
                <w:szCs w:val="14"/>
              </w:rPr>
              <w:lastRenderedPageBreak/>
              <w:t>LOCAL candidates only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5E07949F" w:rsidR="00157D0F" w:rsidRPr="00EB2814" w:rsidRDefault="00157D0F" w:rsidP="00157D0F">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5B934E0E" w:rsidR="00157D0F" w:rsidRPr="00EB2814" w:rsidRDefault="00157D0F" w:rsidP="00157D0F">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157D0F" w:rsidRDefault="00157D0F" w:rsidP="00157D0F">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157D0F" w:rsidRDefault="00157D0F" w:rsidP="00157D0F">
            <w:pPr>
              <w:spacing w:after="0"/>
              <w:rPr>
                <w:rFonts w:ascii="Calibri" w:eastAsia="Calibri" w:hAnsi="Calibri" w:cs="Calibri"/>
                <w:szCs w:val="22"/>
              </w:rPr>
            </w:pPr>
          </w:p>
        </w:tc>
      </w:tr>
      <w:tr w:rsidR="00EF63A9"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7AB0A54C" w:rsidR="00EF63A9" w:rsidRPr="00EB2814" w:rsidRDefault="00EF63A9" w:rsidP="00EF63A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6B6E1F38" w:rsidR="00EF63A9" w:rsidRPr="00EB2814" w:rsidRDefault="00EF63A9" w:rsidP="00EF63A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52262CDC" w:rsidR="00EF63A9" w:rsidRPr="00EB2814" w:rsidRDefault="00EF63A9" w:rsidP="00EF63A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EF63A9" w:rsidRDefault="00EF63A9" w:rsidP="00EF63A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EF63A9" w:rsidRDefault="00EF63A9" w:rsidP="00EF63A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02B4" w14:textId="77777777" w:rsidR="000F10E2" w:rsidRDefault="000F10E2">
      <w:pPr>
        <w:spacing w:before="0" w:after="0"/>
      </w:pPr>
      <w:r>
        <w:separator/>
      </w:r>
    </w:p>
  </w:endnote>
  <w:endnote w:type="continuationSeparator" w:id="0">
    <w:p w14:paraId="2085EF8F" w14:textId="77777777" w:rsidR="000F10E2" w:rsidRDefault="000F10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03E13" w14:textId="77777777" w:rsidR="000F10E2" w:rsidRDefault="000F10E2">
      <w:pPr>
        <w:spacing w:before="0" w:after="0"/>
      </w:pPr>
      <w:r>
        <w:separator/>
      </w:r>
    </w:p>
  </w:footnote>
  <w:footnote w:type="continuationSeparator" w:id="0">
    <w:p w14:paraId="24FD4FC2" w14:textId="77777777" w:rsidR="000F10E2" w:rsidRDefault="000F10E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0F10E2"/>
    <w:rsid w:val="00157D0F"/>
    <w:rsid w:val="00164119"/>
    <w:rsid w:val="00183135"/>
    <w:rsid w:val="002146BD"/>
    <w:rsid w:val="002A0477"/>
    <w:rsid w:val="00325CEC"/>
    <w:rsid w:val="00531C3B"/>
    <w:rsid w:val="00671E1F"/>
    <w:rsid w:val="006743E8"/>
    <w:rsid w:val="00713A63"/>
    <w:rsid w:val="0077586D"/>
    <w:rsid w:val="009130ED"/>
    <w:rsid w:val="00A653F6"/>
    <w:rsid w:val="00B22AC6"/>
    <w:rsid w:val="00BE6081"/>
    <w:rsid w:val="00C80BE7"/>
    <w:rsid w:val="00D57403"/>
    <w:rsid w:val="00D90734"/>
    <w:rsid w:val="00DB731A"/>
    <w:rsid w:val="00EB2814"/>
    <w:rsid w:val="00EC263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2024-06-24T18:19:00Z</dcterms:created>
  <dcterms:modified xsi:type="dcterms:W3CDTF">2024-06-24T18:19:00Z</dcterms:modified>
</cp:coreProperties>
</file>