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425AD" w14:paraId="3C2C88E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61A8D35" w14:textId="4B8DFB77" w:rsidR="002425AD" w:rsidRPr="00EB2814" w:rsidRDefault="002425AD" w:rsidP="002425AD">
            <w:pPr>
              <w:spacing w:after="200" w:line="276" w:lineRule="auto"/>
              <w:rPr>
                <w:sz w:val="16"/>
                <w:szCs w:val="16"/>
              </w:rPr>
            </w:pPr>
            <w:r>
              <w:rPr>
                <w:rFonts w:ascii="Arial" w:hAnsi="Arial" w:cs="Arial"/>
                <w:color w:val="000000"/>
                <w:sz w:val="14"/>
                <w:szCs w:val="14"/>
              </w:rPr>
              <w:t>Advanced experience using Esri Roads &amp; Highways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A7D723" w14:textId="20F4D90D" w:rsidR="002425AD" w:rsidRPr="00EB2814" w:rsidRDefault="002425AD" w:rsidP="002425A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F52BFD" w14:textId="6C3792E0" w:rsidR="002425AD" w:rsidRPr="00EB2814" w:rsidRDefault="002425AD" w:rsidP="002425AD">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0A54D53" w14:textId="77777777" w:rsidR="002425AD" w:rsidRDefault="002425AD" w:rsidP="002425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941669" w14:textId="77777777" w:rsidR="002425AD" w:rsidRDefault="002425AD" w:rsidP="002425AD">
            <w:pPr>
              <w:spacing w:after="0"/>
              <w:rPr>
                <w:rFonts w:ascii="Calibri" w:eastAsia="Calibri" w:hAnsi="Calibri" w:cs="Calibri"/>
                <w:szCs w:val="22"/>
              </w:rPr>
            </w:pPr>
          </w:p>
        </w:tc>
      </w:tr>
      <w:tr w:rsidR="002425AD" w14:paraId="269771E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06FA7D" w14:textId="2B0A7C55" w:rsidR="002425AD" w:rsidRPr="00EB2814" w:rsidRDefault="002425AD" w:rsidP="002425AD">
            <w:pPr>
              <w:spacing w:after="200" w:line="276" w:lineRule="auto"/>
              <w:rPr>
                <w:sz w:val="16"/>
                <w:szCs w:val="16"/>
              </w:rPr>
            </w:pPr>
            <w:r>
              <w:rPr>
                <w:rFonts w:ascii="Arial" w:hAnsi="Arial" w:cs="Arial"/>
                <w:color w:val="000000"/>
                <w:sz w:val="14"/>
                <w:szCs w:val="14"/>
              </w:rPr>
              <w:t>Advanced experience working with linear referencing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C45EB6" w14:textId="4C50A484" w:rsidR="002425AD" w:rsidRPr="00EB2814" w:rsidRDefault="002425AD" w:rsidP="002425A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7222AA" w14:textId="4CC43B69" w:rsidR="002425AD" w:rsidRPr="00EB2814" w:rsidRDefault="002425AD" w:rsidP="002425AD">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A8B698" w14:textId="77777777" w:rsidR="002425AD" w:rsidRDefault="002425AD" w:rsidP="002425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7188BD" w14:textId="77777777" w:rsidR="002425AD" w:rsidRDefault="002425AD" w:rsidP="002425AD">
            <w:pPr>
              <w:spacing w:after="0"/>
              <w:rPr>
                <w:rFonts w:ascii="Calibri" w:eastAsia="Calibri" w:hAnsi="Calibri" w:cs="Calibri"/>
                <w:szCs w:val="22"/>
              </w:rPr>
            </w:pPr>
          </w:p>
        </w:tc>
      </w:tr>
      <w:tr w:rsidR="002425AD" w14:paraId="2058A15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F8BFEC" w14:textId="1F2814B9" w:rsidR="002425AD" w:rsidRPr="00EB2814" w:rsidRDefault="002425AD" w:rsidP="002425AD">
            <w:pPr>
              <w:spacing w:after="200" w:line="276" w:lineRule="auto"/>
              <w:rPr>
                <w:sz w:val="16"/>
                <w:szCs w:val="16"/>
              </w:rPr>
            </w:pPr>
            <w:r>
              <w:rPr>
                <w:rFonts w:ascii="Arial" w:hAnsi="Arial" w:cs="Arial"/>
                <w:color w:val="000000"/>
                <w:sz w:val="14"/>
                <w:szCs w:val="14"/>
              </w:rPr>
              <w:t>Strong knowledge and understanding of GIS principals, theories and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78BE3" w14:textId="5FAFAE0F" w:rsidR="002425AD" w:rsidRPr="00EB2814" w:rsidRDefault="002425AD" w:rsidP="002425A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EE646B" w14:textId="71B55FC5" w:rsidR="002425AD" w:rsidRPr="00EB2814" w:rsidRDefault="002425AD" w:rsidP="002425AD">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8F5EB8" w14:textId="77777777" w:rsidR="002425AD" w:rsidRDefault="002425AD" w:rsidP="002425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31B0CE" w14:textId="77777777" w:rsidR="002425AD" w:rsidRDefault="002425AD" w:rsidP="002425AD">
            <w:pPr>
              <w:spacing w:after="0"/>
              <w:rPr>
                <w:rFonts w:ascii="Calibri" w:eastAsia="Calibri" w:hAnsi="Calibri" w:cs="Calibri"/>
                <w:szCs w:val="22"/>
              </w:rPr>
            </w:pPr>
          </w:p>
        </w:tc>
      </w:tr>
      <w:tr w:rsidR="002425AD" w14:paraId="7BE87E6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321333" w14:textId="5627FF1A" w:rsidR="002425AD" w:rsidRPr="00EB2814" w:rsidRDefault="002425AD" w:rsidP="002425AD">
            <w:pPr>
              <w:spacing w:after="200" w:line="276" w:lineRule="auto"/>
              <w:rPr>
                <w:sz w:val="16"/>
                <w:szCs w:val="16"/>
              </w:rPr>
            </w:pPr>
            <w:r>
              <w:rPr>
                <w:rFonts w:ascii="Arial" w:hAnsi="Arial" w:cs="Arial"/>
                <w:color w:val="000000"/>
                <w:sz w:val="14"/>
                <w:szCs w:val="14"/>
              </w:rPr>
              <w:t>Strong skills in development of analysis procedure, complex system integration, software configuration management, and business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172C6C" w14:textId="57727012" w:rsidR="002425AD" w:rsidRPr="00EB2814" w:rsidRDefault="002425AD" w:rsidP="002425A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0FFB1D" w14:textId="5C424465" w:rsidR="002425AD" w:rsidRPr="00EB2814" w:rsidRDefault="002425AD" w:rsidP="002425AD">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2143C7" w14:textId="77777777" w:rsidR="002425AD" w:rsidRDefault="002425AD" w:rsidP="002425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3204A1" w14:textId="77777777" w:rsidR="002425AD" w:rsidRDefault="002425AD" w:rsidP="002425AD">
            <w:pPr>
              <w:spacing w:after="0"/>
              <w:rPr>
                <w:rFonts w:ascii="Calibri" w:eastAsia="Calibri" w:hAnsi="Calibri" w:cs="Calibri"/>
                <w:szCs w:val="22"/>
              </w:rPr>
            </w:pPr>
          </w:p>
        </w:tc>
      </w:tr>
      <w:tr w:rsidR="002425AD" w14:paraId="45DF26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476262" w14:textId="7546B912" w:rsidR="002425AD" w:rsidRPr="00EB2814" w:rsidRDefault="002425AD" w:rsidP="002425AD">
            <w:pPr>
              <w:spacing w:after="200" w:line="276" w:lineRule="auto"/>
              <w:rPr>
                <w:sz w:val="16"/>
                <w:szCs w:val="16"/>
              </w:rPr>
            </w:pPr>
            <w:r>
              <w:rPr>
                <w:rFonts w:ascii="Arial" w:hAnsi="Arial" w:cs="Arial"/>
                <w:color w:val="000000"/>
                <w:sz w:val="14"/>
                <w:szCs w:val="14"/>
              </w:rPr>
              <w:t>Experience troubleshooting and providing customer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961F65" w14:textId="3536D456" w:rsidR="002425AD" w:rsidRPr="00EB2814" w:rsidRDefault="002425AD" w:rsidP="002425A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F3EB4" w14:textId="137CB732" w:rsidR="002425AD" w:rsidRPr="00EB2814" w:rsidRDefault="002425AD" w:rsidP="002425AD">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57781" w14:textId="77777777" w:rsidR="002425AD" w:rsidRDefault="002425AD" w:rsidP="002425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D649EE" w14:textId="77777777" w:rsidR="002425AD" w:rsidRDefault="002425AD" w:rsidP="002425AD">
            <w:pPr>
              <w:spacing w:after="0"/>
              <w:rPr>
                <w:rFonts w:ascii="Calibri" w:eastAsia="Calibri" w:hAnsi="Calibri" w:cs="Calibri"/>
                <w:szCs w:val="22"/>
              </w:rPr>
            </w:pPr>
          </w:p>
        </w:tc>
      </w:tr>
      <w:tr w:rsidR="002425AD" w14:paraId="3E7567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E40D90" w14:textId="328CA55F" w:rsidR="002425AD" w:rsidRPr="00EB2814" w:rsidRDefault="002425AD" w:rsidP="002425AD">
            <w:pPr>
              <w:spacing w:after="200" w:line="276" w:lineRule="auto"/>
              <w:rPr>
                <w:sz w:val="16"/>
                <w:szCs w:val="16"/>
              </w:rPr>
            </w:pPr>
            <w:r>
              <w:rPr>
                <w:rFonts w:ascii="Arial" w:hAnsi="Arial" w:cs="Arial"/>
                <w:color w:val="000000"/>
                <w:sz w:val="14"/>
                <w:szCs w:val="14"/>
              </w:rPr>
              <w:t>Experience working with large, relational databases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E91624" w14:textId="58B10DCB" w:rsidR="002425AD" w:rsidRPr="00EB2814" w:rsidRDefault="002425AD" w:rsidP="002425A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35232" w14:textId="1B6B0E3F" w:rsidR="002425AD" w:rsidRPr="00EB2814" w:rsidRDefault="002425AD" w:rsidP="002425AD">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753064" w14:textId="77777777" w:rsidR="002425AD" w:rsidRDefault="002425AD" w:rsidP="002425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3934" w14:textId="77777777" w:rsidR="002425AD" w:rsidRDefault="002425AD" w:rsidP="002425AD">
            <w:pPr>
              <w:spacing w:after="0"/>
              <w:rPr>
                <w:rFonts w:ascii="Calibri" w:eastAsia="Calibri" w:hAnsi="Calibri" w:cs="Calibri"/>
                <w:szCs w:val="22"/>
              </w:rPr>
            </w:pPr>
          </w:p>
        </w:tc>
      </w:tr>
      <w:tr w:rsidR="002425AD" w14:paraId="75D19B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16D4A0" w14:textId="750E5722" w:rsidR="002425AD" w:rsidRPr="00EB2814" w:rsidRDefault="002425AD" w:rsidP="002425AD">
            <w:pPr>
              <w:spacing w:after="200" w:line="276" w:lineRule="auto"/>
              <w:rPr>
                <w:sz w:val="16"/>
                <w:szCs w:val="16"/>
              </w:rPr>
            </w:pPr>
            <w:r>
              <w:rPr>
                <w:rFonts w:ascii="Arial" w:hAnsi="Arial" w:cs="Arial"/>
                <w:color w:val="000000"/>
                <w:sz w:val="14"/>
                <w:szCs w:val="14"/>
              </w:rPr>
              <w:t>Experience with integrating and implementing complex technology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7DF3C" w14:textId="4231A1CC" w:rsidR="002425AD" w:rsidRPr="00EB2814" w:rsidRDefault="002425AD" w:rsidP="002425A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6BC3DC" w14:textId="0518DF10" w:rsidR="002425AD" w:rsidRPr="00EB2814" w:rsidRDefault="002425AD" w:rsidP="002425AD">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59834" w14:textId="77777777" w:rsidR="002425AD" w:rsidRDefault="002425AD" w:rsidP="002425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ECCF17" w14:textId="77777777" w:rsidR="002425AD" w:rsidRDefault="002425AD" w:rsidP="002425AD">
            <w:pPr>
              <w:spacing w:after="0"/>
              <w:rPr>
                <w:rFonts w:ascii="Calibri" w:eastAsia="Calibri" w:hAnsi="Calibri" w:cs="Calibri"/>
                <w:szCs w:val="22"/>
              </w:rPr>
            </w:pPr>
          </w:p>
        </w:tc>
      </w:tr>
      <w:tr w:rsidR="00F00CA8"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35915FE3" w:rsidR="00F00CA8" w:rsidRPr="00EB2814" w:rsidRDefault="00F00CA8" w:rsidP="00F00CA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3865D461" w:rsidR="00F00CA8" w:rsidRPr="00EB2814" w:rsidRDefault="00F00CA8" w:rsidP="00F00CA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20DC2435" w:rsidR="00F00CA8" w:rsidRPr="00EB2814" w:rsidRDefault="00F00CA8" w:rsidP="00F00C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F00CA8" w:rsidRDefault="00F00CA8" w:rsidP="00F00CA8">
            <w:pPr>
              <w:spacing w:after="0"/>
              <w:rPr>
                <w:rFonts w:ascii="Calibri" w:eastAsia="Calibri" w:hAnsi="Calibri" w:cs="Calibri"/>
                <w:szCs w:val="22"/>
              </w:rPr>
            </w:pPr>
          </w:p>
        </w:tc>
      </w:tr>
      <w:tr w:rsidR="00F00CA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2369CB87" w:rsidR="00F00CA8" w:rsidRPr="00EB2814" w:rsidRDefault="00F00CA8" w:rsidP="00F00CA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2F9C8A13" w:rsidR="00F00CA8" w:rsidRPr="00EB2814" w:rsidRDefault="00F00CA8" w:rsidP="00F00CA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2518485B" w:rsidR="00F00CA8" w:rsidRPr="00EB2814" w:rsidRDefault="00F00CA8" w:rsidP="00F00C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F00CA8" w:rsidRDefault="00F00CA8" w:rsidP="00F00C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F00CA8" w:rsidRDefault="00F00CA8" w:rsidP="00F00CA8">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E117" w14:textId="77777777" w:rsidR="003C44DA" w:rsidRDefault="003C44DA">
      <w:pPr>
        <w:spacing w:before="0" w:after="0"/>
      </w:pPr>
      <w:r>
        <w:separator/>
      </w:r>
    </w:p>
  </w:endnote>
  <w:endnote w:type="continuationSeparator" w:id="0">
    <w:p w14:paraId="30256DBA" w14:textId="77777777" w:rsidR="003C44DA" w:rsidRDefault="003C44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6DDB" w14:textId="77777777" w:rsidR="003C44DA" w:rsidRDefault="003C44DA">
      <w:pPr>
        <w:spacing w:before="0" w:after="0"/>
      </w:pPr>
      <w:r>
        <w:separator/>
      </w:r>
    </w:p>
  </w:footnote>
  <w:footnote w:type="continuationSeparator" w:id="0">
    <w:p w14:paraId="3098A212" w14:textId="77777777" w:rsidR="003C44DA" w:rsidRDefault="003C44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425AD"/>
    <w:rsid w:val="002A0477"/>
    <w:rsid w:val="00325CEC"/>
    <w:rsid w:val="00394A9A"/>
    <w:rsid w:val="003C44DA"/>
    <w:rsid w:val="00531C3B"/>
    <w:rsid w:val="00556FBA"/>
    <w:rsid w:val="00560578"/>
    <w:rsid w:val="005B3B13"/>
    <w:rsid w:val="00616124"/>
    <w:rsid w:val="00671E1F"/>
    <w:rsid w:val="00686F8F"/>
    <w:rsid w:val="00713A63"/>
    <w:rsid w:val="007153C9"/>
    <w:rsid w:val="0077586D"/>
    <w:rsid w:val="007D646D"/>
    <w:rsid w:val="009130ED"/>
    <w:rsid w:val="00965648"/>
    <w:rsid w:val="009C2EE5"/>
    <w:rsid w:val="009F7893"/>
    <w:rsid w:val="00A226BF"/>
    <w:rsid w:val="00A442BF"/>
    <w:rsid w:val="00A653F6"/>
    <w:rsid w:val="00B22AC6"/>
    <w:rsid w:val="00BE6081"/>
    <w:rsid w:val="00C80BE7"/>
    <w:rsid w:val="00CC378F"/>
    <w:rsid w:val="00D57403"/>
    <w:rsid w:val="00D90734"/>
    <w:rsid w:val="00D95B88"/>
    <w:rsid w:val="00DB731A"/>
    <w:rsid w:val="00EB2814"/>
    <w:rsid w:val="00EB458F"/>
    <w:rsid w:val="00ED0355"/>
    <w:rsid w:val="00EE47D2"/>
    <w:rsid w:val="00EF63A9"/>
    <w:rsid w:val="00F00CA8"/>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2024-06-19T15:11:00Z</dcterms:created>
  <dcterms:modified xsi:type="dcterms:W3CDTF">2024-06-19T15:11:00Z</dcterms:modified>
</cp:coreProperties>
</file>