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536BC" w14:paraId="2D2A185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C446F" w14:textId="73750CCD" w:rsidR="000536BC" w:rsidRPr="00EB2814" w:rsidRDefault="000536BC" w:rsidP="000536BC">
            <w:pPr>
              <w:spacing w:after="200" w:line="276" w:lineRule="auto"/>
              <w:rPr>
                <w:sz w:val="16"/>
                <w:szCs w:val="16"/>
              </w:rPr>
            </w:pPr>
            <w:r>
              <w:rPr>
                <w:rFonts w:ascii="Arial" w:hAnsi="Arial" w:cs="Arial"/>
                <w:color w:val="000000"/>
                <w:sz w:val="16"/>
                <w:szCs w:val="16"/>
              </w:rPr>
              <w:t>Should have the capability to translate business requirements into technical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9A1DF4" w14:textId="6C791832" w:rsidR="000536BC" w:rsidRPr="00EB2814" w:rsidRDefault="000536BC" w:rsidP="000536B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7C0C5B" w14:textId="7CA21C96" w:rsidR="000536BC" w:rsidRPr="00EB2814" w:rsidRDefault="000536BC" w:rsidP="000536B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2DC6B"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FEDB26" w14:textId="77777777" w:rsidR="000536BC" w:rsidRDefault="000536BC" w:rsidP="000536BC">
            <w:pPr>
              <w:spacing w:after="0"/>
              <w:rPr>
                <w:rFonts w:ascii="Calibri" w:eastAsia="Calibri" w:hAnsi="Calibri" w:cs="Calibri"/>
                <w:szCs w:val="22"/>
              </w:rPr>
            </w:pPr>
          </w:p>
        </w:tc>
      </w:tr>
      <w:tr w:rsidR="000536BC" w14:paraId="36CB6D9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F3E19F" w14:textId="208CDBF8" w:rsidR="000536BC" w:rsidRPr="00EB2814" w:rsidRDefault="000536BC" w:rsidP="000536BC">
            <w:pPr>
              <w:spacing w:after="200" w:line="276" w:lineRule="auto"/>
              <w:rPr>
                <w:sz w:val="16"/>
                <w:szCs w:val="16"/>
              </w:rPr>
            </w:pPr>
            <w:r>
              <w:rPr>
                <w:rFonts w:ascii="Arial" w:hAnsi="Arial" w:cs="Arial"/>
                <w:color w:val="000000"/>
                <w:sz w:val="16"/>
                <w:szCs w:val="16"/>
              </w:rPr>
              <w:t>Should have the capability to develop SAS Programs and run the programs in Batch mode to create extract files for CMS.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376D1" w14:textId="56DF8B84" w:rsidR="000536BC" w:rsidRPr="00EB2814" w:rsidRDefault="000536BC" w:rsidP="000536B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91F289" w14:textId="77777777" w:rsidR="000536BC" w:rsidRPr="00EB2814" w:rsidRDefault="000536BC" w:rsidP="000536B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125DF7"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ABB1A8" w14:textId="77777777" w:rsidR="000536BC" w:rsidRDefault="000536BC" w:rsidP="000536BC">
            <w:pPr>
              <w:spacing w:after="0"/>
              <w:rPr>
                <w:rFonts w:ascii="Calibri" w:eastAsia="Calibri" w:hAnsi="Calibri" w:cs="Calibri"/>
                <w:szCs w:val="22"/>
              </w:rPr>
            </w:pPr>
          </w:p>
        </w:tc>
      </w:tr>
      <w:tr w:rsidR="000536BC" w14:paraId="697BDE0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375753" w14:textId="7DA9EBB2" w:rsidR="000536BC" w:rsidRPr="00EB2814" w:rsidRDefault="000536BC" w:rsidP="000536BC">
            <w:pPr>
              <w:spacing w:after="200" w:line="276" w:lineRule="auto"/>
              <w:rPr>
                <w:sz w:val="16"/>
                <w:szCs w:val="16"/>
              </w:rPr>
            </w:pPr>
            <w:r>
              <w:rPr>
                <w:rFonts w:ascii="Arial" w:hAnsi="Arial" w:cs="Arial"/>
                <w:color w:val="000000"/>
                <w:sz w:val="16"/>
                <w:szCs w:val="16"/>
              </w:rPr>
              <w:t>Demonstrated proficiency working with databases - Oracle (11</w:t>
            </w:r>
            <w:proofErr w:type="gramStart"/>
            <w:r>
              <w:rPr>
                <w:rFonts w:ascii="Arial" w:hAnsi="Arial" w:cs="Arial"/>
                <w:color w:val="000000"/>
                <w:sz w:val="16"/>
                <w:szCs w:val="16"/>
              </w:rPr>
              <w:t>) ,MS</w:t>
            </w:r>
            <w:proofErr w:type="gramEnd"/>
            <w:r>
              <w:rPr>
                <w:rFonts w:ascii="Arial" w:hAnsi="Arial" w:cs="Arial"/>
                <w:color w:val="000000"/>
                <w:sz w:val="16"/>
                <w:szCs w:val="16"/>
              </w:rPr>
              <w:t xml:space="preserve"> </w:t>
            </w:r>
            <w:proofErr w:type="spellStart"/>
            <w:r>
              <w:rPr>
                <w:rFonts w:ascii="Arial" w:hAnsi="Arial" w:cs="Arial"/>
                <w:color w:val="000000"/>
                <w:sz w:val="16"/>
                <w:szCs w:val="16"/>
              </w:rPr>
              <w:t>Sql</w:t>
            </w:r>
            <w:proofErr w:type="spellEnd"/>
            <w:r>
              <w:rPr>
                <w:rFonts w:ascii="Arial" w:hAnsi="Arial" w:cs="Arial"/>
                <w:color w:val="000000"/>
                <w:sz w:val="16"/>
                <w:szCs w:val="16"/>
              </w:rPr>
              <w:t xml:space="preserve"> server etc. 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1DEA77" w14:textId="7AC41275" w:rsidR="000536BC" w:rsidRPr="00EB2814" w:rsidRDefault="000536BC" w:rsidP="000536B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B88C81" w14:textId="4F050A04" w:rsidR="000536BC" w:rsidRPr="00EB2814" w:rsidRDefault="000536BC" w:rsidP="000536B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F31052"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C6035E" w14:textId="77777777" w:rsidR="000536BC" w:rsidRDefault="000536BC" w:rsidP="000536BC">
            <w:pPr>
              <w:spacing w:after="0"/>
              <w:rPr>
                <w:rFonts w:ascii="Calibri" w:eastAsia="Calibri" w:hAnsi="Calibri" w:cs="Calibri"/>
                <w:szCs w:val="22"/>
              </w:rPr>
            </w:pPr>
          </w:p>
        </w:tc>
      </w:tr>
      <w:tr w:rsidR="000536BC" w14:paraId="7EB7B27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09053" w14:textId="0F5E0A81" w:rsidR="000536BC" w:rsidRPr="00EB2814" w:rsidRDefault="000536BC" w:rsidP="000536BC">
            <w:pPr>
              <w:spacing w:after="200" w:line="276" w:lineRule="auto"/>
              <w:rPr>
                <w:sz w:val="16"/>
                <w:szCs w:val="16"/>
              </w:rPr>
            </w:pPr>
            <w:r>
              <w:rPr>
                <w:rFonts w:ascii="Arial" w:hAnsi="Arial" w:cs="Arial"/>
                <w:color w:val="000000"/>
                <w:sz w:val="16"/>
                <w:szCs w:val="16"/>
              </w:rPr>
              <w:t>Extensive SAS programming knowledge, SQL, Pl/</w:t>
            </w:r>
            <w:proofErr w:type="spellStart"/>
            <w:r>
              <w:rPr>
                <w:rFonts w:ascii="Arial" w:hAnsi="Arial" w:cs="Arial"/>
                <w:color w:val="000000"/>
                <w:sz w:val="16"/>
                <w:szCs w:val="16"/>
              </w:rPr>
              <w:t>Sql</w:t>
            </w:r>
            <w:proofErr w:type="spellEnd"/>
            <w:r>
              <w:rPr>
                <w:rFonts w:ascii="Arial" w:hAnsi="Arial" w:cs="Arial"/>
                <w:color w:val="000000"/>
                <w:sz w:val="16"/>
                <w:szCs w:val="16"/>
              </w:rPr>
              <w:t xml:space="preserve"> and other SAS tools (Base SAS 9.2, SAS BI Suite, Enterprise guide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AD9053" w14:textId="25C5C28B" w:rsidR="000536BC" w:rsidRPr="00EB2814" w:rsidRDefault="000536BC" w:rsidP="000536B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86A7A0" w14:textId="2EC51382" w:rsidR="000536BC" w:rsidRPr="00EB2814" w:rsidRDefault="000536BC" w:rsidP="000536B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D99F69"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C54367" w14:textId="77777777" w:rsidR="000536BC" w:rsidRDefault="000536BC" w:rsidP="000536BC">
            <w:pPr>
              <w:spacing w:after="0"/>
              <w:rPr>
                <w:rFonts w:ascii="Calibri" w:eastAsia="Calibri" w:hAnsi="Calibri" w:cs="Calibri"/>
                <w:szCs w:val="22"/>
              </w:rPr>
            </w:pPr>
          </w:p>
        </w:tc>
      </w:tr>
      <w:tr w:rsidR="000536BC" w14:paraId="73948B9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65638" w14:textId="6E968CA6" w:rsidR="000536BC" w:rsidRPr="00EB2814" w:rsidRDefault="000536BC" w:rsidP="000536BC">
            <w:pPr>
              <w:spacing w:after="200" w:line="276" w:lineRule="auto"/>
              <w:rPr>
                <w:sz w:val="16"/>
                <w:szCs w:val="16"/>
              </w:rPr>
            </w:pPr>
            <w:r>
              <w:rPr>
                <w:rFonts w:ascii="Arial" w:hAnsi="Arial" w:cs="Arial"/>
                <w:color w:val="000000"/>
                <w:sz w:val="16"/>
                <w:szCs w:val="16"/>
              </w:rPr>
              <w:t>Strong understanding of healthcare claims processing - Claims, Provider, Eligibility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669E33" w14:textId="209EA907" w:rsidR="000536BC" w:rsidRPr="00EB2814" w:rsidRDefault="000536BC" w:rsidP="000536B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CFEE09" w14:textId="77777777" w:rsidR="000536BC" w:rsidRPr="00EB2814" w:rsidRDefault="000536BC" w:rsidP="000536B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EB8B24"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459C92" w14:textId="77777777" w:rsidR="000536BC" w:rsidRDefault="000536BC" w:rsidP="000536BC">
            <w:pPr>
              <w:spacing w:after="0"/>
              <w:rPr>
                <w:rFonts w:ascii="Calibri" w:eastAsia="Calibri" w:hAnsi="Calibri" w:cs="Calibri"/>
                <w:szCs w:val="22"/>
              </w:rPr>
            </w:pPr>
          </w:p>
        </w:tc>
      </w:tr>
      <w:tr w:rsidR="000536BC" w14:paraId="2C8BCA2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BC181E" w14:textId="0AA27783" w:rsidR="000536BC" w:rsidRPr="00EB2814" w:rsidRDefault="000536BC" w:rsidP="000536BC">
            <w:pPr>
              <w:spacing w:after="200" w:line="276" w:lineRule="auto"/>
              <w:rPr>
                <w:sz w:val="16"/>
                <w:szCs w:val="16"/>
              </w:rPr>
            </w:pPr>
            <w:r>
              <w:rPr>
                <w:rFonts w:ascii="Arial" w:hAnsi="Arial" w:cs="Arial"/>
                <w:color w:val="000000"/>
                <w:sz w:val="16"/>
                <w:szCs w:val="16"/>
              </w:rPr>
              <w:t>Understanding of data modeling techniques and experience working with relational data base concepts and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F5FEE7" w14:textId="15CF8C19" w:rsidR="000536BC" w:rsidRPr="00EB2814" w:rsidRDefault="000536BC" w:rsidP="000536B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40D31D" w14:textId="563E54B3" w:rsidR="000536BC" w:rsidRPr="00EB2814" w:rsidRDefault="000536BC" w:rsidP="000536B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FC84B"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E3A709" w14:textId="77777777" w:rsidR="000536BC" w:rsidRDefault="000536BC" w:rsidP="000536BC">
            <w:pPr>
              <w:spacing w:after="0"/>
              <w:rPr>
                <w:rFonts w:ascii="Calibri" w:eastAsia="Calibri" w:hAnsi="Calibri" w:cs="Calibri"/>
                <w:szCs w:val="22"/>
              </w:rPr>
            </w:pPr>
          </w:p>
        </w:tc>
      </w:tr>
      <w:tr w:rsidR="000536BC"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62426F5" w:rsidR="000536BC" w:rsidRPr="00EB2814" w:rsidRDefault="000536BC" w:rsidP="000536BC">
            <w:pPr>
              <w:spacing w:after="200" w:line="276" w:lineRule="auto"/>
              <w:rPr>
                <w:sz w:val="16"/>
                <w:szCs w:val="16"/>
              </w:rPr>
            </w:pPr>
            <w:r>
              <w:rPr>
                <w:rFonts w:ascii="Arial" w:hAnsi="Arial" w:cs="Arial"/>
                <w:color w:val="000000"/>
                <w:sz w:val="16"/>
                <w:szCs w:val="16"/>
              </w:rPr>
              <w:t>Hands-on experience in different file transfer methodologies and different file types and layouts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3F74F68" w:rsidR="000536BC" w:rsidRPr="00EB2814" w:rsidRDefault="000536BC" w:rsidP="000536B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0536BC" w:rsidRPr="00EB2814" w:rsidRDefault="000536BC" w:rsidP="000536B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536BC" w:rsidRDefault="000536BC" w:rsidP="000536BC">
            <w:pPr>
              <w:spacing w:after="0"/>
              <w:rPr>
                <w:rFonts w:ascii="Calibri" w:eastAsia="Calibri" w:hAnsi="Calibri" w:cs="Calibri"/>
                <w:szCs w:val="22"/>
              </w:rPr>
            </w:pPr>
          </w:p>
        </w:tc>
      </w:tr>
      <w:tr w:rsidR="000536BC"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1AE30C7" w:rsidR="000536BC" w:rsidRPr="00EB2814" w:rsidRDefault="000536BC" w:rsidP="000536BC">
            <w:pPr>
              <w:spacing w:after="200" w:line="276" w:lineRule="auto"/>
              <w:rPr>
                <w:sz w:val="16"/>
                <w:szCs w:val="16"/>
              </w:rPr>
            </w:pPr>
            <w:r>
              <w:rPr>
                <w:rFonts w:ascii="Arial" w:hAnsi="Arial" w:cs="Arial"/>
                <w:color w:val="000000"/>
                <w:sz w:val="16"/>
                <w:szCs w:val="16"/>
              </w:rPr>
              <w:t>Working knowledge of Medicaid and/or MMIS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29246FE" w:rsidR="000536BC" w:rsidRPr="00EB2814" w:rsidRDefault="000536BC" w:rsidP="000536B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0536BC" w:rsidRPr="00EB2814" w:rsidRDefault="000536BC" w:rsidP="000536B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536BC" w:rsidRDefault="000536BC" w:rsidP="000536BC">
            <w:pPr>
              <w:spacing w:after="0"/>
              <w:rPr>
                <w:rFonts w:ascii="Calibri" w:eastAsia="Calibri" w:hAnsi="Calibri" w:cs="Calibri"/>
                <w:szCs w:val="22"/>
              </w:rPr>
            </w:pPr>
          </w:p>
        </w:tc>
      </w:tr>
      <w:tr w:rsidR="000536BC"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0BA4C21" w:rsidR="000536BC" w:rsidRPr="00EB2814" w:rsidRDefault="000536BC" w:rsidP="000536BC">
            <w:pPr>
              <w:spacing w:after="200" w:line="276" w:lineRule="auto"/>
              <w:rPr>
                <w:sz w:val="16"/>
                <w:szCs w:val="16"/>
              </w:rPr>
            </w:pPr>
            <w:r>
              <w:rPr>
                <w:rFonts w:ascii="Arial" w:hAnsi="Arial" w:cs="Arial"/>
                <w:color w:val="000000"/>
                <w:sz w:val="16"/>
                <w:szCs w:val="16"/>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60736E7" w:rsidR="000536BC" w:rsidRPr="00EB2814" w:rsidRDefault="000536BC" w:rsidP="000536B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0536BC" w:rsidRPr="00EB2814" w:rsidRDefault="000536BC" w:rsidP="000536B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0536BC" w:rsidRDefault="000536BC" w:rsidP="000536BC">
            <w:pPr>
              <w:spacing w:after="0"/>
              <w:rPr>
                <w:rFonts w:ascii="Calibri" w:eastAsia="Calibri" w:hAnsi="Calibri" w:cs="Calibri"/>
                <w:szCs w:val="22"/>
              </w:rPr>
            </w:pPr>
          </w:p>
        </w:tc>
      </w:tr>
      <w:tr w:rsidR="000536BC"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EA016BC" w:rsidR="000536BC" w:rsidRPr="00EB2814" w:rsidRDefault="000536BC" w:rsidP="000536BC">
            <w:pPr>
              <w:spacing w:after="200" w:line="276" w:lineRule="auto"/>
              <w:rPr>
                <w:sz w:val="16"/>
                <w:szCs w:val="16"/>
              </w:rPr>
            </w:pPr>
            <w:r>
              <w:rPr>
                <w:rFonts w:ascii="Arial" w:hAnsi="Arial" w:cs="Arial"/>
                <w:color w:val="000000"/>
                <w:sz w:val="16"/>
                <w:szCs w:val="16"/>
              </w:rPr>
              <w:lastRenderedPageBreak/>
              <w:t>Proven experience delivering Business Intelligence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E950FE6" w:rsidR="000536BC" w:rsidRPr="00EB2814" w:rsidRDefault="000536BC" w:rsidP="000536B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78FD014" w:rsidR="000536BC" w:rsidRPr="00EB2814" w:rsidRDefault="000536BC" w:rsidP="000536BC">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0536BC" w:rsidRDefault="000536BC" w:rsidP="000536BC">
            <w:pPr>
              <w:spacing w:after="0"/>
              <w:rPr>
                <w:rFonts w:ascii="Calibri" w:eastAsia="Calibri" w:hAnsi="Calibri" w:cs="Calibri"/>
                <w:szCs w:val="22"/>
              </w:rPr>
            </w:pPr>
          </w:p>
        </w:tc>
      </w:tr>
      <w:tr w:rsidR="000536BC"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32E9430" w:rsidR="000536BC" w:rsidRPr="00EB2814" w:rsidRDefault="000536BC" w:rsidP="000536BC">
            <w:pPr>
              <w:spacing w:after="200" w:line="276" w:lineRule="auto"/>
              <w:rPr>
                <w:sz w:val="16"/>
                <w:szCs w:val="16"/>
              </w:rPr>
            </w:pPr>
            <w:r>
              <w:rPr>
                <w:rFonts w:ascii="Arial" w:hAnsi="Arial" w:cs="Arial"/>
                <w:color w:val="000000"/>
                <w:sz w:val="16"/>
                <w:szCs w:val="16"/>
              </w:rPr>
              <w:t>Hands on ETL tool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CF7D845" w:rsidR="000536BC" w:rsidRPr="00EB2814" w:rsidRDefault="000536BC" w:rsidP="000536B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1B3098F3" w:rsidR="000536BC" w:rsidRPr="00EB2814" w:rsidRDefault="000536BC" w:rsidP="000536B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0536BC" w:rsidRDefault="000536BC" w:rsidP="000536BC">
            <w:pPr>
              <w:spacing w:after="0"/>
              <w:rPr>
                <w:rFonts w:ascii="Calibri" w:eastAsia="Calibri" w:hAnsi="Calibri" w:cs="Calibri"/>
                <w:szCs w:val="22"/>
              </w:rPr>
            </w:pPr>
          </w:p>
        </w:tc>
      </w:tr>
      <w:tr w:rsidR="000536BC"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42B29693" w:rsidR="000536BC" w:rsidRPr="00EB2814" w:rsidRDefault="000536BC" w:rsidP="000536BC">
            <w:pPr>
              <w:spacing w:after="200" w:line="276" w:lineRule="auto"/>
              <w:rPr>
                <w:sz w:val="16"/>
                <w:szCs w:val="16"/>
              </w:rPr>
            </w:pPr>
            <w:r>
              <w:rPr>
                <w:rFonts w:ascii="Arial" w:hAnsi="Arial" w:cs="Arial"/>
                <w:color w:val="000000"/>
                <w:sz w:val="16"/>
                <w:szCs w:val="16"/>
              </w:rPr>
              <w:t>Experience with Tableau, dashboard design and develop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58476F33" w:rsidR="000536BC" w:rsidRPr="00EB2814" w:rsidRDefault="000536BC" w:rsidP="000536BC">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0536BC" w:rsidRPr="00EB2814" w:rsidRDefault="000536BC" w:rsidP="000536B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0536BC" w:rsidRDefault="000536BC" w:rsidP="000536B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0536BC" w:rsidRDefault="000536BC" w:rsidP="000536BC">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F39E4" w14:textId="77777777" w:rsidR="009913A7" w:rsidRDefault="009913A7">
      <w:pPr>
        <w:spacing w:before="0" w:after="0"/>
      </w:pPr>
      <w:r>
        <w:separator/>
      </w:r>
    </w:p>
  </w:endnote>
  <w:endnote w:type="continuationSeparator" w:id="0">
    <w:p w14:paraId="646C9525" w14:textId="77777777" w:rsidR="009913A7" w:rsidRDefault="009913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A001D" w14:textId="77777777" w:rsidR="009913A7" w:rsidRDefault="009913A7">
      <w:pPr>
        <w:spacing w:before="0" w:after="0"/>
      </w:pPr>
      <w:r>
        <w:separator/>
      </w:r>
    </w:p>
  </w:footnote>
  <w:footnote w:type="continuationSeparator" w:id="0">
    <w:p w14:paraId="538FC736" w14:textId="77777777" w:rsidR="009913A7" w:rsidRDefault="009913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536BC"/>
    <w:rsid w:val="00097ABC"/>
    <w:rsid w:val="000D3896"/>
    <w:rsid w:val="00164119"/>
    <w:rsid w:val="00183135"/>
    <w:rsid w:val="001E7D96"/>
    <w:rsid w:val="001F1207"/>
    <w:rsid w:val="00203C2C"/>
    <w:rsid w:val="002146BD"/>
    <w:rsid w:val="00325CEC"/>
    <w:rsid w:val="00562325"/>
    <w:rsid w:val="005F20DB"/>
    <w:rsid w:val="00671E1F"/>
    <w:rsid w:val="00713A63"/>
    <w:rsid w:val="0075290A"/>
    <w:rsid w:val="0077586D"/>
    <w:rsid w:val="00847AD9"/>
    <w:rsid w:val="009130ED"/>
    <w:rsid w:val="00943B7B"/>
    <w:rsid w:val="009913A7"/>
    <w:rsid w:val="009D63B2"/>
    <w:rsid w:val="00A602E5"/>
    <w:rsid w:val="00A653F6"/>
    <w:rsid w:val="00A775DE"/>
    <w:rsid w:val="00A924CB"/>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986592304">
      <w:marLeft w:val="0"/>
      <w:marRight w:val="0"/>
      <w:marTop w:val="0"/>
      <w:marBottom w:val="0"/>
      <w:divBdr>
        <w:top w:val="none" w:sz="0" w:space="0" w:color="auto"/>
        <w:left w:val="none" w:sz="0" w:space="0" w:color="auto"/>
        <w:bottom w:val="none" w:sz="0" w:space="0" w:color="auto"/>
        <w:right w:val="none" w:sz="0" w:space="0" w:color="auto"/>
      </w:divBdr>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2024-06-07T13:19:00Z</dcterms:created>
  <dcterms:modified xsi:type="dcterms:W3CDTF">2024-06-07T13:19:00Z</dcterms:modified>
</cp:coreProperties>
</file>