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471FD" w14:paraId="3C15DB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EA2253" w14:textId="67F01EDB" w:rsidR="000471FD" w:rsidRPr="00EB2814" w:rsidRDefault="000471FD" w:rsidP="000471FD">
            <w:pPr>
              <w:spacing w:after="200" w:line="276" w:lineRule="auto"/>
              <w:rPr>
                <w:sz w:val="16"/>
                <w:szCs w:val="16"/>
              </w:rPr>
            </w:pPr>
            <w:r>
              <w:rPr>
                <w:rFonts w:ascii="Arial" w:hAnsi="Arial" w:cs="Arial"/>
                <w:color w:val="000000"/>
                <w:sz w:val="16"/>
                <w:szCs w:val="16"/>
              </w:rPr>
              <w:t>Should have the capability to translate business requirements into technical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3B35A" w14:textId="01DCAED9"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74756F" w14:textId="0A2C74E8" w:rsidR="000471FD" w:rsidRPr="00EB2814" w:rsidRDefault="000471FD" w:rsidP="000471F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CA1957"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3AD54E" w14:textId="77777777" w:rsidR="000471FD" w:rsidRDefault="000471FD" w:rsidP="000471FD">
            <w:pPr>
              <w:spacing w:after="0"/>
              <w:rPr>
                <w:rFonts w:ascii="Calibri" w:eastAsia="Calibri" w:hAnsi="Calibri" w:cs="Calibri"/>
                <w:szCs w:val="22"/>
              </w:rPr>
            </w:pPr>
          </w:p>
        </w:tc>
      </w:tr>
      <w:tr w:rsidR="000471FD" w14:paraId="58BCCF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9BC9A9" w14:textId="668D92FE" w:rsidR="000471FD" w:rsidRPr="00EB2814" w:rsidRDefault="000471FD" w:rsidP="000471FD">
            <w:pPr>
              <w:spacing w:after="200" w:line="276" w:lineRule="auto"/>
              <w:rPr>
                <w:sz w:val="16"/>
                <w:szCs w:val="16"/>
              </w:rPr>
            </w:pPr>
            <w:r>
              <w:rPr>
                <w:rFonts w:ascii="Arial" w:hAnsi="Arial" w:cs="Arial"/>
                <w:color w:val="000000"/>
                <w:sz w:val="16"/>
                <w:szCs w:val="16"/>
              </w:rPr>
              <w:t>Should have the Experience in Security Layer, Presentation Layer, Services Layer, Data Persistence Layer and Execution Layer.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9436BB" w14:textId="604CF946"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0471B5" w14:textId="0403C947" w:rsidR="000471FD" w:rsidRPr="00EB2814" w:rsidRDefault="000471FD" w:rsidP="000471F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8B1B6C"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A7E304" w14:textId="77777777" w:rsidR="000471FD" w:rsidRDefault="000471FD" w:rsidP="000471FD">
            <w:pPr>
              <w:spacing w:after="0"/>
              <w:rPr>
                <w:rFonts w:ascii="Calibri" w:eastAsia="Calibri" w:hAnsi="Calibri" w:cs="Calibri"/>
                <w:szCs w:val="22"/>
              </w:rPr>
            </w:pPr>
          </w:p>
        </w:tc>
      </w:tr>
      <w:tr w:rsidR="000471FD" w14:paraId="23D362B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789ED4" w14:textId="204D49EA" w:rsidR="000471FD" w:rsidRPr="00EB2814" w:rsidRDefault="000471FD" w:rsidP="000471FD">
            <w:pPr>
              <w:spacing w:after="200" w:line="276" w:lineRule="auto"/>
              <w:rPr>
                <w:sz w:val="16"/>
                <w:szCs w:val="16"/>
              </w:rPr>
            </w:pPr>
            <w:r>
              <w:rPr>
                <w:rFonts w:ascii="Arial" w:hAnsi="Arial" w:cs="Arial"/>
                <w:color w:val="000000"/>
                <w:sz w:val="16"/>
                <w:szCs w:val="16"/>
              </w:rPr>
              <w:t>Experience in Dell Boomi API Management, API Gateway, and Developer portal.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720993" w14:textId="5019546C"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E62F15" w14:textId="76C898D6" w:rsidR="000471FD" w:rsidRPr="00EB2814" w:rsidRDefault="000471FD" w:rsidP="000471F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91AEF"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7B28A7" w14:textId="77777777" w:rsidR="000471FD" w:rsidRDefault="000471FD" w:rsidP="000471FD">
            <w:pPr>
              <w:spacing w:after="0"/>
              <w:rPr>
                <w:rFonts w:ascii="Calibri" w:eastAsia="Calibri" w:hAnsi="Calibri" w:cs="Calibri"/>
                <w:szCs w:val="22"/>
              </w:rPr>
            </w:pPr>
          </w:p>
        </w:tc>
      </w:tr>
      <w:tr w:rsidR="000471FD" w14:paraId="4EB3D0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7FBEDA" w14:textId="089C2F46" w:rsidR="000471FD" w:rsidRPr="00EB2814" w:rsidRDefault="000471FD" w:rsidP="000471FD">
            <w:pPr>
              <w:spacing w:after="200" w:line="276" w:lineRule="auto"/>
              <w:rPr>
                <w:sz w:val="16"/>
                <w:szCs w:val="16"/>
              </w:rPr>
            </w:pPr>
            <w:r>
              <w:rPr>
                <w:rFonts w:ascii="Arial" w:hAnsi="Arial" w:cs="Arial"/>
                <w:color w:val="000000"/>
                <w:sz w:val="16"/>
                <w:szCs w:val="16"/>
              </w:rPr>
              <w:t>Experience in API design, development, and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C9BB5C" w14:textId="6ACE48B3"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25B686" w14:textId="06C7E4AE" w:rsidR="000471FD" w:rsidRPr="00EB2814" w:rsidRDefault="000471FD" w:rsidP="000471FD">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D8276A"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6D0DB7" w14:textId="77777777" w:rsidR="000471FD" w:rsidRDefault="000471FD" w:rsidP="000471FD">
            <w:pPr>
              <w:spacing w:after="0"/>
              <w:rPr>
                <w:rFonts w:ascii="Calibri" w:eastAsia="Calibri" w:hAnsi="Calibri" w:cs="Calibri"/>
                <w:szCs w:val="22"/>
              </w:rPr>
            </w:pPr>
          </w:p>
        </w:tc>
      </w:tr>
      <w:tr w:rsidR="000471FD" w14:paraId="0232377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3608EA4" w14:textId="3D9C9F2F" w:rsidR="000471FD" w:rsidRPr="00EB2814" w:rsidRDefault="000471FD" w:rsidP="000471FD">
            <w:pPr>
              <w:spacing w:after="200" w:line="276" w:lineRule="auto"/>
              <w:rPr>
                <w:sz w:val="16"/>
                <w:szCs w:val="16"/>
              </w:rPr>
            </w:pPr>
            <w:r>
              <w:rPr>
                <w:rFonts w:ascii="Arial" w:hAnsi="Arial" w:cs="Arial"/>
                <w:color w:val="000000"/>
                <w:sz w:val="16"/>
                <w:szCs w:val="16"/>
              </w:rPr>
              <w:t>Experience in OAuth2 and JWT.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4D1A0D" w14:textId="3C939BDA"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ED0A7C" w14:textId="05CEC281" w:rsidR="000471FD" w:rsidRPr="00EB2814" w:rsidRDefault="000471FD" w:rsidP="000471F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B825DF"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81EC" w14:textId="77777777" w:rsidR="000471FD" w:rsidRDefault="000471FD" w:rsidP="000471FD">
            <w:pPr>
              <w:spacing w:after="0"/>
              <w:rPr>
                <w:rFonts w:ascii="Calibri" w:eastAsia="Calibri" w:hAnsi="Calibri" w:cs="Calibri"/>
                <w:szCs w:val="22"/>
              </w:rPr>
            </w:pPr>
          </w:p>
        </w:tc>
      </w:tr>
      <w:tr w:rsidR="000471FD" w14:paraId="3C72E9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87B7CF" w14:textId="68088D34" w:rsidR="000471FD" w:rsidRPr="00EB2814" w:rsidRDefault="000471FD" w:rsidP="000471FD">
            <w:pPr>
              <w:spacing w:after="200" w:line="276" w:lineRule="auto"/>
              <w:rPr>
                <w:sz w:val="16"/>
                <w:szCs w:val="16"/>
              </w:rPr>
            </w:pPr>
            <w:r>
              <w:rPr>
                <w:rFonts w:ascii="Arial" w:hAnsi="Arial" w:cs="Arial"/>
                <w:color w:val="000000"/>
                <w:sz w:val="16"/>
                <w:szCs w:val="16"/>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A374A5" w14:textId="2B1DE287"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E8C66" w14:textId="5BB83633" w:rsidR="000471FD" w:rsidRPr="00EB2814" w:rsidRDefault="000471FD" w:rsidP="000471F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1CF036"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380DB6" w14:textId="77777777" w:rsidR="000471FD" w:rsidRDefault="000471FD" w:rsidP="000471FD">
            <w:pPr>
              <w:spacing w:after="0"/>
              <w:rPr>
                <w:rFonts w:ascii="Calibri" w:eastAsia="Calibri" w:hAnsi="Calibri" w:cs="Calibri"/>
                <w:szCs w:val="22"/>
              </w:rPr>
            </w:pPr>
          </w:p>
        </w:tc>
      </w:tr>
      <w:tr w:rsidR="000471FD" w14:paraId="2B3129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69C49D" w14:textId="34881854" w:rsidR="000471FD" w:rsidRPr="00EB2814" w:rsidRDefault="000471FD" w:rsidP="000471FD">
            <w:pPr>
              <w:spacing w:after="200" w:line="276" w:lineRule="auto"/>
              <w:rPr>
                <w:sz w:val="16"/>
                <w:szCs w:val="16"/>
              </w:rPr>
            </w:pPr>
            <w:r>
              <w:rPr>
                <w:rFonts w:ascii="Arial" w:hAnsi="Arial" w:cs="Arial"/>
                <w:color w:val="000000"/>
                <w:sz w:val="16"/>
                <w:szCs w:val="16"/>
              </w:rPr>
              <w:t>Experience in the transition and transformation of large complex 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A88883" w14:textId="641A2CB3"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89DC62" w14:textId="3DFEBD48" w:rsidR="000471FD" w:rsidRPr="00EB2814" w:rsidRDefault="000471FD" w:rsidP="000471F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D890CA"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377285" w14:textId="77777777" w:rsidR="000471FD" w:rsidRDefault="000471FD" w:rsidP="000471FD">
            <w:pPr>
              <w:spacing w:after="0"/>
              <w:rPr>
                <w:rFonts w:ascii="Calibri" w:eastAsia="Calibri" w:hAnsi="Calibri" w:cs="Calibri"/>
                <w:szCs w:val="22"/>
              </w:rPr>
            </w:pPr>
          </w:p>
        </w:tc>
      </w:tr>
      <w:tr w:rsidR="000471FD" w14:paraId="77009CB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1928D2" w14:textId="5B31B53A" w:rsidR="000471FD" w:rsidRPr="00EB2814" w:rsidRDefault="000471FD" w:rsidP="000471FD">
            <w:pPr>
              <w:spacing w:after="200" w:line="276" w:lineRule="auto"/>
              <w:rPr>
                <w:sz w:val="16"/>
                <w:szCs w:val="16"/>
              </w:rPr>
            </w:pPr>
            <w:r>
              <w:rPr>
                <w:rFonts w:ascii="Arial" w:hAnsi="Arial" w:cs="Arial"/>
                <w:color w:val="000000"/>
                <w:sz w:val="16"/>
                <w:szCs w:val="16"/>
              </w:rPr>
              <w:t>Experience participating or leading projects using an Agile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3FB8A3" w14:textId="1D0268FC"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9B0F78" w14:textId="00824924" w:rsidR="000471FD" w:rsidRPr="00EB2814" w:rsidRDefault="000471FD" w:rsidP="000471F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D48A8"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C93B9C" w14:textId="77777777" w:rsidR="000471FD" w:rsidRDefault="000471FD" w:rsidP="000471FD">
            <w:pPr>
              <w:spacing w:after="0"/>
              <w:rPr>
                <w:rFonts w:ascii="Calibri" w:eastAsia="Calibri" w:hAnsi="Calibri" w:cs="Calibri"/>
                <w:szCs w:val="22"/>
              </w:rPr>
            </w:pPr>
          </w:p>
        </w:tc>
      </w:tr>
      <w:tr w:rsidR="000471FD" w14:paraId="1CBDD33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884E60" w14:textId="213CA965" w:rsidR="000471FD" w:rsidRPr="00EB2814" w:rsidRDefault="000471FD" w:rsidP="000471FD">
            <w:pPr>
              <w:spacing w:after="200" w:line="276" w:lineRule="auto"/>
              <w:rPr>
                <w:sz w:val="16"/>
                <w:szCs w:val="16"/>
              </w:rPr>
            </w:pPr>
            <w:r>
              <w:rPr>
                <w:rFonts w:ascii="Arial" w:hAnsi="Arial" w:cs="Arial"/>
                <w:color w:val="000000"/>
                <w:sz w:val="16"/>
                <w:szCs w:val="16"/>
              </w:rPr>
              <w:t>Experience in AWS Cloud architecture with EC2 instance, ECS, build and deployment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33A081" w14:textId="2F3B4DD4"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A1306E" w14:textId="6D32547A" w:rsidR="000471FD" w:rsidRPr="00EB2814" w:rsidRDefault="000471FD" w:rsidP="000471F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CBD54F"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C32061" w14:textId="77777777" w:rsidR="000471FD" w:rsidRDefault="000471FD" w:rsidP="000471FD">
            <w:pPr>
              <w:spacing w:after="0"/>
              <w:rPr>
                <w:rFonts w:ascii="Calibri" w:eastAsia="Calibri" w:hAnsi="Calibri" w:cs="Calibri"/>
                <w:szCs w:val="22"/>
              </w:rPr>
            </w:pPr>
          </w:p>
        </w:tc>
      </w:tr>
      <w:tr w:rsidR="000471FD" w14:paraId="381CAC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117ED04" w14:textId="11257D98" w:rsidR="000471FD" w:rsidRPr="00EB2814" w:rsidRDefault="000471FD" w:rsidP="000471FD">
            <w:pPr>
              <w:spacing w:after="200" w:line="276" w:lineRule="auto"/>
              <w:rPr>
                <w:sz w:val="16"/>
                <w:szCs w:val="16"/>
              </w:rPr>
            </w:pPr>
            <w:r>
              <w:rPr>
                <w:rFonts w:ascii="Arial" w:hAnsi="Arial" w:cs="Arial"/>
                <w:color w:val="000000"/>
                <w:sz w:val="16"/>
                <w:szCs w:val="16"/>
              </w:rPr>
              <w:lastRenderedPageBreak/>
              <w:t>Experience in Data Tables with update, delete, add function, File Upload and Download with encryption, Bootstrapping, Reusable components, Graphs,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ECB534" w14:textId="664FFB8F"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F06462" w14:textId="25727C26" w:rsidR="000471FD" w:rsidRPr="00EB2814" w:rsidRDefault="000471FD" w:rsidP="000471F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47CAEE"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4109AA" w14:textId="77777777" w:rsidR="000471FD" w:rsidRDefault="000471FD" w:rsidP="000471FD">
            <w:pPr>
              <w:spacing w:after="0"/>
              <w:rPr>
                <w:rFonts w:ascii="Calibri" w:eastAsia="Calibri" w:hAnsi="Calibri" w:cs="Calibri"/>
                <w:szCs w:val="22"/>
              </w:rPr>
            </w:pPr>
          </w:p>
        </w:tc>
      </w:tr>
      <w:tr w:rsidR="000471FD" w14:paraId="3836AB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1954AB" w14:textId="34117BD9" w:rsidR="000471FD" w:rsidRPr="00EB2814" w:rsidRDefault="000471FD" w:rsidP="000471FD">
            <w:pPr>
              <w:spacing w:after="200" w:line="276" w:lineRule="auto"/>
              <w:rPr>
                <w:sz w:val="16"/>
                <w:szCs w:val="16"/>
              </w:rPr>
            </w:pPr>
            <w:r>
              <w:rPr>
                <w:rFonts w:ascii="Arial" w:hAnsi="Arial" w:cs="Arial"/>
                <w:color w:val="000000"/>
                <w:sz w:val="16"/>
                <w:szCs w:val="16"/>
              </w:rPr>
              <w:t xml:space="preserve">Experience in Dashboard, Reusable Templates, CSS, SCSSs, Authentication using </w:t>
            </w:r>
            <w:proofErr w:type="spellStart"/>
            <w:r>
              <w:rPr>
                <w:rFonts w:ascii="Arial" w:hAnsi="Arial" w:cs="Arial"/>
                <w:color w:val="000000"/>
                <w:sz w:val="16"/>
                <w:szCs w:val="16"/>
              </w:rPr>
              <w:t>Ldap</w:t>
            </w:r>
            <w:proofErr w:type="spellEnd"/>
            <w:r>
              <w:rPr>
                <w:rFonts w:ascii="Arial" w:hAnsi="Arial" w:cs="Arial"/>
                <w:color w:val="000000"/>
                <w:sz w:val="16"/>
                <w:szCs w:val="16"/>
              </w:rPr>
              <w:t xml:space="preserve">, Authorization with security roles, Lazy </w:t>
            </w:r>
            <w:proofErr w:type="gramStart"/>
            <w:r>
              <w:rPr>
                <w:rFonts w:ascii="Arial" w:hAnsi="Arial" w:cs="Arial"/>
                <w:color w:val="000000"/>
                <w:sz w:val="16"/>
                <w:szCs w:val="16"/>
              </w:rPr>
              <w:t>loading ,</w:t>
            </w:r>
            <w:proofErr w:type="gramEnd"/>
            <w:r>
              <w:rPr>
                <w:rFonts w:ascii="Arial" w:hAnsi="Arial" w:cs="Arial"/>
                <w:color w:val="000000"/>
                <w:sz w:val="16"/>
                <w:szCs w:val="16"/>
              </w:rPr>
              <w:t xml:space="preserve"> Angular API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20C92" w14:textId="1DC8F698" w:rsidR="000471FD" w:rsidRPr="00EB2814" w:rsidRDefault="000471FD" w:rsidP="000471F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391ED3" w14:textId="41A8F8FD" w:rsidR="000471FD" w:rsidRPr="00EB2814" w:rsidRDefault="000471FD" w:rsidP="000471F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6039B4"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9278F2" w14:textId="77777777" w:rsidR="000471FD" w:rsidRDefault="000471FD" w:rsidP="000471FD">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522B" w14:textId="77777777" w:rsidR="00A14720" w:rsidRDefault="00A14720">
      <w:pPr>
        <w:spacing w:before="0" w:after="0"/>
      </w:pPr>
      <w:r>
        <w:separator/>
      </w:r>
    </w:p>
  </w:endnote>
  <w:endnote w:type="continuationSeparator" w:id="0">
    <w:p w14:paraId="296369F7" w14:textId="77777777" w:rsidR="00A14720" w:rsidRDefault="00A147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B400" w14:textId="77777777" w:rsidR="00A14720" w:rsidRDefault="00A14720">
      <w:pPr>
        <w:spacing w:before="0" w:after="0"/>
      </w:pPr>
      <w:r>
        <w:separator/>
      </w:r>
    </w:p>
  </w:footnote>
  <w:footnote w:type="continuationSeparator" w:id="0">
    <w:p w14:paraId="5E509865" w14:textId="77777777" w:rsidR="00A14720" w:rsidRDefault="00A147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471FD"/>
    <w:rsid w:val="00097ABC"/>
    <w:rsid w:val="000D3896"/>
    <w:rsid w:val="00164119"/>
    <w:rsid w:val="00183135"/>
    <w:rsid w:val="001E7D96"/>
    <w:rsid w:val="001F1207"/>
    <w:rsid w:val="00203C2C"/>
    <w:rsid w:val="002146BD"/>
    <w:rsid w:val="0022796F"/>
    <w:rsid w:val="00325CEC"/>
    <w:rsid w:val="00433570"/>
    <w:rsid w:val="00562325"/>
    <w:rsid w:val="005F20DB"/>
    <w:rsid w:val="00671E1F"/>
    <w:rsid w:val="00713A63"/>
    <w:rsid w:val="0075290A"/>
    <w:rsid w:val="0077586D"/>
    <w:rsid w:val="00847AD9"/>
    <w:rsid w:val="009130ED"/>
    <w:rsid w:val="00943B7B"/>
    <w:rsid w:val="009D63B2"/>
    <w:rsid w:val="00A14720"/>
    <w:rsid w:val="00A602E5"/>
    <w:rsid w:val="00A653F6"/>
    <w:rsid w:val="00A775DE"/>
    <w:rsid w:val="00A924CB"/>
    <w:rsid w:val="00B22AC6"/>
    <w:rsid w:val="00BE4768"/>
    <w:rsid w:val="00BE6081"/>
    <w:rsid w:val="00BF2BBA"/>
    <w:rsid w:val="00C30CBA"/>
    <w:rsid w:val="00C80BE7"/>
    <w:rsid w:val="00D114C0"/>
    <w:rsid w:val="00D140D8"/>
    <w:rsid w:val="00D65BB4"/>
    <w:rsid w:val="00D90734"/>
    <w:rsid w:val="00DB731A"/>
    <w:rsid w:val="00EB2814"/>
    <w:rsid w:val="00ED0355"/>
    <w:rsid w:val="00EE47D2"/>
    <w:rsid w:val="00F064D6"/>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2024-06-05T15:53:00Z</dcterms:created>
  <dcterms:modified xsi:type="dcterms:W3CDTF">2024-06-05T15:53:00Z</dcterms:modified>
</cp:coreProperties>
</file>