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A226BF" w14:paraId="269771E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06FA7D" w14:textId="0594320B" w:rsidR="00A226BF" w:rsidRPr="00EB2814" w:rsidRDefault="00A226BF" w:rsidP="00A226BF">
            <w:pPr>
              <w:spacing w:after="200" w:line="276" w:lineRule="auto"/>
              <w:rPr>
                <w:sz w:val="16"/>
                <w:szCs w:val="16"/>
              </w:rPr>
            </w:pPr>
            <w:r>
              <w:rPr>
                <w:rFonts w:ascii="Arial" w:hAnsi="Arial" w:cs="Arial"/>
                <w:color w:val="000000"/>
                <w:sz w:val="14"/>
                <w:szCs w:val="14"/>
              </w:rPr>
              <w:t>Project Management and Task Tracking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C45EB6" w14:textId="21509096" w:rsidR="00A226BF" w:rsidRPr="00EB2814" w:rsidRDefault="00A226BF" w:rsidP="00A226B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7222AA" w14:textId="2AC79400" w:rsidR="00A226BF" w:rsidRPr="00EB2814" w:rsidRDefault="00A226BF" w:rsidP="00A226BF">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A8B698" w14:textId="77777777" w:rsidR="00A226BF" w:rsidRDefault="00A226BF" w:rsidP="00A226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7188BD" w14:textId="77777777" w:rsidR="00A226BF" w:rsidRDefault="00A226BF" w:rsidP="00A226BF">
            <w:pPr>
              <w:spacing w:after="0"/>
              <w:rPr>
                <w:rFonts w:ascii="Calibri" w:eastAsia="Calibri" w:hAnsi="Calibri" w:cs="Calibri"/>
                <w:szCs w:val="22"/>
              </w:rPr>
            </w:pPr>
          </w:p>
        </w:tc>
      </w:tr>
      <w:tr w:rsidR="00A226BF" w14:paraId="2058A15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AF8BFEC" w14:textId="45857EBE" w:rsidR="00A226BF" w:rsidRPr="00EB2814" w:rsidRDefault="00A226BF" w:rsidP="00A226BF">
            <w:pPr>
              <w:spacing w:after="200" w:line="276" w:lineRule="auto"/>
              <w:rPr>
                <w:sz w:val="16"/>
                <w:szCs w:val="16"/>
              </w:rPr>
            </w:pPr>
            <w:r>
              <w:rPr>
                <w:rFonts w:ascii="Arial" w:hAnsi="Arial" w:cs="Arial"/>
                <w:color w:val="000000"/>
                <w:sz w:val="14"/>
                <w:szCs w:val="14"/>
              </w:rPr>
              <w:t>Scheduling and Facilitation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E78BE3" w14:textId="2D5C2873" w:rsidR="00A226BF" w:rsidRPr="00EB2814" w:rsidRDefault="00A226BF" w:rsidP="00A226B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4EE646B" w14:textId="43888D0F" w:rsidR="00A226BF" w:rsidRPr="00EB2814" w:rsidRDefault="00A226BF" w:rsidP="00A226BF">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8F5EB8" w14:textId="77777777" w:rsidR="00A226BF" w:rsidRDefault="00A226BF" w:rsidP="00A226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31B0CE" w14:textId="77777777" w:rsidR="00A226BF" w:rsidRDefault="00A226BF" w:rsidP="00A226BF">
            <w:pPr>
              <w:spacing w:after="0"/>
              <w:rPr>
                <w:rFonts w:ascii="Calibri" w:eastAsia="Calibri" w:hAnsi="Calibri" w:cs="Calibri"/>
                <w:szCs w:val="22"/>
              </w:rPr>
            </w:pPr>
          </w:p>
        </w:tc>
      </w:tr>
      <w:tr w:rsidR="00A226BF" w14:paraId="7BE87E6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321333" w14:textId="689844A6" w:rsidR="00A226BF" w:rsidRPr="00EB2814" w:rsidRDefault="00A226BF" w:rsidP="00A226BF">
            <w:pPr>
              <w:spacing w:after="200" w:line="276" w:lineRule="auto"/>
              <w:rPr>
                <w:sz w:val="16"/>
                <w:szCs w:val="16"/>
              </w:rPr>
            </w:pPr>
            <w:r>
              <w:rPr>
                <w:rFonts w:ascii="Arial" w:hAnsi="Arial" w:cs="Arial"/>
                <w:color w:val="000000"/>
                <w:sz w:val="14"/>
                <w:szCs w:val="14"/>
              </w:rPr>
              <w:t>Experience in creating and maintaining SOPs and process diagrams, project plans, budgets, reports, presentations, and meeting minutes required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172C6C" w14:textId="348E8A18" w:rsidR="00A226BF" w:rsidRPr="00EB2814" w:rsidRDefault="00A226BF" w:rsidP="00A226B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0FFB1D" w14:textId="5B5482E0" w:rsidR="00A226BF" w:rsidRPr="00EB2814" w:rsidRDefault="00A226BF" w:rsidP="00A226BF">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2143C7" w14:textId="77777777" w:rsidR="00A226BF" w:rsidRDefault="00A226BF" w:rsidP="00A226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3204A1" w14:textId="77777777" w:rsidR="00A226BF" w:rsidRDefault="00A226BF" w:rsidP="00A226BF">
            <w:pPr>
              <w:spacing w:after="0"/>
              <w:rPr>
                <w:rFonts w:ascii="Calibri" w:eastAsia="Calibri" w:hAnsi="Calibri" w:cs="Calibri"/>
                <w:szCs w:val="22"/>
              </w:rPr>
            </w:pPr>
          </w:p>
        </w:tc>
      </w:tr>
      <w:tr w:rsidR="00A226BF" w14:paraId="45DF26E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476262" w14:textId="542DA224" w:rsidR="00A226BF" w:rsidRPr="00EB2814" w:rsidRDefault="00A226BF" w:rsidP="00A226BF">
            <w:pPr>
              <w:spacing w:after="200" w:line="276" w:lineRule="auto"/>
              <w:rPr>
                <w:sz w:val="16"/>
                <w:szCs w:val="16"/>
              </w:rPr>
            </w:pPr>
            <w:r>
              <w:rPr>
                <w:rFonts w:ascii="Arial" w:hAnsi="Arial" w:cs="Arial"/>
                <w:color w:val="000000"/>
                <w:sz w:val="14"/>
                <w:szCs w:val="14"/>
              </w:rPr>
              <w:t>Strong Communication Skills: constant collaboration with various stakeholders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961F65" w14:textId="75B225F4" w:rsidR="00A226BF" w:rsidRPr="00EB2814" w:rsidRDefault="00A226BF" w:rsidP="00A226B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3F3EB4" w14:textId="4E66EA8A" w:rsidR="00A226BF" w:rsidRPr="00EB2814" w:rsidRDefault="00A226BF" w:rsidP="00A226BF">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57781" w14:textId="77777777" w:rsidR="00A226BF" w:rsidRDefault="00A226BF" w:rsidP="00A226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D649EE" w14:textId="77777777" w:rsidR="00A226BF" w:rsidRDefault="00A226BF" w:rsidP="00A226BF">
            <w:pPr>
              <w:spacing w:after="0"/>
              <w:rPr>
                <w:rFonts w:ascii="Calibri" w:eastAsia="Calibri" w:hAnsi="Calibri" w:cs="Calibri"/>
                <w:szCs w:val="22"/>
              </w:rPr>
            </w:pPr>
          </w:p>
        </w:tc>
      </w:tr>
      <w:tr w:rsidR="00A226BF" w14:paraId="3E7567A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E40D90" w14:textId="5D40955C" w:rsidR="00A226BF" w:rsidRPr="00EB2814" w:rsidRDefault="00A226BF" w:rsidP="00A226BF">
            <w:pPr>
              <w:spacing w:after="200" w:line="276" w:lineRule="auto"/>
              <w:rPr>
                <w:sz w:val="16"/>
                <w:szCs w:val="16"/>
              </w:rPr>
            </w:pPr>
            <w:r>
              <w:rPr>
                <w:rFonts w:ascii="Arial" w:hAnsi="Arial" w:cs="Arial"/>
                <w:color w:val="000000"/>
                <w:sz w:val="14"/>
                <w:szCs w:val="14"/>
              </w:rPr>
              <w:t>Experience in Healthcare IT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E91624" w14:textId="11AED379" w:rsidR="00A226BF" w:rsidRPr="00EB2814" w:rsidRDefault="00A226BF" w:rsidP="00A226BF">
            <w:pPr>
              <w:spacing w:after="200" w:line="276" w:lineRule="auto"/>
              <w:rPr>
                <w:sz w:val="16"/>
                <w:szCs w:val="16"/>
              </w:rPr>
            </w:pPr>
            <w:r>
              <w:rPr>
                <w:rFonts w:ascii="Arial" w:hAnsi="Arial" w:cs="Arial"/>
                <w:color w:val="000000"/>
                <w:sz w:val="14"/>
                <w:szCs w:val="14"/>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035232" w14:textId="7AF395C1" w:rsidR="00A226BF" w:rsidRPr="00EB2814" w:rsidRDefault="00A226BF" w:rsidP="00A226BF">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753064" w14:textId="77777777" w:rsidR="00A226BF" w:rsidRDefault="00A226BF" w:rsidP="00A226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CE3934" w14:textId="77777777" w:rsidR="00A226BF" w:rsidRDefault="00A226BF" w:rsidP="00A226BF">
            <w:pPr>
              <w:spacing w:after="0"/>
              <w:rPr>
                <w:rFonts w:ascii="Calibri" w:eastAsia="Calibri" w:hAnsi="Calibri" w:cs="Calibri"/>
                <w:szCs w:val="22"/>
              </w:rPr>
            </w:pPr>
          </w:p>
        </w:tc>
      </w:tr>
      <w:tr w:rsidR="00A226BF" w14:paraId="75D19B2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16D4A0" w14:textId="6DC51448" w:rsidR="00A226BF" w:rsidRPr="00EB2814" w:rsidRDefault="00A226BF" w:rsidP="00A226BF">
            <w:pPr>
              <w:spacing w:after="200" w:line="276" w:lineRule="auto"/>
              <w:rPr>
                <w:sz w:val="16"/>
                <w:szCs w:val="16"/>
              </w:rPr>
            </w:pPr>
            <w:r>
              <w:rPr>
                <w:rFonts w:ascii="Arial" w:hAnsi="Arial" w:cs="Arial"/>
                <w:color w:val="000000"/>
                <w:sz w:val="14"/>
                <w:szCs w:val="14"/>
              </w:rPr>
              <w:t>Jira, Microsoft Office (Word, PowerPoint, Excel, Outlook, Teams, Project, Visio), SharePoint, and Confluence usage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E7DF3C" w14:textId="3CA80212" w:rsidR="00A226BF" w:rsidRPr="00EB2814" w:rsidRDefault="00A226BF" w:rsidP="00A226B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6BC3DC" w14:textId="14644662" w:rsidR="00A226BF" w:rsidRPr="00EB2814" w:rsidRDefault="00A226BF" w:rsidP="00A226BF">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459834" w14:textId="77777777" w:rsidR="00A226BF" w:rsidRDefault="00A226BF" w:rsidP="00A226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ECCF17" w14:textId="77777777" w:rsidR="00A226BF" w:rsidRDefault="00A226BF" w:rsidP="00A226BF">
            <w:pPr>
              <w:spacing w:after="0"/>
              <w:rPr>
                <w:rFonts w:ascii="Calibri" w:eastAsia="Calibri" w:hAnsi="Calibri" w:cs="Calibri"/>
                <w:szCs w:val="22"/>
              </w:rPr>
            </w:pPr>
          </w:p>
        </w:tc>
      </w:tr>
      <w:tr w:rsidR="00965648" w14:paraId="2457212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9E71D7" w14:textId="2E767DBD" w:rsidR="00965648" w:rsidRPr="00EB2814" w:rsidRDefault="00965648" w:rsidP="0096564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8220BE" w14:textId="7138E357" w:rsidR="00965648" w:rsidRPr="00EB2814" w:rsidRDefault="00965648" w:rsidP="0096564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2EF87C" w14:textId="00DE74F1" w:rsidR="00965648" w:rsidRPr="00EB2814" w:rsidRDefault="00965648" w:rsidP="0096564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4FF7042" w14:textId="77777777" w:rsidR="00965648" w:rsidRDefault="00965648" w:rsidP="009656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826B32" w14:textId="77777777" w:rsidR="00965648" w:rsidRDefault="00965648" w:rsidP="00965648">
            <w:pPr>
              <w:spacing w:after="0"/>
              <w:rPr>
                <w:rFonts w:ascii="Calibri" w:eastAsia="Calibri" w:hAnsi="Calibri" w:cs="Calibri"/>
                <w:szCs w:val="22"/>
              </w:rPr>
            </w:pPr>
          </w:p>
        </w:tc>
      </w:tr>
      <w:tr w:rsidR="00965648"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00DF527F" w:rsidR="00965648" w:rsidRPr="00EB2814" w:rsidRDefault="00965648" w:rsidP="0096564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4BDD38F8" w:rsidR="00965648" w:rsidRPr="00EB2814" w:rsidRDefault="00965648" w:rsidP="0096564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12C287B7" w:rsidR="00965648" w:rsidRPr="00EB2814" w:rsidRDefault="00965648" w:rsidP="0096564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965648" w:rsidRDefault="00965648" w:rsidP="009656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965648" w:rsidRDefault="00965648" w:rsidP="00965648">
            <w:pPr>
              <w:spacing w:after="0"/>
              <w:rPr>
                <w:rFonts w:ascii="Calibri" w:eastAsia="Calibri" w:hAnsi="Calibri" w:cs="Calibri"/>
                <w:szCs w:val="22"/>
              </w:rPr>
            </w:pPr>
          </w:p>
        </w:tc>
      </w:tr>
      <w:tr w:rsidR="00965648"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34CA5139" w:rsidR="00965648" w:rsidRPr="00EB2814" w:rsidRDefault="00965648" w:rsidP="0096564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67BC104D" w:rsidR="00965648" w:rsidRPr="00EB2814" w:rsidRDefault="00965648" w:rsidP="0096564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126C81CB" w:rsidR="00965648" w:rsidRPr="00EB2814" w:rsidRDefault="00965648" w:rsidP="0096564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965648" w:rsidRDefault="00965648" w:rsidP="009656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965648" w:rsidRDefault="00965648" w:rsidP="00965648">
            <w:pPr>
              <w:spacing w:after="0"/>
              <w:rPr>
                <w:rFonts w:ascii="Calibri" w:eastAsia="Calibri" w:hAnsi="Calibri" w:cs="Calibri"/>
                <w:szCs w:val="22"/>
              </w:rPr>
            </w:pPr>
          </w:p>
        </w:tc>
      </w:tr>
      <w:tr w:rsidR="00965648"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6268814D" w:rsidR="00965648" w:rsidRPr="00EB2814" w:rsidRDefault="00965648" w:rsidP="0096564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5BFBB556" w:rsidR="00965648" w:rsidRPr="00EB2814" w:rsidRDefault="00965648" w:rsidP="0096564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509AC170" w:rsidR="00965648" w:rsidRPr="00EB2814" w:rsidRDefault="00965648" w:rsidP="0096564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965648" w:rsidRDefault="00965648" w:rsidP="009656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965648" w:rsidRDefault="00965648" w:rsidP="00965648">
            <w:pPr>
              <w:spacing w:after="0"/>
              <w:rPr>
                <w:rFonts w:ascii="Calibri" w:eastAsia="Calibri" w:hAnsi="Calibri" w:cs="Calibri"/>
                <w:szCs w:val="22"/>
              </w:rPr>
            </w:pPr>
          </w:p>
        </w:tc>
      </w:tr>
      <w:tr w:rsidR="00965648"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59D892BA" w:rsidR="00965648" w:rsidRPr="00EB2814" w:rsidRDefault="00965648" w:rsidP="0096564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3F73D5A9" w:rsidR="00965648" w:rsidRPr="00EB2814" w:rsidRDefault="00965648" w:rsidP="0096564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5E3557BD" w:rsidR="00965648" w:rsidRPr="00EB2814" w:rsidRDefault="00965648" w:rsidP="0096564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965648" w:rsidRDefault="00965648" w:rsidP="009656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965648" w:rsidRDefault="00965648" w:rsidP="00965648">
            <w:pPr>
              <w:spacing w:after="0"/>
              <w:rPr>
                <w:rFonts w:ascii="Calibri" w:eastAsia="Calibri" w:hAnsi="Calibri" w:cs="Calibri"/>
                <w:szCs w:val="22"/>
              </w:rPr>
            </w:pPr>
          </w:p>
        </w:tc>
      </w:tr>
      <w:tr w:rsidR="00965648"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17DDAEF1" w:rsidR="00965648" w:rsidRPr="00EB2814" w:rsidRDefault="00965648" w:rsidP="0096564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6523576C" w:rsidR="00965648" w:rsidRPr="00EB2814" w:rsidRDefault="00965648" w:rsidP="0096564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6481DDB5" w:rsidR="00965648" w:rsidRPr="00EB2814" w:rsidRDefault="00965648" w:rsidP="0096564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965648" w:rsidRDefault="00965648" w:rsidP="009656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965648" w:rsidRDefault="00965648" w:rsidP="00965648">
            <w:pPr>
              <w:spacing w:after="0"/>
              <w:rPr>
                <w:rFonts w:ascii="Calibri" w:eastAsia="Calibri" w:hAnsi="Calibri" w:cs="Calibri"/>
                <w:szCs w:val="22"/>
              </w:rPr>
            </w:pPr>
          </w:p>
        </w:tc>
      </w:tr>
      <w:tr w:rsidR="00965648"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7392B55F" w:rsidR="00965648" w:rsidRPr="00EB2814" w:rsidRDefault="00965648" w:rsidP="0096564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740B60EF" w:rsidR="00965648" w:rsidRPr="00EB2814" w:rsidRDefault="00965648" w:rsidP="0096564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2E8D0BD3" w:rsidR="00965648" w:rsidRPr="00EB2814" w:rsidRDefault="00965648" w:rsidP="0096564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965648" w:rsidRDefault="00965648" w:rsidP="0096564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965648" w:rsidRDefault="00965648" w:rsidP="00965648">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1E1B" w14:textId="77777777" w:rsidR="00A442BF" w:rsidRDefault="00A442BF">
      <w:pPr>
        <w:spacing w:before="0" w:after="0"/>
      </w:pPr>
      <w:r>
        <w:separator/>
      </w:r>
    </w:p>
  </w:endnote>
  <w:endnote w:type="continuationSeparator" w:id="0">
    <w:p w14:paraId="2B33D590" w14:textId="77777777" w:rsidR="00A442BF" w:rsidRDefault="00A442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1AD5C" w14:textId="77777777" w:rsidR="00A442BF" w:rsidRDefault="00A442BF">
      <w:pPr>
        <w:spacing w:before="0" w:after="0"/>
      </w:pPr>
      <w:r>
        <w:separator/>
      </w:r>
    </w:p>
  </w:footnote>
  <w:footnote w:type="continuationSeparator" w:id="0">
    <w:p w14:paraId="471DD563" w14:textId="77777777" w:rsidR="00A442BF" w:rsidRDefault="00A442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9089B"/>
    <w:rsid w:val="000D3896"/>
    <w:rsid w:val="00164119"/>
    <w:rsid w:val="00183135"/>
    <w:rsid w:val="002146BD"/>
    <w:rsid w:val="002A0477"/>
    <w:rsid w:val="00325CEC"/>
    <w:rsid w:val="00394A9A"/>
    <w:rsid w:val="00531C3B"/>
    <w:rsid w:val="00556FBA"/>
    <w:rsid w:val="00560578"/>
    <w:rsid w:val="00616124"/>
    <w:rsid w:val="00671E1F"/>
    <w:rsid w:val="00686F8F"/>
    <w:rsid w:val="00713A63"/>
    <w:rsid w:val="007153C9"/>
    <w:rsid w:val="0077586D"/>
    <w:rsid w:val="007D646D"/>
    <w:rsid w:val="009130ED"/>
    <w:rsid w:val="00965648"/>
    <w:rsid w:val="009C2EE5"/>
    <w:rsid w:val="00A226BF"/>
    <w:rsid w:val="00A442BF"/>
    <w:rsid w:val="00A653F6"/>
    <w:rsid w:val="00B22AC6"/>
    <w:rsid w:val="00BE6081"/>
    <w:rsid w:val="00C80BE7"/>
    <w:rsid w:val="00CC378F"/>
    <w:rsid w:val="00D57403"/>
    <w:rsid w:val="00D90734"/>
    <w:rsid w:val="00DB731A"/>
    <w:rsid w:val="00EB2814"/>
    <w:rsid w:val="00ED0355"/>
    <w:rsid w:val="00EE47D2"/>
    <w:rsid w:val="00EF63A9"/>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2024-06-13T13:57:00Z</dcterms:created>
  <dcterms:modified xsi:type="dcterms:W3CDTF">2024-06-13T13:57:00Z</dcterms:modified>
</cp:coreProperties>
</file>