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75EA8" w14:paraId="2C5F0A0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0D1805" w14:textId="1D6E6AF3" w:rsidR="00475EA8" w:rsidRPr="00EB2814" w:rsidRDefault="00475EA8" w:rsidP="00475EA8">
            <w:pPr>
              <w:spacing w:after="200" w:line="276" w:lineRule="auto"/>
              <w:rPr>
                <w:sz w:val="16"/>
                <w:szCs w:val="16"/>
              </w:rPr>
            </w:pPr>
            <w:r>
              <w:rPr>
                <w:rFonts w:ascii="Arial" w:hAnsi="Arial" w:cs="Arial"/>
                <w:color w:val="000000"/>
                <w:sz w:val="14"/>
                <w:szCs w:val="14"/>
              </w:rPr>
              <w:t>Extensive knowledge of business system analysis techniques and testing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5F4345" w14:textId="3009A90C"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A48488" w14:textId="7DA6F0BF" w:rsidR="00475EA8" w:rsidRPr="00EB2814" w:rsidRDefault="00475EA8" w:rsidP="00475EA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7D46C5"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10ECF4" w14:textId="77777777" w:rsidR="00475EA8" w:rsidRDefault="00475EA8" w:rsidP="00475EA8">
            <w:pPr>
              <w:spacing w:after="0"/>
              <w:rPr>
                <w:rFonts w:ascii="Calibri" w:eastAsia="Calibri" w:hAnsi="Calibri" w:cs="Calibri"/>
                <w:szCs w:val="22"/>
              </w:rPr>
            </w:pPr>
          </w:p>
        </w:tc>
      </w:tr>
      <w:tr w:rsidR="00475EA8" w14:paraId="1F7B7F9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FBF80" w14:textId="086EC2DB" w:rsidR="00475EA8" w:rsidRPr="00EB2814" w:rsidRDefault="00475EA8" w:rsidP="00475EA8">
            <w:pPr>
              <w:spacing w:after="200" w:line="276" w:lineRule="auto"/>
              <w:rPr>
                <w:sz w:val="16"/>
                <w:szCs w:val="16"/>
              </w:rPr>
            </w:pPr>
            <w:r>
              <w:rPr>
                <w:rFonts w:ascii="Arial" w:hAnsi="Arial" w:cs="Arial"/>
                <w:color w:val="000000"/>
                <w:sz w:val="14"/>
                <w:szCs w:val="14"/>
              </w:rPr>
              <w:t>Demonstrated experience in gathering business requirements and development of business rules and process flow.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3263FF" w14:textId="1C35FB97"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3306F4" w14:textId="5E0193E4" w:rsidR="00475EA8" w:rsidRPr="00EB2814" w:rsidRDefault="00475EA8" w:rsidP="00475EA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9E85E5"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83986E" w14:textId="77777777" w:rsidR="00475EA8" w:rsidRDefault="00475EA8" w:rsidP="00475EA8">
            <w:pPr>
              <w:spacing w:after="0"/>
              <w:rPr>
                <w:rFonts w:ascii="Calibri" w:eastAsia="Calibri" w:hAnsi="Calibri" w:cs="Calibri"/>
                <w:szCs w:val="22"/>
              </w:rPr>
            </w:pPr>
          </w:p>
        </w:tc>
      </w:tr>
      <w:tr w:rsidR="00475EA8" w14:paraId="5034D3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D99BB7" w14:textId="7D9368F7" w:rsidR="00475EA8" w:rsidRPr="00EB2814" w:rsidRDefault="00475EA8" w:rsidP="00475EA8">
            <w:pPr>
              <w:spacing w:after="200" w:line="276" w:lineRule="auto"/>
              <w:rPr>
                <w:sz w:val="16"/>
                <w:szCs w:val="16"/>
              </w:rPr>
            </w:pPr>
            <w:r>
              <w:rPr>
                <w:rFonts w:ascii="Arial" w:hAnsi="Arial" w:cs="Arial"/>
                <w:color w:val="000000"/>
                <w:sz w:val="14"/>
                <w:szCs w:val="14"/>
              </w:rPr>
              <w:t>Proven experience with business process design, definition and/or re-design.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37A49B" w14:textId="1B2ED574"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B2A215" w14:textId="6EBF7138" w:rsidR="00475EA8" w:rsidRPr="00EB2814" w:rsidRDefault="00475EA8" w:rsidP="00475EA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00B5F3"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511F90" w14:textId="77777777" w:rsidR="00475EA8" w:rsidRDefault="00475EA8" w:rsidP="00475EA8">
            <w:pPr>
              <w:spacing w:after="0"/>
              <w:rPr>
                <w:rFonts w:ascii="Calibri" w:eastAsia="Calibri" w:hAnsi="Calibri" w:cs="Calibri"/>
                <w:szCs w:val="22"/>
              </w:rPr>
            </w:pPr>
          </w:p>
        </w:tc>
      </w:tr>
      <w:tr w:rsidR="00475EA8" w14:paraId="4C2D8FA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5B2BAE9" w14:textId="41676662" w:rsidR="00475EA8" w:rsidRPr="00EB2814" w:rsidRDefault="00475EA8" w:rsidP="00475EA8">
            <w:pPr>
              <w:spacing w:after="200" w:line="276" w:lineRule="auto"/>
              <w:rPr>
                <w:sz w:val="16"/>
                <w:szCs w:val="16"/>
              </w:rPr>
            </w:pPr>
            <w:r>
              <w:rPr>
                <w:rFonts w:ascii="Arial" w:hAnsi="Arial" w:cs="Arial"/>
                <w:color w:val="000000"/>
                <w:sz w:val="14"/>
                <w:szCs w:val="14"/>
              </w:rPr>
              <w:t>Experience with Business Analysis methodologies and problem solving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B93CA3" w14:textId="36CF8CF4"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57F156" w14:textId="535F2DD4" w:rsidR="00475EA8" w:rsidRPr="00EB2814" w:rsidRDefault="00475EA8" w:rsidP="00475EA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D24BF5"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B8B611" w14:textId="77777777" w:rsidR="00475EA8" w:rsidRDefault="00475EA8" w:rsidP="00475EA8">
            <w:pPr>
              <w:spacing w:after="0"/>
              <w:rPr>
                <w:rFonts w:ascii="Calibri" w:eastAsia="Calibri" w:hAnsi="Calibri" w:cs="Calibri"/>
                <w:szCs w:val="22"/>
              </w:rPr>
            </w:pPr>
          </w:p>
        </w:tc>
      </w:tr>
      <w:tr w:rsidR="00475EA8" w14:paraId="632C849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AEBEB15" w14:textId="056DF8E8" w:rsidR="00475EA8" w:rsidRPr="00EB2814" w:rsidRDefault="00475EA8" w:rsidP="00475EA8">
            <w:pPr>
              <w:spacing w:after="200" w:line="276" w:lineRule="auto"/>
              <w:rPr>
                <w:sz w:val="16"/>
                <w:szCs w:val="16"/>
              </w:rPr>
            </w:pPr>
            <w:r>
              <w:rPr>
                <w:rFonts w:ascii="Arial" w:hAnsi="Arial" w:cs="Arial"/>
                <w:color w:val="000000"/>
                <w:sz w:val="14"/>
                <w:szCs w:val="14"/>
              </w:rPr>
              <w:t>Ability to utilize Microsoft Office Suite (MS Word, EXCEL, PowerPoint, Visio)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A64512" w14:textId="66F29C6B"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B47F1B" w14:textId="0467A14C" w:rsidR="00475EA8" w:rsidRPr="00EB2814" w:rsidRDefault="00475EA8" w:rsidP="00475EA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D1829"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149F34" w14:textId="77777777" w:rsidR="00475EA8" w:rsidRDefault="00475EA8" w:rsidP="00475EA8">
            <w:pPr>
              <w:spacing w:after="0"/>
              <w:rPr>
                <w:rFonts w:ascii="Calibri" w:eastAsia="Calibri" w:hAnsi="Calibri" w:cs="Calibri"/>
                <w:szCs w:val="22"/>
              </w:rPr>
            </w:pPr>
          </w:p>
        </w:tc>
      </w:tr>
      <w:tr w:rsidR="00475EA8" w14:paraId="5671D27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37702" w14:textId="16A38DB8" w:rsidR="00475EA8" w:rsidRPr="00EB2814" w:rsidRDefault="00475EA8" w:rsidP="00475EA8">
            <w:pPr>
              <w:spacing w:after="200" w:line="276" w:lineRule="auto"/>
              <w:rPr>
                <w:sz w:val="16"/>
                <w:szCs w:val="16"/>
              </w:rPr>
            </w:pPr>
            <w:r>
              <w:rPr>
                <w:rFonts w:ascii="Arial" w:hAnsi="Arial" w:cs="Arial"/>
                <w:color w:val="000000"/>
                <w:sz w:val="14"/>
                <w:szCs w:val="14"/>
              </w:rPr>
              <w:t>Excellent communication skills (both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7953A1" w14:textId="1B808CA9"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A2168" w14:textId="5E0D181E" w:rsidR="00475EA8" w:rsidRPr="00EB2814" w:rsidRDefault="00475EA8" w:rsidP="00475E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30450F"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D625B7" w14:textId="77777777" w:rsidR="00475EA8" w:rsidRDefault="00475EA8" w:rsidP="00475EA8">
            <w:pPr>
              <w:spacing w:after="0"/>
              <w:rPr>
                <w:rFonts w:ascii="Calibri" w:eastAsia="Calibri" w:hAnsi="Calibri" w:cs="Calibri"/>
                <w:szCs w:val="22"/>
              </w:rPr>
            </w:pPr>
          </w:p>
        </w:tc>
      </w:tr>
      <w:tr w:rsidR="00475EA8" w14:paraId="597EF3F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7A327B8" w14:textId="2DA0E771" w:rsidR="00475EA8" w:rsidRPr="00EB2814" w:rsidRDefault="00475EA8" w:rsidP="00475EA8">
            <w:pPr>
              <w:spacing w:after="200" w:line="276" w:lineRule="auto"/>
              <w:rPr>
                <w:sz w:val="16"/>
                <w:szCs w:val="16"/>
              </w:rPr>
            </w:pPr>
            <w:r>
              <w:rPr>
                <w:rFonts w:ascii="Arial" w:hAnsi="Arial" w:cs="Arial"/>
                <w:color w:val="000000"/>
                <w:sz w:val="14"/>
                <w:szCs w:val="14"/>
              </w:rPr>
              <w:t>Experience in development of procurement related documents including RFP and evaluation criteria.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37A28B" w14:textId="10DBAECC"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63B37E" w14:textId="56CD8C4B" w:rsidR="00475EA8" w:rsidRPr="00EB2814" w:rsidRDefault="00475EA8" w:rsidP="00475EA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E9D280"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3D374A" w14:textId="77777777" w:rsidR="00475EA8" w:rsidRDefault="00475EA8" w:rsidP="00475EA8">
            <w:pPr>
              <w:spacing w:after="0"/>
              <w:rPr>
                <w:rFonts w:ascii="Calibri" w:eastAsia="Calibri" w:hAnsi="Calibri" w:cs="Calibri"/>
                <w:szCs w:val="22"/>
              </w:rPr>
            </w:pPr>
          </w:p>
        </w:tc>
      </w:tr>
      <w:tr w:rsidR="00475EA8" w14:paraId="52123E8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6621BA6" w14:textId="268BFE54" w:rsidR="00475EA8" w:rsidRPr="00EB2814" w:rsidRDefault="00475EA8" w:rsidP="00475EA8">
            <w:pPr>
              <w:spacing w:after="200" w:line="276" w:lineRule="auto"/>
              <w:rPr>
                <w:sz w:val="16"/>
                <w:szCs w:val="16"/>
              </w:rPr>
            </w:pPr>
            <w:r>
              <w:rPr>
                <w:rFonts w:ascii="Arial" w:hAnsi="Arial" w:cs="Arial"/>
                <w:color w:val="000000"/>
                <w:sz w:val="14"/>
                <w:szCs w:val="14"/>
              </w:rPr>
              <w:t>Demonstrable analytical skills and an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CBB61A" w14:textId="63A89143"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15D498" w14:textId="440217F7" w:rsidR="00475EA8" w:rsidRPr="00EB2814" w:rsidRDefault="00475EA8" w:rsidP="00475E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899A31"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ED34E0" w14:textId="77777777" w:rsidR="00475EA8" w:rsidRDefault="00475EA8" w:rsidP="00475EA8">
            <w:pPr>
              <w:spacing w:after="0"/>
              <w:rPr>
                <w:rFonts w:ascii="Calibri" w:eastAsia="Calibri" w:hAnsi="Calibri" w:cs="Calibri"/>
                <w:szCs w:val="22"/>
              </w:rPr>
            </w:pPr>
          </w:p>
        </w:tc>
      </w:tr>
      <w:tr w:rsidR="00475EA8" w14:paraId="5479122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F4BF7F" w14:textId="54D9B2BF" w:rsidR="00475EA8" w:rsidRPr="00EB2814" w:rsidRDefault="00475EA8" w:rsidP="00475EA8">
            <w:pPr>
              <w:spacing w:after="200" w:line="276" w:lineRule="auto"/>
              <w:rPr>
                <w:sz w:val="16"/>
                <w:szCs w:val="16"/>
              </w:rPr>
            </w:pPr>
            <w:r>
              <w:rPr>
                <w:rFonts w:ascii="Arial" w:hAnsi="Arial" w:cs="Arial"/>
                <w:color w:val="000000"/>
                <w:sz w:val="14"/>
                <w:szCs w:val="14"/>
              </w:rPr>
              <w:t xml:space="preserve">Excellent creative thinking and </w:t>
            </w:r>
            <w:proofErr w:type="gramStart"/>
            <w:r>
              <w:rPr>
                <w:rFonts w:ascii="Arial" w:hAnsi="Arial" w:cs="Arial"/>
                <w:color w:val="000000"/>
                <w:sz w:val="14"/>
                <w:szCs w:val="14"/>
              </w:rPr>
              <w:t>problem solving</w:t>
            </w:r>
            <w:proofErr w:type="gramEnd"/>
            <w:r>
              <w:rPr>
                <w:rFonts w:ascii="Arial" w:hAnsi="Arial" w:cs="Arial"/>
                <w:color w:val="000000"/>
                <w:sz w:val="14"/>
                <w:szCs w:val="14"/>
              </w:rPr>
              <w:t xml:space="preserve"> skills Proactive, quality oriented, with demonstrated leadership and team building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631C70" w14:textId="3EAB2972"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46E275" w14:textId="04439FD4" w:rsidR="00475EA8" w:rsidRPr="00EB2814" w:rsidRDefault="00475EA8" w:rsidP="00475E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6A8050"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C966CA" w14:textId="77777777" w:rsidR="00475EA8" w:rsidRDefault="00475EA8" w:rsidP="00475EA8">
            <w:pPr>
              <w:spacing w:after="0"/>
              <w:rPr>
                <w:rFonts w:ascii="Calibri" w:eastAsia="Calibri" w:hAnsi="Calibri" w:cs="Calibri"/>
                <w:szCs w:val="22"/>
              </w:rPr>
            </w:pPr>
          </w:p>
        </w:tc>
      </w:tr>
      <w:tr w:rsidR="00475EA8" w14:paraId="290A14D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BB0411" w14:textId="4761CF02" w:rsidR="00475EA8" w:rsidRPr="00EB2814" w:rsidRDefault="00475EA8" w:rsidP="00475EA8">
            <w:pPr>
              <w:spacing w:after="200" w:line="276" w:lineRule="auto"/>
              <w:rPr>
                <w:sz w:val="16"/>
                <w:szCs w:val="16"/>
              </w:rPr>
            </w:pPr>
            <w:r>
              <w:rPr>
                <w:rFonts w:ascii="Arial" w:hAnsi="Arial" w:cs="Arial"/>
                <w:color w:val="000000"/>
                <w:sz w:val="14"/>
                <w:szCs w:val="14"/>
              </w:rPr>
              <w:t>Experience working for State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7D118" w14:textId="0E4F5C57" w:rsidR="00475EA8" w:rsidRPr="00EB2814" w:rsidRDefault="00475EA8" w:rsidP="00475EA8">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3D8C83" w14:textId="3B74AF2F" w:rsidR="00475EA8" w:rsidRPr="00EB2814" w:rsidRDefault="00475EA8" w:rsidP="00475E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44751A"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4D357F" w14:textId="77777777" w:rsidR="00475EA8" w:rsidRDefault="00475EA8" w:rsidP="00475EA8">
            <w:pPr>
              <w:spacing w:after="0"/>
              <w:rPr>
                <w:rFonts w:ascii="Calibri" w:eastAsia="Calibri" w:hAnsi="Calibri" w:cs="Calibri"/>
                <w:szCs w:val="22"/>
              </w:rPr>
            </w:pPr>
          </w:p>
        </w:tc>
      </w:tr>
      <w:tr w:rsidR="00475EA8" w14:paraId="2E3CB1E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CD5AF0" w14:textId="15963C91" w:rsidR="00475EA8" w:rsidRPr="00EB2814" w:rsidRDefault="00475EA8" w:rsidP="00475EA8">
            <w:pPr>
              <w:spacing w:after="200" w:line="276" w:lineRule="auto"/>
              <w:rPr>
                <w:sz w:val="16"/>
                <w:szCs w:val="16"/>
              </w:rPr>
            </w:pPr>
            <w:r>
              <w:rPr>
                <w:rFonts w:ascii="Arial" w:hAnsi="Arial" w:cs="Arial"/>
                <w:color w:val="000000"/>
                <w:sz w:val="14"/>
                <w:szCs w:val="14"/>
              </w:rPr>
              <w:t>Healthcare related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2667D5" w14:textId="3F9E3AAD" w:rsidR="00475EA8" w:rsidRPr="00EB2814" w:rsidRDefault="00475EA8" w:rsidP="00475EA8">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6A042A" w14:textId="343DDAF0" w:rsidR="00475EA8" w:rsidRPr="00EB2814" w:rsidRDefault="00475EA8" w:rsidP="00475E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2E8911"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4D016F" w14:textId="77777777" w:rsidR="00475EA8" w:rsidRDefault="00475EA8" w:rsidP="00475EA8">
            <w:pPr>
              <w:spacing w:after="0"/>
              <w:rPr>
                <w:rFonts w:ascii="Calibri" w:eastAsia="Calibri" w:hAnsi="Calibri" w:cs="Calibri"/>
                <w:szCs w:val="22"/>
              </w:rPr>
            </w:pPr>
          </w:p>
        </w:tc>
      </w:tr>
      <w:tr w:rsidR="00475EA8" w14:paraId="38A1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9BFD6BB" w14:textId="4404E5BB" w:rsidR="00475EA8" w:rsidRPr="00EB2814" w:rsidRDefault="00475EA8" w:rsidP="00475EA8">
            <w:pPr>
              <w:spacing w:after="200" w:line="276" w:lineRule="auto"/>
              <w:rPr>
                <w:sz w:val="16"/>
                <w:szCs w:val="16"/>
              </w:rPr>
            </w:pPr>
            <w:r>
              <w:rPr>
                <w:rFonts w:ascii="Arial" w:hAnsi="Arial" w:cs="Arial"/>
                <w:color w:val="000000"/>
                <w:sz w:val="14"/>
                <w:szCs w:val="14"/>
              </w:rPr>
              <w:lastRenderedPageBreak/>
              <w:t>Knowledge Creating Context Diagram and Functional decomposition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9D844D" w14:textId="0AEE07C9" w:rsidR="00475EA8" w:rsidRPr="00EB2814" w:rsidRDefault="00475EA8" w:rsidP="00475EA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E93292" w14:textId="68AD5D1E" w:rsidR="00475EA8" w:rsidRPr="00EB2814" w:rsidRDefault="00475EA8" w:rsidP="00475EA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45F883"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5B7B9B" w14:textId="77777777" w:rsidR="00475EA8" w:rsidRDefault="00475EA8" w:rsidP="00475EA8">
            <w:pPr>
              <w:spacing w:after="0"/>
              <w:rPr>
                <w:rFonts w:ascii="Calibri" w:eastAsia="Calibri" w:hAnsi="Calibri" w:cs="Calibri"/>
                <w:szCs w:val="22"/>
              </w:rPr>
            </w:pPr>
          </w:p>
        </w:tc>
      </w:tr>
      <w:tr w:rsidR="00475EA8" w14:paraId="637969E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B2DFB03" w14:textId="5DDA4374" w:rsidR="00475EA8" w:rsidRPr="00EB2814" w:rsidRDefault="00475EA8" w:rsidP="00475EA8">
            <w:pPr>
              <w:spacing w:after="200" w:line="276" w:lineRule="auto"/>
              <w:rPr>
                <w:sz w:val="16"/>
                <w:szCs w:val="16"/>
              </w:rPr>
            </w:pPr>
            <w:r>
              <w:rPr>
                <w:rFonts w:ascii="Arial" w:hAnsi="Arial" w:cs="Arial"/>
                <w:color w:val="000000"/>
                <w:sz w:val="14"/>
                <w:szCs w:val="14"/>
              </w:rPr>
              <w:t>Experience with DPH public health lab system and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036C45" w14:textId="195AA723" w:rsidR="00475EA8" w:rsidRPr="00EB2814" w:rsidRDefault="00475EA8" w:rsidP="00475EA8">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5D662A" w14:textId="45CAB611" w:rsidR="00475EA8" w:rsidRPr="00EB2814" w:rsidRDefault="00475EA8" w:rsidP="00475E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251D99"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ED1CDF" w14:textId="77777777" w:rsidR="00475EA8" w:rsidRDefault="00475EA8" w:rsidP="00475EA8">
            <w:pPr>
              <w:spacing w:after="0"/>
              <w:rPr>
                <w:rFonts w:ascii="Calibri" w:eastAsia="Calibri" w:hAnsi="Calibri" w:cs="Calibri"/>
                <w:szCs w:val="22"/>
              </w:rPr>
            </w:pPr>
          </w:p>
        </w:tc>
      </w:tr>
      <w:tr w:rsidR="00475EA8" w14:paraId="1F5EC91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DFD8E5" w14:textId="0CB7878A" w:rsidR="00475EA8" w:rsidRPr="00EB2814" w:rsidRDefault="00475EA8" w:rsidP="00475EA8">
            <w:pPr>
              <w:spacing w:after="200" w:line="276" w:lineRule="auto"/>
              <w:rPr>
                <w:sz w:val="16"/>
                <w:szCs w:val="16"/>
              </w:rPr>
            </w:pPr>
            <w:r>
              <w:rPr>
                <w:rFonts w:ascii="Arial" w:hAnsi="Arial" w:cs="Arial"/>
                <w:color w:val="000000"/>
                <w:sz w:val="14"/>
                <w:szCs w:val="14"/>
              </w:rPr>
              <w:t xml:space="preserve">Familiarity with agile methodology, tools and frameworks, </w:t>
            </w:r>
            <w:proofErr w:type="gramStart"/>
            <w:r>
              <w:rPr>
                <w:rFonts w:ascii="Arial" w:hAnsi="Arial" w:cs="Arial"/>
                <w:color w:val="000000"/>
                <w:sz w:val="14"/>
                <w:szCs w:val="14"/>
              </w:rPr>
              <w:t>i.e.</w:t>
            </w:r>
            <w:proofErr w:type="gramEnd"/>
            <w:r>
              <w:rPr>
                <w:rFonts w:ascii="Arial" w:hAnsi="Arial" w:cs="Arial"/>
                <w:color w:val="000000"/>
                <w:sz w:val="14"/>
                <w:szCs w:val="14"/>
              </w:rPr>
              <w:t xml:space="preserve"> scrum, kanban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90A234" w14:textId="77D7790B" w:rsidR="00475EA8" w:rsidRPr="00EB2814" w:rsidRDefault="00475EA8" w:rsidP="00475EA8">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AB9D00" w14:textId="204B98E1" w:rsidR="00475EA8" w:rsidRPr="00EB2814" w:rsidRDefault="00475EA8" w:rsidP="00475EA8">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B2E96F" w14:textId="77777777" w:rsidR="00475EA8" w:rsidRDefault="00475EA8" w:rsidP="00475E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B21865" w14:textId="77777777" w:rsidR="00475EA8" w:rsidRDefault="00475EA8" w:rsidP="00475EA8">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5FA8" w14:textId="77777777" w:rsidR="008900D2" w:rsidRDefault="008900D2">
      <w:pPr>
        <w:spacing w:before="0" w:after="0"/>
      </w:pPr>
      <w:r>
        <w:separator/>
      </w:r>
    </w:p>
  </w:endnote>
  <w:endnote w:type="continuationSeparator" w:id="0">
    <w:p w14:paraId="08653894" w14:textId="77777777" w:rsidR="008900D2" w:rsidRDefault="008900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5ED5" w14:textId="77777777" w:rsidR="008900D2" w:rsidRDefault="008900D2">
      <w:pPr>
        <w:spacing w:before="0" w:after="0"/>
      </w:pPr>
      <w:r>
        <w:separator/>
      </w:r>
    </w:p>
  </w:footnote>
  <w:footnote w:type="continuationSeparator" w:id="0">
    <w:p w14:paraId="71E6F680" w14:textId="77777777" w:rsidR="008900D2" w:rsidRDefault="008900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0F541A"/>
    <w:rsid w:val="00164119"/>
    <w:rsid w:val="00183135"/>
    <w:rsid w:val="00203C2C"/>
    <w:rsid w:val="002146BD"/>
    <w:rsid w:val="00225BFF"/>
    <w:rsid w:val="00230A36"/>
    <w:rsid w:val="00294A53"/>
    <w:rsid w:val="00325CEC"/>
    <w:rsid w:val="0041635C"/>
    <w:rsid w:val="00475EA8"/>
    <w:rsid w:val="00550D4D"/>
    <w:rsid w:val="00671E1F"/>
    <w:rsid w:val="00713A63"/>
    <w:rsid w:val="0077586D"/>
    <w:rsid w:val="007B2DD0"/>
    <w:rsid w:val="008109E6"/>
    <w:rsid w:val="008900D2"/>
    <w:rsid w:val="009130ED"/>
    <w:rsid w:val="00946E30"/>
    <w:rsid w:val="009D63B2"/>
    <w:rsid w:val="00A653F6"/>
    <w:rsid w:val="00A913FA"/>
    <w:rsid w:val="00B22AC6"/>
    <w:rsid w:val="00B546B6"/>
    <w:rsid w:val="00BE6081"/>
    <w:rsid w:val="00C80BE7"/>
    <w:rsid w:val="00D90734"/>
    <w:rsid w:val="00DB731A"/>
    <w:rsid w:val="00E617EC"/>
    <w:rsid w:val="00EB2814"/>
    <w:rsid w:val="00ED0355"/>
    <w:rsid w:val="00EE47D2"/>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2024-03-26T13:58:00Z</dcterms:created>
  <dcterms:modified xsi:type="dcterms:W3CDTF">2024-03-26T13:58:00Z</dcterms:modified>
</cp:coreProperties>
</file>