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6D8E6" w14:textId="77777777" w:rsidR="00000000" w:rsidRDefault="00000000">
      <w:pPr>
        <w:jc w:val="center"/>
        <w:divId w:val="1390493057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0CAB9C97" w14:textId="77777777" w:rsidR="00000000" w:rsidRDefault="00000000">
      <w:pPr>
        <w:divId w:val="1390493057"/>
        <w:rPr>
          <w:rFonts w:eastAsia="Times New Roman"/>
        </w:rPr>
      </w:pPr>
      <w:r>
        <w:rPr>
          <w:rFonts w:eastAsia="Times New Roman"/>
        </w:rPr>
        <w:br/>
      </w:r>
    </w:p>
    <w:p w14:paraId="0E082F8A" w14:textId="77777777" w:rsidR="00000000" w:rsidRDefault="00000000">
      <w:pPr>
        <w:jc w:val="center"/>
        <w:divId w:val="582495435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6B147C66" w14:textId="77777777" w:rsidR="00000000" w:rsidRDefault="00000000">
      <w:pPr>
        <w:divId w:val="58249543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3"/>
        <w:gridCol w:w="4007"/>
      </w:tblGrid>
      <w:tr w:rsidR="00000000" w14:paraId="2C47B77A" w14:textId="77777777">
        <w:trPr>
          <w:divId w:val="168054084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548E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302CSD2425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A4C2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2 </w:t>
            </w:r>
          </w:p>
        </w:tc>
      </w:tr>
      <w:tr w:rsidR="00000000" w14:paraId="324CEA48" w14:textId="77777777">
        <w:trPr>
          <w:divId w:val="168054084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6983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A481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4BC4A805" w14:textId="77777777" w:rsidR="00000000" w:rsidRDefault="00000000">
      <w:pPr>
        <w:divId w:val="582495435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10ED270F" w14:textId="77777777">
        <w:trPr>
          <w:divId w:val="582495435"/>
          <w:cantSplit/>
        </w:trPr>
        <w:tc>
          <w:tcPr>
            <w:tcW w:w="3150" w:type="dxa"/>
            <w:hideMark/>
          </w:tcPr>
          <w:p w14:paraId="526E95D1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7776502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3D81C5C" w14:textId="77777777">
        <w:trPr>
          <w:divId w:val="582495435"/>
          <w:trHeight w:val="197"/>
        </w:trPr>
        <w:tc>
          <w:tcPr>
            <w:tcW w:w="3150" w:type="dxa"/>
            <w:hideMark/>
          </w:tcPr>
          <w:p w14:paraId="750023E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6ED46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F153E55" w14:textId="77777777">
        <w:trPr>
          <w:divId w:val="582495435"/>
        </w:trPr>
        <w:tc>
          <w:tcPr>
            <w:tcW w:w="3150" w:type="dxa"/>
            <w:hideMark/>
          </w:tcPr>
          <w:p w14:paraId="04C4C932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7397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9F6BE7B" w14:textId="77777777">
        <w:trPr>
          <w:divId w:val="582495435"/>
        </w:trPr>
        <w:tc>
          <w:tcPr>
            <w:tcW w:w="4680" w:type="dxa"/>
            <w:gridSpan w:val="2"/>
          </w:tcPr>
          <w:p w14:paraId="1D053F7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D61549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5C59B16" w14:textId="77777777">
        <w:trPr>
          <w:divId w:val="582495435"/>
        </w:trPr>
        <w:tc>
          <w:tcPr>
            <w:tcW w:w="4680" w:type="dxa"/>
            <w:gridSpan w:val="2"/>
            <w:hideMark/>
          </w:tcPr>
          <w:p w14:paraId="19F6535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9E7341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B1C912" w14:textId="77777777">
        <w:trPr>
          <w:divId w:val="582495435"/>
        </w:trPr>
        <w:tc>
          <w:tcPr>
            <w:tcW w:w="3150" w:type="dxa"/>
            <w:hideMark/>
          </w:tcPr>
          <w:p w14:paraId="18DB813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82BB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02A9C3" w14:textId="77777777">
        <w:trPr>
          <w:divId w:val="582495435"/>
        </w:trPr>
        <w:tc>
          <w:tcPr>
            <w:tcW w:w="5580" w:type="dxa"/>
            <w:gridSpan w:val="3"/>
            <w:hideMark/>
          </w:tcPr>
          <w:p w14:paraId="2D7B9D3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7A4B337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B375A9C" w14:textId="77777777" w:rsidR="00000000" w:rsidRDefault="00000000">
      <w:pPr>
        <w:divId w:val="58249543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74A99A83" w14:textId="77777777">
        <w:trPr>
          <w:divId w:val="58249543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9BD21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D67CE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82F353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BD9A9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216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6DDC4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9998F4C" w14:textId="77777777" w:rsidR="00000000" w:rsidRDefault="00000000">
      <w:pPr>
        <w:divId w:val="58249543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68915913" w14:textId="77777777">
        <w:trPr>
          <w:divId w:val="58249543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1B2C4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7D84B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58544B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A6917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7D3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589D2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B13166E" w14:textId="77777777" w:rsidR="00000000" w:rsidRDefault="00000000">
      <w:pPr>
        <w:divId w:val="582495435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5BA03A0D" w14:textId="77777777">
        <w:trPr>
          <w:divId w:val="582495435"/>
          <w:cantSplit/>
        </w:trPr>
        <w:tc>
          <w:tcPr>
            <w:tcW w:w="3150" w:type="dxa"/>
            <w:hideMark/>
          </w:tcPr>
          <w:p w14:paraId="16503C5A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F27F9A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0924814" w14:textId="77777777">
        <w:trPr>
          <w:divId w:val="582495435"/>
          <w:trHeight w:val="197"/>
        </w:trPr>
        <w:tc>
          <w:tcPr>
            <w:tcW w:w="3150" w:type="dxa"/>
            <w:hideMark/>
          </w:tcPr>
          <w:p w14:paraId="2CDFF72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18E19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8F48521" w14:textId="77777777">
        <w:trPr>
          <w:divId w:val="582495435"/>
        </w:trPr>
        <w:tc>
          <w:tcPr>
            <w:tcW w:w="3150" w:type="dxa"/>
            <w:hideMark/>
          </w:tcPr>
          <w:p w14:paraId="06E3D6ED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B8E34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31AF6C0" w14:textId="77777777">
        <w:trPr>
          <w:divId w:val="582495435"/>
        </w:trPr>
        <w:tc>
          <w:tcPr>
            <w:tcW w:w="4680" w:type="dxa"/>
            <w:gridSpan w:val="2"/>
          </w:tcPr>
          <w:p w14:paraId="07A4332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14B5C2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984E65" w14:textId="77777777">
        <w:trPr>
          <w:divId w:val="582495435"/>
        </w:trPr>
        <w:tc>
          <w:tcPr>
            <w:tcW w:w="4680" w:type="dxa"/>
            <w:gridSpan w:val="2"/>
            <w:hideMark/>
          </w:tcPr>
          <w:p w14:paraId="3C78C82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0A3D7B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8A8B004" w14:textId="77777777">
        <w:trPr>
          <w:divId w:val="582495435"/>
        </w:trPr>
        <w:tc>
          <w:tcPr>
            <w:tcW w:w="3150" w:type="dxa"/>
            <w:hideMark/>
          </w:tcPr>
          <w:p w14:paraId="76043F4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C49D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C22AD66" w14:textId="77777777">
        <w:trPr>
          <w:divId w:val="582495435"/>
        </w:trPr>
        <w:tc>
          <w:tcPr>
            <w:tcW w:w="5580" w:type="dxa"/>
            <w:gridSpan w:val="3"/>
            <w:hideMark/>
          </w:tcPr>
          <w:p w14:paraId="3A75622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4443E7D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9631106" w14:textId="77777777" w:rsidR="00000000" w:rsidRDefault="00000000">
      <w:pPr>
        <w:divId w:val="582495435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07F00EF1" w14:textId="77777777">
        <w:trPr>
          <w:divId w:val="58249543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90ED7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F2E9B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FCD225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16A5F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BED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A909F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F79EEAC" w14:textId="77777777" w:rsidR="00000000" w:rsidRDefault="00000000">
      <w:pPr>
        <w:divId w:val="58249543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1E92D08B" w14:textId="77777777">
        <w:trPr>
          <w:divId w:val="58249543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C5FC0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624D3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392B6B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438C3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62A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E4AB7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15735F3" w14:textId="77777777" w:rsidR="00000000" w:rsidRDefault="00000000">
      <w:pPr>
        <w:divId w:val="582495435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7D139811" w14:textId="77777777">
        <w:trPr>
          <w:divId w:val="582495435"/>
          <w:cantSplit/>
        </w:trPr>
        <w:tc>
          <w:tcPr>
            <w:tcW w:w="3150" w:type="dxa"/>
            <w:hideMark/>
          </w:tcPr>
          <w:p w14:paraId="09BD4967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DB5A8A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4BC8F57" w14:textId="77777777">
        <w:trPr>
          <w:divId w:val="582495435"/>
          <w:trHeight w:val="197"/>
        </w:trPr>
        <w:tc>
          <w:tcPr>
            <w:tcW w:w="3150" w:type="dxa"/>
            <w:hideMark/>
          </w:tcPr>
          <w:p w14:paraId="73BDCFB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D59B8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00F749E" w14:textId="77777777">
        <w:trPr>
          <w:divId w:val="582495435"/>
        </w:trPr>
        <w:tc>
          <w:tcPr>
            <w:tcW w:w="3150" w:type="dxa"/>
            <w:hideMark/>
          </w:tcPr>
          <w:p w14:paraId="10D3DBC5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A2BBE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ACDC2E7" w14:textId="77777777">
        <w:trPr>
          <w:divId w:val="582495435"/>
        </w:trPr>
        <w:tc>
          <w:tcPr>
            <w:tcW w:w="4680" w:type="dxa"/>
            <w:gridSpan w:val="2"/>
          </w:tcPr>
          <w:p w14:paraId="2BF9BA3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669FAF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D9A8DC4" w14:textId="77777777">
        <w:trPr>
          <w:divId w:val="582495435"/>
        </w:trPr>
        <w:tc>
          <w:tcPr>
            <w:tcW w:w="4680" w:type="dxa"/>
            <w:gridSpan w:val="2"/>
            <w:hideMark/>
          </w:tcPr>
          <w:p w14:paraId="52BAE45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6D6E84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53755B" w14:textId="77777777">
        <w:trPr>
          <w:divId w:val="582495435"/>
        </w:trPr>
        <w:tc>
          <w:tcPr>
            <w:tcW w:w="3150" w:type="dxa"/>
            <w:hideMark/>
          </w:tcPr>
          <w:p w14:paraId="0D3D701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lastRenderedPageBreak/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02250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315D19F" w14:textId="77777777">
        <w:trPr>
          <w:divId w:val="582495435"/>
        </w:trPr>
        <w:tc>
          <w:tcPr>
            <w:tcW w:w="5580" w:type="dxa"/>
            <w:gridSpan w:val="3"/>
            <w:hideMark/>
          </w:tcPr>
          <w:p w14:paraId="46C9E88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4AEAF71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717974D" w14:textId="77777777" w:rsidR="00000000" w:rsidRDefault="00000000">
      <w:pPr>
        <w:divId w:val="58249543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27E3A96D" w14:textId="77777777">
        <w:trPr>
          <w:divId w:val="58249543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145D5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4C6E9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3BC7AF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68783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ADB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F3A7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3E7702B" w14:textId="77777777" w:rsidR="00000000" w:rsidRDefault="00000000">
      <w:pPr>
        <w:divId w:val="58249543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411AFBD0" w14:textId="77777777">
        <w:trPr>
          <w:divId w:val="58249543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C71CF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AE95B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B2FFA7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065F8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21F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003C6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33B28B6" w14:textId="77777777" w:rsidR="00000000" w:rsidRDefault="00000000">
      <w:pPr>
        <w:pStyle w:val="PlainText"/>
        <w:divId w:val="445736768"/>
        <w:rPr>
          <w:rFonts w:ascii="Arial" w:hAnsi="Arial" w:cs="Arial"/>
        </w:rPr>
      </w:pPr>
    </w:p>
    <w:p w14:paraId="4F95B944" w14:textId="77777777" w:rsidR="00000000" w:rsidRDefault="00000000">
      <w:pPr>
        <w:pStyle w:val="PlainText"/>
        <w:jc w:val="both"/>
        <w:divId w:val="4457367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3DF135CD" w14:textId="77777777" w:rsidR="00000000" w:rsidRDefault="00000000">
      <w:pPr>
        <w:pStyle w:val="PlainText"/>
        <w:jc w:val="both"/>
        <w:divId w:val="445736768"/>
        <w:rPr>
          <w:rFonts w:ascii="Arial" w:hAnsi="Arial" w:cs="Arial"/>
          <w:b/>
          <w:sz w:val="22"/>
          <w:szCs w:val="22"/>
        </w:rPr>
      </w:pPr>
    </w:p>
    <w:p w14:paraId="69A9D9FA" w14:textId="77777777" w:rsidR="00000000" w:rsidRDefault="00000000">
      <w:pPr>
        <w:pageBreakBefore/>
        <w:divId w:val="187080304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41C4A3A" w14:textId="77777777" w:rsidR="00000000" w:rsidRDefault="00000000">
      <w:pPr>
        <w:jc w:val="center"/>
        <w:divId w:val="100491706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3C5856F5" w14:textId="77777777" w:rsidR="00000000" w:rsidRDefault="00000000">
      <w:pPr>
        <w:divId w:val="10049170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399"/>
        <w:gridCol w:w="4011"/>
      </w:tblGrid>
      <w:tr w:rsidR="00000000" w14:paraId="02B098BF" w14:textId="77777777">
        <w:trPr>
          <w:divId w:val="142233823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CBE3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302CSD2425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9E2D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2 </w:t>
            </w:r>
          </w:p>
        </w:tc>
      </w:tr>
      <w:tr w:rsidR="00000000" w14:paraId="4B4024BF" w14:textId="77777777">
        <w:trPr>
          <w:divId w:val="142233823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078C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7512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76CE916B" w14:textId="77777777" w:rsidR="00000000" w:rsidRDefault="00000000">
      <w:pPr>
        <w:divId w:val="10049170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408"/>
        <w:gridCol w:w="1409"/>
        <w:gridCol w:w="1246"/>
        <w:gridCol w:w="4347"/>
      </w:tblGrid>
      <w:tr w:rsidR="00000000" w14:paraId="3BF26B71" w14:textId="77777777">
        <w:trPr>
          <w:divId w:val="831682031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ADB47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4051DA0A" w14:textId="77777777">
        <w:trPr>
          <w:divId w:val="8316820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098E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6C15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F4F8C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7FA8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6203EFEC" w14:textId="77777777">
        <w:trPr>
          <w:divId w:val="8316820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268DC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A8E9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E367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D3341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Service as an agilest and scrum master on agile projects in IT.</w:t>
            </w:r>
          </w:p>
        </w:tc>
      </w:tr>
      <w:tr w:rsidR="00000000" w14:paraId="28510980" w14:textId="77777777">
        <w:trPr>
          <w:divId w:val="8316820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80A2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93BD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89E5F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76742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Collaborate with cross-functional teams to ensure adherence to agile principles, facilitating sprint planning, reviews, and retrospectives.</w:t>
            </w:r>
          </w:p>
        </w:tc>
      </w:tr>
      <w:tr w:rsidR="00000000" w14:paraId="132153B1" w14:textId="77777777">
        <w:trPr>
          <w:divId w:val="8316820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62D2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5F3BD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6D92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69726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 with scrum/sprint team members with high technical acumen to manage data migration and report generation projects.</w:t>
            </w:r>
          </w:p>
        </w:tc>
      </w:tr>
      <w:tr w:rsidR="00000000" w14:paraId="3876D4A5" w14:textId="77777777">
        <w:trPr>
          <w:divId w:val="8316820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45A5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A4F1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8E18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0B183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 criteria for evaluating programs, proposals, and other pertinent information related to data projects.</w:t>
            </w:r>
          </w:p>
        </w:tc>
      </w:tr>
      <w:tr w:rsidR="00000000" w14:paraId="2064E498" w14:textId="77777777">
        <w:trPr>
          <w:divId w:val="8316820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8808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88D6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626C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B53A6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 project budgets, schedules, work plans, resource requirements, and cost estimates for data migration and report generation.</w:t>
            </w:r>
          </w:p>
        </w:tc>
      </w:tr>
      <w:tr w:rsidR="00000000" w14:paraId="5E9D95F4" w14:textId="77777777">
        <w:trPr>
          <w:divId w:val="8316820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2542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83AAE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FF2A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CB3E2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Implement plans to communicate project methodology and processes to interested groups and team members.</w:t>
            </w:r>
          </w:p>
        </w:tc>
      </w:tr>
      <w:tr w:rsidR="00000000" w14:paraId="13EBC04C" w14:textId="77777777">
        <w:trPr>
          <w:divId w:val="8316820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E9BF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222E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1DF6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3F99D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 and maintain project plans, timelines, and resource allocation for data migration and report generation initiatives.</w:t>
            </w:r>
          </w:p>
        </w:tc>
      </w:tr>
      <w:tr w:rsidR="00000000" w14:paraId="4AF63053" w14:textId="77777777">
        <w:trPr>
          <w:divId w:val="8316820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CE94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EB93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52E9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8C04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 closely with data scientists and technical teams to understand development requirements and integrate them into project plans.</w:t>
            </w:r>
          </w:p>
        </w:tc>
      </w:tr>
      <w:tr w:rsidR="00000000" w14:paraId="74DF30AE" w14:textId="77777777">
        <w:trPr>
          <w:divId w:val="8316820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8BEC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C0EA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B944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355A8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Leverage in-depth technical knowledge to guide project teams in overcoming technical challenges related to data migration.</w:t>
            </w:r>
          </w:p>
        </w:tc>
      </w:tr>
      <w:tr w:rsidR="00000000" w14:paraId="13E5B489" w14:textId="77777777">
        <w:trPr>
          <w:divId w:val="8316820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B672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19C1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DCC0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A5403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Provide hands-on technical support and guidance for data migration and report generation projects.</w:t>
            </w:r>
          </w:p>
        </w:tc>
      </w:tr>
      <w:tr w:rsidR="00000000" w14:paraId="2B78EF95" w14:textId="77777777">
        <w:trPr>
          <w:divId w:val="8316820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B9D2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8892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3838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A89E4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Collaborate with cross-functional teams to ensure adherence to agile principles, facilitating sprint planning, reviews, and retrospectives.</w:t>
            </w:r>
          </w:p>
        </w:tc>
      </w:tr>
      <w:tr w:rsidR="00000000" w14:paraId="67A27AF8" w14:textId="77777777">
        <w:trPr>
          <w:divId w:val="8316820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BF55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06FC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E4A8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E7103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 with scrum/sprint team members with high technical acumen to manage data migration and report generation projects.</w:t>
            </w:r>
          </w:p>
        </w:tc>
      </w:tr>
      <w:tr w:rsidR="00000000" w14:paraId="4EA14015" w14:textId="77777777">
        <w:trPr>
          <w:divId w:val="8316820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4781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90488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B16A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17DB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PMI-ACP or other project management adjacent certifications.</w:t>
            </w:r>
          </w:p>
        </w:tc>
      </w:tr>
    </w:tbl>
    <w:p w14:paraId="1B2434AE" w14:textId="77777777" w:rsidR="00000000" w:rsidRDefault="00000000">
      <w:pPr>
        <w:pageBreakBefore/>
        <w:divId w:val="97021211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705C2E3" w14:textId="77777777" w:rsidR="00000000" w:rsidRDefault="00000000">
      <w:pPr>
        <w:jc w:val="center"/>
        <w:divId w:val="315765884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131269D7" w14:textId="77777777" w:rsidR="00000000" w:rsidRDefault="00000000">
      <w:pPr>
        <w:divId w:val="31576588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931"/>
        <w:gridCol w:w="3479"/>
      </w:tblGrid>
      <w:tr w:rsidR="00000000" w14:paraId="7E913491" w14:textId="77777777">
        <w:trPr>
          <w:divId w:val="135399172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31BB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302CSD2425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C428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Project Manager 2</w:t>
            </w:r>
          </w:p>
        </w:tc>
      </w:tr>
      <w:tr w:rsidR="00000000" w14:paraId="79DD8BE0" w14:textId="77777777">
        <w:trPr>
          <w:divId w:val="135399172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AA4B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E256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434BF7B4" w14:textId="77777777" w:rsidR="00000000" w:rsidRDefault="00000000">
      <w:pPr>
        <w:divId w:val="31576588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13E86140" w14:textId="77777777">
        <w:trPr>
          <w:divId w:val="1174610366"/>
          <w:tblCellSpacing w:w="15" w:type="dxa"/>
        </w:trPr>
        <w:tc>
          <w:tcPr>
            <w:tcW w:w="0" w:type="auto"/>
            <w:vAlign w:val="center"/>
            <w:hideMark/>
          </w:tcPr>
          <w:p w14:paraId="546A7A7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302CSD2425 for </w:t>
            </w:r>
            <w:r>
              <w:rPr>
                <w:rStyle w:val="Strong"/>
                <w:rFonts w:ascii="Arial" w:eastAsia="Times New Roman" w:hAnsi="Arial" w:cs="Arial"/>
              </w:rPr>
              <w:t>Office of the Attorney General of Texas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54E79510" w14:textId="77777777" w:rsidR="00805CCF" w:rsidRDefault="00805CCF">
      <w:pPr>
        <w:divId w:val="1174610366"/>
        <w:rPr>
          <w:rFonts w:eastAsia="Times New Roman"/>
        </w:rPr>
      </w:pPr>
    </w:p>
    <w:sectPr w:rsidR="00805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5EFE"/>
    <w:multiLevelType w:val="multilevel"/>
    <w:tmpl w:val="127EA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42CBA"/>
    <w:multiLevelType w:val="multilevel"/>
    <w:tmpl w:val="1520C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984492"/>
    <w:multiLevelType w:val="multilevel"/>
    <w:tmpl w:val="A192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D2349F"/>
    <w:multiLevelType w:val="multilevel"/>
    <w:tmpl w:val="DCBA6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F5D64"/>
    <w:multiLevelType w:val="multilevel"/>
    <w:tmpl w:val="350EE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3557305">
    <w:abstractNumId w:val="1"/>
  </w:num>
  <w:num w:numId="2" w16cid:durableId="1946419297">
    <w:abstractNumId w:val="4"/>
  </w:num>
  <w:num w:numId="3" w16cid:durableId="723482506">
    <w:abstractNumId w:val="3"/>
  </w:num>
  <w:num w:numId="4" w16cid:durableId="825704272">
    <w:abstractNumId w:val="0"/>
  </w:num>
  <w:num w:numId="5" w16cid:durableId="671686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2E"/>
    <w:rsid w:val="00036F2E"/>
    <w:rsid w:val="0080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8E1074"/>
  <w15:chartTrackingRefBased/>
  <w15:docId w15:val="{4C311A84-65E1-4412-AAB5-553B3737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67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24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34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69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808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38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32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17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62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1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99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0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, innosoul inc</dc:creator>
  <cp:keywords/>
  <dc:description/>
  <cp:lastModifiedBy>, innosoul inc</cp:lastModifiedBy>
  <cp:revision>2</cp:revision>
  <dcterms:created xsi:type="dcterms:W3CDTF">2024-06-12T21:53:00Z</dcterms:created>
  <dcterms:modified xsi:type="dcterms:W3CDTF">2024-06-12T21:53:00Z</dcterms:modified>
</cp:coreProperties>
</file>