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84B6B22" w14:textId="77777777" w:rsidR="00892B69" w:rsidRDefault="00892B69" w:rsidP="00CB2344">
      <w:pPr>
        <w:jc w:val="center"/>
        <w:rPr>
          <w:rFonts w:ascii="Arial" w:hAnsi="Arial" w:cs="Arial"/>
          <w:color w:val="000000"/>
          <w:sz w:val="24"/>
          <w:lang w:eastAsia="zh-CN"/>
        </w:rPr>
      </w:pPr>
      <w:r w:rsidRPr="00892B69">
        <w:rPr>
          <w:rFonts w:ascii="Arial" w:hAnsi="Arial" w:cs="Arial"/>
          <w:color w:val="000000"/>
          <w:sz w:val="24"/>
          <w:lang w:eastAsia="zh-CN"/>
        </w:rPr>
        <w:t>VDOT IT Technical Writer / Systems Analyst (734834)</w:t>
      </w:r>
    </w:p>
    <w:p w14:paraId="25238BC0" w14:textId="526BAFFD"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5CC12480" w:rsidR="00AA2B9B" w:rsidRDefault="00892B69" w:rsidP="00170D28">
      <w:pPr>
        <w:jc w:val="center"/>
        <w:rPr>
          <w:rFonts w:ascii="Arial" w:hAnsi="Arial" w:cs="Arial"/>
          <w:color w:val="000000"/>
          <w:sz w:val="24"/>
          <w:lang w:eastAsia="zh-CN"/>
        </w:rPr>
      </w:pPr>
      <w:r w:rsidRPr="00892B69">
        <w:rPr>
          <w:rFonts w:ascii="Arial" w:hAnsi="Arial" w:cs="Arial"/>
          <w:color w:val="000000"/>
          <w:sz w:val="24"/>
          <w:lang w:eastAsia="zh-CN"/>
        </w:rPr>
        <w:t>VDOT IT Technical Writer / Systems Analyst (734834)</w:t>
      </w:r>
    </w:p>
    <w:p w14:paraId="01F75B50" w14:textId="77777777" w:rsidR="00892B69" w:rsidRPr="00170D28" w:rsidRDefault="00892B69"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B38C" w14:textId="77777777" w:rsidR="00C61E2C" w:rsidRDefault="00C61E2C">
      <w:pPr>
        <w:spacing w:before="0" w:after="0"/>
      </w:pPr>
      <w:r>
        <w:separator/>
      </w:r>
    </w:p>
  </w:endnote>
  <w:endnote w:type="continuationSeparator" w:id="0">
    <w:p w14:paraId="59EEC8F7" w14:textId="77777777" w:rsidR="00C61E2C" w:rsidRDefault="00C61E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B309" w14:textId="77777777" w:rsidR="00C61E2C" w:rsidRDefault="00C61E2C">
      <w:pPr>
        <w:spacing w:before="0" w:after="0"/>
      </w:pPr>
      <w:r>
        <w:separator/>
      </w:r>
    </w:p>
  </w:footnote>
  <w:footnote w:type="continuationSeparator" w:id="0">
    <w:p w14:paraId="317D5B38" w14:textId="77777777" w:rsidR="00C61E2C" w:rsidRDefault="00C61E2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92B69"/>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61E2C"/>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Ryan .</cp:lastModifiedBy>
  <cp:revision>2</cp:revision>
  <dcterms:created xsi:type="dcterms:W3CDTF">2024-05-03T14:22:00Z</dcterms:created>
  <dcterms:modified xsi:type="dcterms:W3CDTF">2024-05-03T14:22:00Z</dcterms:modified>
</cp:coreProperties>
</file>